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4C6DE" w14:textId="33CB683C" w:rsidR="00110479" w:rsidRDefault="00110479">
      <w:pPr>
        <w:rPr>
          <w:rFonts w:ascii="Times New Roman" w:hAnsi="Times New Roman" w:cs="Times New Roman"/>
          <w:lang w:val="sr-Cyrl-RS"/>
        </w:rPr>
      </w:pPr>
      <w:r w:rsidRPr="00110479">
        <w:rPr>
          <w:rFonts w:ascii="Times New Roman" w:hAnsi="Times New Roman" w:cs="Times New Roman"/>
          <w:b/>
          <w:bCs/>
          <w:lang w:val="sr-Cyrl-RS"/>
        </w:rPr>
        <w:t xml:space="preserve">БИОЛОГИЈА  </w:t>
      </w:r>
      <w:r>
        <w:rPr>
          <w:rFonts w:ascii="Times New Roman" w:hAnsi="Times New Roman" w:cs="Times New Roman"/>
          <w:lang w:val="sr-Cyrl-RS"/>
        </w:rPr>
        <w:t xml:space="preserve">    МАТЕРИЈАЛ   ДРУГА  НЕДЕЉА</w:t>
      </w:r>
      <w:r w:rsidR="00F27E77">
        <w:rPr>
          <w:rFonts w:ascii="Times New Roman" w:hAnsi="Times New Roman" w:cs="Times New Roman"/>
          <w:lang w:val="sr-Cyrl-RS"/>
        </w:rPr>
        <w:t xml:space="preserve">        СЕДМИ РАЗРЕД</w:t>
      </w:r>
    </w:p>
    <w:p w14:paraId="45384D44" w14:textId="1A90DB93" w:rsidR="00110479" w:rsidRPr="00F27E77" w:rsidRDefault="00110479">
      <w:pPr>
        <w:rPr>
          <w:rFonts w:ascii="Times New Roman" w:hAnsi="Times New Roman" w:cs="Times New Roman"/>
          <w:b/>
          <w:bCs/>
          <w:lang w:val="sr-Cyrl-RS"/>
        </w:rPr>
      </w:pPr>
      <w:r w:rsidRPr="00F27E77">
        <w:rPr>
          <w:rFonts w:ascii="Times New Roman" w:hAnsi="Times New Roman" w:cs="Times New Roman"/>
          <w:b/>
          <w:bCs/>
          <w:lang w:val="sr-Cyrl-RS"/>
        </w:rPr>
        <w:t>СИСТЕМ ОРГАНА ЗА ДИСАЊЕ</w:t>
      </w:r>
    </w:p>
    <w:p w14:paraId="424443E2" w14:textId="4842F110" w:rsidR="00110479" w:rsidRDefault="00110479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-</w:t>
      </w:r>
      <w:r>
        <w:rPr>
          <w:rFonts w:ascii="Times New Roman" w:hAnsi="Times New Roman" w:cs="Times New Roman"/>
          <w:lang w:val="sr-Cyrl-RS"/>
        </w:rPr>
        <w:t>човек користи кисеоник из ваздуха</w:t>
      </w:r>
    </w:p>
    <w:p w14:paraId="4B26C3CF" w14:textId="4031A3BD" w:rsidR="00110479" w:rsidRDefault="00110479">
      <w:pPr>
        <w:rPr>
          <w:rFonts w:ascii="Times New Roman" w:hAnsi="Times New Roman" w:cs="Times New Roman"/>
          <w:lang w:val="sr-Cyrl-RS"/>
        </w:rPr>
      </w:pPr>
      <w:r w:rsidRPr="00110479">
        <w:rPr>
          <w:rFonts w:ascii="Times New Roman" w:hAnsi="Times New Roman" w:cs="Times New Roman"/>
          <w:u w:val="single"/>
          <w:lang w:val="sr-Cyrl-RS"/>
        </w:rPr>
        <w:t>УЛОГЕ ОРГАНА ЗА ДИСАЊЕ</w:t>
      </w:r>
      <w:r>
        <w:rPr>
          <w:rFonts w:ascii="Times New Roman" w:hAnsi="Times New Roman" w:cs="Times New Roman"/>
          <w:lang w:val="sr-Cyrl-RS"/>
        </w:rPr>
        <w:t>:</w:t>
      </w:r>
    </w:p>
    <w:p w14:paraId="4B635D48" w14:textId="6D3D097E" w:rsidR="00110479" w:rsidRPr="00C1298E" w:rsidRDefault="00110479">
      <w:pPr>
        <w:rPr>
          <w:rFonts w:ascii="Times New Roman" w:hAnsi="Times New Roman" w:cs="Times New Roman"/>
          <w:lang w:val="sr-Cyrl-RS"/>
        </w:rPr>
      </w:pPr>
      <w:r w:rsidRPr="00C1298E">
        <w:rPr>
          <w:rFonts w:ascii="Times New Roman" w:hAnsi="Times New Roman" w:cs="Times New Roman"/>
          <w:lang w:val="sr-Cyrl-RS"/>
        </w:rPr>
        <w:t>1.усвајање кисеоника и избацивање угљен-диоксида</w:t>
      </w:r>
    </w:p>
    <w:p w14:paraId="59A20FE6" w14:textId="7467E1F2" w:rsidR="00110479" w:rsidRDefault="00110479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2.говор</w:t>
      </w:r>
    </w:p>
    <w:p w14:paraId="5053F07B" w14:textId="12669AE4" w:rsidR="00110479" w:rsidRDefault="00110479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3.одбрана од микроорганизама</w:t>
      </w:r>
    </w:p>
    <w:p w14:paraId="0BCF01C1" w14:textId="0589C0F3" w:rsidR="00110479" w:rsidRDefault="00110479">
      <w:pPr>
        <w:rPr>
          <w:rFonts w:ascii="Times New Roman" w:hAnsi="Times New Roman" w:cs="Times New Roman"/>
          <w:u w:val="single"/>
          <w:lang w:val="sr-Cyrl-RS"/>
        </w:rPr>
      </w:pPr>
      <w:r w:rsidRPr="00110479">
        <w:rPr>
          <w:rFonts w:ascii="Times New Roman" w:hAnsi="Times New Roman" w:cs="Times New Roman"/>
          <w:u w:val="single"/>
          <w:lang w:val="sr-Cyrl-RS"/>
        </w:rPr>
        <w:t>ГРАЂА ОРГАНА ЗА ДИСАЊЕ</w:t>
      </w:r>
    </w:p>
    <w:p w14:paraId="10BBEA58" w14:textId="43994896" w:rsidR="00110479" w:rsidRDefault="00110479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ДИСАЈНИ ПУТЕВИ/органи којима ваздух долази до плућа/</w:t>
      </w:r>
    </w:p>
    <w:p w14:paraId="6A8279C8" w14:textId="3AC85115" w:rsidR="00110479" w:rsidRDefault="00110479">
      <w:pPr>
        <w:rPr>
          <w:rFonts w:ascii="Times New Roman" w:hAnsi="Times New Roman" w:cs="Times New Roman"/>
          <w:lang w:val="sr-Cyrl-RS"/>
        </w:rPr>
      </w:pPr>
      <w:r w:rsidRPr="001657E9">
        <w:rPr>
          <w:rFonts w:ascii="Times New Roman" w:hAnsi="Times New Roman" w:cs="Times New Roman"/>
          <w:b/>
          <w:bCs/>
          <w:lang w:val="sr-Cyrl-RS"/>
        </w:rPr>
        <w:t>*нос са носном</w:t>
      </w:r>
      <w:r>
        <w:rPr>
          <w:rFonts w:ascii="Times New Roman" w:hAnsi="Times New Roman" w:cs="Times New Roman"/>
          <w:lang w:val="sr-Cyrl-RS"/>
        </w:rPr>
        <w:t xml:space="preserve"> : н.дупља је обложена слузокожом, влажна је , у њој се налази чуло мириса</w:t>
      </w:r>
      <w:r w:rsidR="008F54C1">
        <w:rPr>
          <w:rFonts w:ascii="Times New Roman" w:hAnsi="Times New Roman" w:cs="Times New Roman"/>
          <w:lang w:val="sr-Cyrl-RS"/>
        </w:rPr>
        <w:t xml:space="preserve"> , уливасе сузно-носни канал , длачице у носу задражавају честице прашине </w:t>
      </w:r>
    </w:p>
    <w:p w14:paraId="0703DED8" w14:textId="6BDE6881" w:rsidR="00110479" w:rsidRDefault="00110479">
      <w:pPr>
        <w:rPr>
          <w:rFonts w:ascii="Times New Roman" w:hAnsi="Times New Roman" w:cs="Times New Roman"/>
          <w:lang w:val="sr-Cyrl-RS"/>
        </w:rPr>
      </w:pPr>
      <w:r w:rsidRPr="001657E9">
        <w:rPr>
          <w:rFonts w:ascii="Times New Roman" w:hAnsi="Times New Roman" w:cs="Times New Roman"/>
          <w:b/>
          <w:bCs/>
          <w:lang w:val="sr-Cyrl-RS"/>
        </w:rPr>
        <w:t>*ждрело</w:t>
      </w:r>
      <w:r>
        <w:rPr>
          <w:rFonts w:ascii="Times New Roman" w:hAnsi="Times New Roman" w:cs="Times New Roman"/>
          <w:lang w:val="sr-Cyrl-RS"/>
        </w:rPr>
        <w:t>:место укрштања путева хране и ваздуха</w:t>
      </w:r>
    </w:p>
    <w:p w14:paraId="4E5C1772" w14:textId="675426EA" w:rsidR="00110479" w:rsidRDefault="00110479">
      <w:pPr>
        <w:rPr>
          <w:rFonts w:ascii="Times New Roman" w:hAnsi="Times New Roman" w:cs="Times New Roman"/>
          <w:lang w:val="sr-Cyrl-RS"/>
        </w:rPr>
      </w:pPr>
      <w:r w:rsidRPr="001657E9">
        <w:rPr>
          <w:rFonts w:ascii="Times New Roman" w:hAnsi="Times New Roman" w:cs="Times New Roman"/>
          <w:b/>
          <w:bCs/>
          <w:lang w:val="sr-Cyrl-RS"/>
        </w:rPr>
        <w:t>*гркљан</w:t>
      </w:r>
      <w:r>
        <w:rPr>
          <w:rFonts w:ascii="Times New Roman" w:hAnsi="Times New Roman" w:cs="Times New Roman"/>
          <w:lang w:val="sr-Cyrl-RS"/>
        </w:rPr>
        <w:t xml:space="preserve">: </w:t>
      </w:r>
      <w:r w:rsidR="001657E9">
        <w:rPr>
          <w:rFonts w:ascii="Times New Roman" w:hAnsi="Times New Roman" w:cs="Times New Roman"/>
          <w:lang w:val="sr-Cyrl-RS"/>
        </w:rPr>
        <w:t>/почетни део душника/ гркљански поклопац спречава да храна при гутању улази у душ-</w:t>
      </w:r>
    </w:p>
    <w:p w14:paraId="2265CD14" w14:textId="54A3CC5E" w:rsidR="001657E9" w:rsidRDefault="001657E9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ник, </w:t>
      </w:r>
      <w:r w:rsidRPr="00F27E77">
        <w:rPr>
          <w:rFonts w:ascii="Times New Roman" w:hAnsi="Times New Roman" w:cs="Times New Roman"/>
          <w:u w:val="single"/>
          <w:lang w:val="sr-Cyrl-RS"/>
        </w:rPr>
        <w:t>гласне жице</w:t>
      </w:r>
      <w:r>
        <w:rPr>
          <w:rFonts w:ascii="Times New Roman" w:hAnsi="Times New Roman" w:cs="Times New Roman"/>
          <w:lang w:val="sr-Cyrl-RS"/>
        </w:rPr>
        <w:t xml:space="preserve"> омогућавају стварање гласова и говор</w:t>
      </w:r>
    </w:p>
    <w:p w14:paraId="2AE419C7" w14:textId="3B14C275" w:rsidR="001657E9" w:rsidRDefault="001657E9">
      <w:pPr>
        <w:rPr>
          <w:rFonts w:ascii="Times New Roman" w:hAnsi="Times New Roman" w:cs="Times New Roman"/>
          <w:lang w:val="sr-Cyrl-RS"/>
        </w:rPr>
      </w:pPr>
      <w:r w:rsidRPr="001657E9">
        <w:rPr>
          <w:rFonts w:ascii="Times New Roman" w:hAnsi="Times New Roman" w:cs="Times New Roman"/>
          <w:b/>
          <w:bCs/>
          <w:lang w:val="sr-Cyrl-RS"/>
        </w:rPr>
        <w:t>*душник</w:t>
      </w:r>
      <w:r>
        <w:rPr>
          <w:rFonts w:ascii="Times New Roman" w:hAnsi="Times New Roman" w:cs="Times New Roman"/>
          <w:lang w:val="sr-Cyrl-RS"/>
        </w:rPr>
        <w:t xml:space="preserve">:цеваст орган који спроводи даље ваздух и у нивоу плућа се грана у две цеви </w:t>
      </w:r>
    </w:p>
    <w:p w14:paraId="25F62590" w14:textId="2D1A0106" w:rsidR="001657E9" w:rsidRDefault="001657E9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душнице/бронхије/ које улазе у плућа и гранају се у још мање цевчице  душнчке цевчице /бронхиоле/</w:t>
      </w:r>
    </w:p>
    <w:p w14:paraId="59A61659" w14:textId="5551E50E" w:rsidR="001657E9" w:rsidRDefault="001657E9">
      <w:pPr>
        <w:rPr>
          <w:rFonts w:ascii="Times New Roman" w:hAnsi="Times New Roman" w:cs="Times New Roman"/>
          <w:lang w:val="sr-Cyrl-RS"/>
        </w:rPr>
      </w:pPr>
      <w:r w:rsidRPr="001657E9">
        <w:rPr>
          <w:rFonts w:ascii="Times New Roman" w:hAnsi="Times New Roman" w:cs="Times New Roman"/>
          <w:b/>
          <w:bCs/>
          <w:lang w:val="sr-Cyrl-RS"/>
        </w:rPr>
        <w:t>плућа</w:t>
      </w:r>
      <w:r>
        <w:rPr>
          <w:rFonts w:ascii="Times New Roman" w:hAnsi="Times New Roman" w:cs="Times New Roman"/>
          <w:lang w:val="sr-Cyrl-RS"/>
        </w:rPr>
        <w:t>: смештена у грудном кошу, изграђена од два плућна крила/левог и десног/, обавијена плућном марамицом,</w:t>
      </w:r>
    </w:p>
    <w:p w14:paraId="41CD3EAD" w14:textId="39CE7CF4" w:rsidR="001657E9" w:rsidRDefault="001657E9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сунђерасте су грађе</w:t>
      </w:r>
    </w:p>
    <w:p w14:paraId="419C6DB7" w14:textId="7CEC23D1" w:rsidR="001657E9" w:rsidRDefault="001657E9">
      <w:pPr>
        <w:rPr>
          <w:rFonts w:ascii="Times New Roman" w:hAnsi="Times New Roman" w:cs="Times New Roman"/>
          <w:lang w:val="sr-Cyrl-RS"/>
        </w:rPr>
      </w:pPr>
      <w:r w:rsidRPr="00F125D6">
        <w:rPr>
          <w:rFonts w:ascii="Times New Roman" w:hAnsi="Times New Roman" w:cs="Times New Roman"/>
          <w:b/>
          <w:bCs/>
          <w:lang w:val="sr-Cyrl-RS"/>
        </w:rPr>
        <w:t>Дисање</w:t>
      </w:r>
      <w:r w:rsidR="00F125D6">
        <w:rPr>
          <w:rFonts w:ascii="Times New Roman" w:hAnsi="Times New Roman" w:cs="Times New Roman"/>
          <w:lang w:val="sr-Cyrl-RS"/>
        </w:rPr>
        <w:t>:ваздух путује дисајним путевима до плућа, на крају бронхиола се налазе плућни мехурићи- АЛВЕОЛЕ ,танких зидова  који су  споља су обложени многобројним капиларима/најтањим крвним судовима/. У  алвеолама се врши размена гасова/из крви се ослобађа угљен-диоксид а из ваздуха улази кисеоник.Крв транспортује од ћелија до алвеола угљен-диоксид и од алвеола до ћелија кисеоник.</w:t>
      </w:r>
    </w:p>
    <w:p w14:paraId="497F83FD" w14:textId="5E351418" w:rsidR="00F125D6" w:rsidRDefault="00F125D6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Плућа у грађи немају мишиће.При дисању друди кош се </w:t>
      </w:r>
      <w:r w:rsidR="005D54D4">
        <w:rPr>
          <w:rFonts w:ascii="Times New Roman" w:hAnsi="Times New Roman" w:cs="Times New Roman"/>
          <w:lang w:val="sr-Cyrl-RS"/>
        </w:rPr>
        <w:t>ш</w:t>
      </w:r>
      <w:r>
        <w:rPr>
          <w:rFonts w:ascii="Times New Roman" w:hAnsi="Times New Roman" w:cs="Times New Roman"/>
          <w:lang w:val="sr-Cyrl-RS"/>
        </w:rPr>
        <w:t>ири и скупља , то су покрети дисања</w:t>
      </w:r>
      <w:r w:rsidR="00F27E77">
        <w:rPr>
          <w:rFonts w:ascii="Times New Roman" w:hAnsi="Times New Roman" w:cs="Times New Roman"/>
          <w:lang w:val="sr-Cyrl-RS"/>
        </w:rPr>
        <w:t xml:space="preserve"> ,УДИСАЈ И ИДИСАЈ.</w:t>
      </w:r>
    </w:p>
    <w:p w14:paraId="0A270E87" w14:textId="0550D8B3" w:rsidR="00F125D6" w:rsidRDefault="00F125D6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Те покрете омогућавају међуребарни, стома</w:t>
      </w:r>
      <w:r w:rsidR="00C1298E">
        <w:rPr>
          <w:rFonts w:ascii="Times New Roman" w:hAnsi="Times New Roman" w:cs="Times New Roman"/>
          <w:lang w:val="sr-Cyrl-RS"/>
        </w:rPr>
        <w:t>ч</w:t>
      </w:r>
      <w:r>
        <w:rPr>
          <w:rFonts w:ascii="Times New Roman" w:hAnsi="Times New Roman" w:cs="Times New Roman"/>
          <w:lang w:val="sr-Cyrl-RS"/>
        </w:rPr>
        <w:t xml:space="preserve">ни мишићи и дијафрагма. </w:t>
      </w:r>
    </w:p>
    <w:p w14:paraId="09960387" w14:textId="6A467147" w:rsidR="00C1298E" w:rsidRDefault="00C1298E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Покрети дисања су удисај и издисај.</w:t>
      </w:r>
    </w:p>
    <w:p w14:paraId="17740FE2" w14:textId="77777777" w:rsidR="00DB508B" w:rsidRDefault="000E5DC4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Контрола дисања: рефлексна/без утицаја наше воље/ и</w:t>
      </w:r>
      <w:r w:rsidR="00C92686">
        <w:rPr>
          <w:rFonts w:ascii="Times New Roman" w:hAnsi="Times New Roman" w:cs="Times New Roman"/>
          <w:lang w:val="sr-Cyrl-RS"/>
        </w:rPr>
        <w:t xml:space="preserve"> </w:t>
      </w:r>
      <w:r w:rsidR="00DB508B">
        <w:rPr>
          <w:rFonts w:ascii="Times New Roman" w:hAnsi="Times New Roman" w:cs="Times New Roman"/>
          <w:lang w:val="sr-Cyrl-RS"/>
        </w:rPr>
        <w:t xml:space="preserve"> </w:t>
      </w:r>
    </w:p>
    <w:p w14:paraId="2B74A1C9" w14:textId="337E82FE" w:rsidR="000E5DC4" w:rsidRDefault="000E5DC4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контролисана /свесна/</w:t>
      </w:r>
    </w:p>
    <w:p w14:paraId="0493D2AA" w14:textId="0387023D" w:rsidR="000E5DC4" w:rsidRDefault="000E5DC4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Упродуженој мождини се налази центар за дисање /и рад срца</w:t>
      </w:r>
      <w:r w:rsidR="00F27E77">
        <w:rPr>
          <w:rFonts w:ascii="Times New Roman" w:hAnsi="Times New Roman" w:cs="Times New Roman"/>
          <w:lang w:val="sr-Cyrl-RS"/>
        </w:rPr>
        <w:t>- чвор живота/.</w:t>
      </w:r>
    </w:p>
    <w:p w14:paraId="53384B03" w14:textId="0EA74D2D" w:rsidR="00A15140" w:rsidRDefault="00A15140">
      <w:pPr>
        <w:rPr>
          <w:rFonts w:ascii="Times New Roman" w:hAnsi="Times New Roman" w:cs="Times New Roman"/>
          <w:lang w:val="sr-Cyrl-RS"/>
        </w:rPr>
      </w:pPr>
      <w:r>
        <w:rPr>
          <w:noProof/>
        </w:rPr>
        <w:lastRenderedPageBreak/>
        <w:drawing>
          <wp:inline distT="0" distB="0" distL="0" distR="0" wp14:anchorId="0ECCE451" wp14:editId="5042E0FF">
            <wp:extent cx="3923030" cy="31432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685" cy="333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86906" w14:textId="55AA0193" w:rsidR="005D54D4" w:rsidRPr="00C92686" w:rsidRDefault="005D54D4">
      <w:pPr>
        <w:rPr>
          <w:rFonts w:ascii="Times New Roman" w:hAnsi="Times New Roman" w:cs="Times New Roman"/>
          <w:u w:val="single"/>
          <w:lang w:val="sr-Cyrl-RS"/>
        </w:rPr>
      </w:pPr>
      <w:r w:rsidRPr="00C92686">
        <w:rPr>
          <w:rFonts w:ascii="Times New Roman" w:hAnsi="Times New Roman" w:cs="Times New Roman"/>
          <w:u w:val="single"/>
          <w:lang w:val="sr-Cyrl-RS"/>
        </w:rPr>
        <w:t>СПОЉАШЊЕ ДИСАЊЕ</w:t>
      </w:r>
    </w:p>
    <w:p w14:paraId="760B5684" w14:textId="4133777E" w:rsidR="005D54D4" w:rsidRDefault="005D54D4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*размена гасова  у плућима -АЛВЕОЛАМА</w:t>
      </w:r>
      <w:r w:rsidR="008F54C1">
        <w:rPr>
          <w:rFonts w:ascii="Times New Roman" w:hAnsi="Times New Roman" w:cs="Times New Roman"/>
          <w:lang w:val="sr-Cyrl-RS"/>
        </w:rPr>
        <w:t xml:space="preserve"> које су танких зидова</w:t>
      </w:r>
    </w:p>
    <w:p w14:paraId="476A3FA7" w14:textId="1023B313" w:rsidR="005D54D4" w:rsidRPr="00C92686" w:rsidRDefault="005D54D4">
      <w:pPr>
        <w:rPr>
          <w:rFonts w:ascii="Times New Roman" w:hAnsi="Times New Roman" w:cs="Times New Roman"/>
          <w:u w:val="single"/>
          <w:lang w:val="sr-Cyrl-RS"/>
        </w:rPr>
      </w:pPr>
      <w:r w:rsidRPr="00C92686">
        <w:rPr>
          <w:rFonts w:ascii="Times New Roman" w:hAnsi="Times New Roman" w:cs="Times New Roman"/>
          <w:u w:val="single"/>
          <w:lang w:val="sr-Cyrl-RS"/>
        </w:rPr>
        <w:t>ЋЕЛИЈСКО ДИСАЊЕ</w:t>
      </w:r>
    </w:p>
    <w:p w14:paraId="44998837" w14:textId="4C0A859C" w:rsidR="005D54D4" w:rsidRDefault="005D54D4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*размена гасова  између крви и</w:t>
      </w:r>
      <w:r w:rsidR="00270FED">
        <w:rPr>
          <w:rFonts w:ascii="Times New Roman" w:hAnsi="Times New Roman" w:cs="Times New Roman"/>
          <w:lang w:val="sr-Cyrl-RS"/>
        </w:rPr>
        <w:t>з</w:t>
      </w:r>
      <w:r>
        <w:rPr>
          <w:rFonts w:ascii="Times New Roman" w:hAnsi="Times New Roman" w:cs="Times New Roman"/>
          <w:lang w:val="sr-Cyrl-RS"/>
        </w:rPr>
        <w:t xml:space="preserve"> капилар</w:t>
      </w:r>
      <w:r w:rsidR="00270FED">
        <w:rPr>
          <w:rFonts w:ascii="Times New Roman" w:hAnsi="Times New Roman" w:cs="Times New Roman"/>
          <w:lang w:val="sr-Cyrl-RS"/>
        </w:rPr>
        <w:t>а</w:t>
      </w:r>
      <w:r>
        <w:rPr>
          <w:rFonts w:ascii="Times New Roman" w:hAnsi="Times New Roman" w:cs="Times New Roman"/>
          <w:lang w:val="sr-Cyrl-RS"/>
        </w:rPr>
        <w:t xml:space="preserve"> и ћелија</w:t>
      </w:r>
    </w:p>
    <w:p w14:paraId="48A4EEC9" w14:textId="77777777" w:rsidR="005D54D4" w:rsidRDefault="005D54D4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</w:t>
      </w:r>
      <w:r w:rsidRPr="00C92686">
        <w:rPr>
          <w:rFonts w:ascii="Times New Roman" w:hAnsi="Times New Roman" w:cs="Times New Roman"/>
          <w:color w:val="FF0000"/>
          <w:lang w:val="sr-Cyrl-RS"/>
        </w:rPr>
        <w:t>ХЕМОГЛОБИН</w:t>
      </w:r>
      <w:r>
        <w:rPr>
          <w:rFonts w:ascii="Times New Roman" w:hAnsi="Times New Roman" w:cs="Times New Roman"/>
          <w:lang w:val="sr-Cyrl-RS"/>
        </w:rPr>
        <w:t xml:space="preserve"> је беланчевина која за себе везује кисеоник и угљен-диоксид и омогућава њихово</w:t>
      </w:r>
    </w:p>
    <w:p w14:paraId="1A7C609F" w14:textId="18849F1D" w:rsidR="005D54D4" w:rsidRPr="00C92686" w:rsidRDefault="005D54D4">
      <w:pPr>
        <w:rPr>
          <w:rFonts w:ascii="Times New Roman" w:hAnsi="Times New Roman" w:cs="Times New Roman"/>
          <w:color w:val="C00000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преношење/налази се у црвеним крвним зрнцима/</w:t>
      </w:r>
    </w:p>
    <w:p w14:paraId="32D8CC17" w14:textId="0E2AFF64" w:rsidR="005D54D4" w:rsidRDefault="00270FED">
      <w:pPr>
        <w:rPr>
          <w:rFonts w:ascii="Times New Roman" w:hAnsi="Times New Roman" w:cs="Times New Roman"/>
          <w:lang w:val="sr-Cyrl-RS"/>
        </w:rPr>
      </w:pPr>
      <w:r w:rsidRPr="00C92686">
        <w:rPr>
          <w:rFonts w:ascii="Times New Roman" w:hAnsi="Times New Roman" w:cs="Times New Roman"/>
          <w:color w:val="C00000"/>
          <w:lang w:val="sr-Cyrl-RS"/>
        </w:rPr>
        <w:t>-</w:t>
      </w:r>
      <w:r w:rsidR="005D54D4" w:rsidRPr="00C92686">
        <w:rPr>
          <w:rFonts w:ascii="Times New Roman" w:hAnsi="Times New Roman" w:cs="Times New Roman"/>
          <w:color w:val="C00000"/>
          <w:lang w:val="sr-Cyrl-RS"/>
        </w:rPr>
        <w:t xml:space="preserve">ДИСАЈНИ </w:t>
      </w:r>
      <w:r w:rsidRPr="00C92686">
        <w:rPr>
          <w:rFonts w:ascii="Times New Roman" w:hAnsi="Times New Roman" w:cs="Times New Roman"/>
          <w:color w:val="C00000"/>
          <w:lang w:val="sr-Cyrl-RS"/>
        </w:rPr>
        <w:t xml:space="preserve">ПУТЕВИ  </w:t>
      </w:r>
      <w:r>
        <w:rPr>
          <w:rFonts w:ascii="Times New Roman" w:hAnsi="Times New Roman" w:cs="Times New Roman"/>
          <w:lang w:val="sr-Cyrl-RS"/>
        </w:rPr>
        <w:t xml:space="preserve">преносе  кисеоник до </w:t>
      </w:r>
      <w:r w:rsidRPr="00C92686">
        <w:rPr>
          <w:rFonts w:ascii="Times New Roman" w:hAnsi="Times New Roman" w:cs="Times New Roman"/>
          <w:color w:val="00B0F0"/>
          <w:lang w:val="sr-Cyrl-RS"/>
        </w:rPr>
        <w:t>ПЛУЋА</w:t>
      </w:r>
    </w:p>
    <w:p w14:paraId="22946517" w14:textId="56889D1E" w:rsidR="00270FED" w:rsidRDefault="00270FED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-у </w:t>
      </w:r>
      <w:r w:rsidRPr="00C92686">
        <w:rPr>
          <w:rFonts w:ascii="Times New Roman" w:hAnsi="Times New Roman" w:cs="Times New Roman"/>
          <w:color w:val="FF0000"/>
          <w:lang w:val="sr-Cyrl-RS"/>
        </w:rPr>
        <w:t xml:space="preserve">АЛВЕОЛАМА  КИСЕОНИК </w:t>
      </w:r>
      <w:r>
        <w:rPr>
          <w:rFonts w:ascii="Times New Roman" w:hAnsi="Times New Roman" w:cs="Times New Roman"/>
          <w:lang w:val="sr-Cyrl-RS"/>
        </w:rPr>
        <w:t xml:space="preserve">из ваздуха прелази у крв и везује се за </w:t>
      </w:r>
      <w:r w:rsidRPr="00C92686">
        <w:rPr>
          <w:rFonts w:ascii="Times New Roman" w:hAnsi="Times New Roman" w:cs="Times New Roman"/>
          <w:color w:val="FF0000"/>
          <w:lang w:val="sr-Cyrl-RS"/>
        </w:rPr>
        <w:t>ХЕМОГЛОБИН</w:t>
      </w:r>
    </w:p>
    <w:p w14:paraId="52006E06" w14:textId="4AB49D45" w:rsidR="00270FED" w:rsidRDefault="00270FED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-крв богата КИСЕОНИКОМ се преноси  до свих ћелија</w:t>
      </w:r>
    </w:p>
    <w:p w14:paraId="0E02339D" w14:textId="14D549AC" w:rsidR="00270FED" w:rsidRDefault="00270FED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</w:t>
      </w:r>
      <w:r w:rsidRPr="00C92686">
        <w:rPr>
          <w:rFonts w:ascii="Times New Roman" w:hAnsi="Times New Roman" w:cs="Times New Roman"/>
          <w:color w:val="FF0000"/>
          <w:lang w:val="sr-Cyrl-RS"/>
        </w:rPr>
        <w:t xml:space="preserve">у ЋЕЛИЈАМА </w:t>
      </w:r>
      <w:r>
        <w:rPr>
          <w:rFonts w:ascii="Times New Roman" w:hAnsi="Times New Roman" w:cs="Times New Roman"/>
          <w:lang w:val="sr-Cyrl-RS"/>
        </w:rPr>
        <w:t xml:space="preserve">кисеоник као и  </w:t>
      </w:r>
      <w:r w:rsidRPr="00C92686">
        <w:rPr>
          <w:rFonts w:ascii="Times New Roman" w:hAnsi="Times New Roman" w:cs="Times New Roman"/>
          <w:color w:val="FF0000"/>
          <w:lang w:val="sr-Cyrl-RS"/>
        </w:rPr>
        <w:t xml:space="preserve">ХРАНЉИВЕ СУПСТАНЦЕ  </w:t>
      </w:r>
      <w:r>
        <w:rPr>
          <w:rFonts w:ascii="Times New Roman" w:hAnsi="Times New Roman" w:cs="Times New Roman"/>
          <w:lang w:val="sr-Cyrl-RS"/>
        </w:rPr>
        <w:t xml:space="preserve">доспевају до органела </w:t>
      </w:r>
      <w:r w:rsidRPr="00C92686">
        <w:rPr>
          <w:rFonts w:ascii="Times New Roman" w:hAnsi="Times New Roman" w:cs="Times New Roman"/>
          <w:color w:val="FF0000"/>
          <w:lang w:val="sr-Cyrl-RS"/>
        </w:rPr>
        <w:t>МИТОХОНДРИЈА</w:t>
      </w:r>
    </w:p>
    <w:p w14:paraId="557819DC" w14:textId="7DA0403F" w:rsidR="00270FED" w:rsidRDefault="00270FED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-процес разлагања/сагоревања/ хранљивих супстанци и</w:t>
      </w:r>
      <w:r w:rsidRPr="00270FE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кисеоника   у митохондријама</w:t>
      </w:r>
    </w:p>
    <w:p w14:paraId="1CB65AC3" w14:textId="6E7BEC58" w:rsidR="00270FED" w:rsidRDefault="00270FED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</w:t>
      </w:r>
      <w:r w:rsidR="00C92686">
        <w:rPr>
          <w:rFonts w:ascii="Times New Roman" w:hAnsi="Times New Roman" w:cs="Times New Roman"/>
          <w:lang w:val="sr-Cyrl-RS"/>
        </w:rPr>
        <w:t>овим процес</w:t>
      </w:r>
      <w:r w:rsidR="008F54C1">
        <w:rPr>
          <w:rFonts w:ascii="Times New Roman" w:hAnsi="Times New Roman" w:cs="Times New Roman"/>
          <w:lang w:val="sr-Cyrl-RS"/>
        </w:rPr>
        <w:t>у</w:t>
      </w:r>
      <w:r w:rsidR="00C92686">
        <w:rPr>
          <w:rFonts w:ascii="Times New Roman" w:hAnsi="Times New Roman" w:cs="Times New Roman"/>
          <w:lang w:val="sr-Cyrl-RS"/>
        </w:rPr>
        <w:t xml:space="preserve"> се ослобађа</w:t>
      </w:r>
      <w:r w:rsidR="00C92686" w:rsidRPr="00C92686">
        <w:rPr>
          <w:rFonts w:ascii="Times New Roman" w:hAnsi="Times New Roman" w:cs="Times New Roman"/>
          <w:color w:val="FF0000"/>
          <w:lang w:val="sr-Cyrl-RS"/>
        </w:rPr>
        <w:t xml:space="preserve"> ЕНЕРГИЈА </w:t>
      </w:r>
      <w:r w:rsidR="008F54C1">
        <w:rPr>
          <w:rFonts w:ascii="Times New Roman" w:hAnsi="Times New Roman" w:cs="Times New Roman"/>
          <w:color w:val="FF0000"/>
          <w:lang w:val="sr-Cyrl-RS"/>
        </w:rPr>
        <w:t>и/ угљен -диоксид</w:t>
      </w:r>
      <w:r w:rsidR="00C92686" w:rsidRPr="00C92686">
        <w:rPr>
          <w:rFonts w:ascii="Times New Roman" w:hAnsi="Times New Roman" w:cs="Times New Roman"/>
          <w:color w:val="FF0000"/>
          <w:lang w:val="sr-Cyrl-RS"/>
        </w:rPr>
        <w:t xml:space="preserve"> </w:t>
      </w:r>
      <w:r w:rsidR="008F54C1">
        <w:rPr>
          <w:rFonts w:ascii="Times New Roman" w:hAnsi="Times New Roman" w:cs="Times New Roman"/>
          <w:color w:val="FF0000"/>
          <w:lang w:val="sr-Cyrl-RS"/>
        </w:rPr>
        <w:t>/</w:t>
      </w:r>
      <w:r w:rsidR="008F54C1">
        <w:rPr>
          <w:rFonts w:ascii="Times New Roman" w:hAnsi="Times New Roman" w:cs="Times New Roman"/>
          <w:lang w:val="sr-Cyrl-RS"/>
        </w:rPr>
        <w:t xml:space="preserve"> и та енергија се</w:t>
      </w:r>
      <w:r w:rsidR="00C92686">
        <w:rPr>
          <w:rFonts w:ascii="Times New Roman" w:hAnsi="Times New Roman" w:cs="Times New Roman"/>
          <w:lang w:val="sr-Cyrl-RS"/>
        </w:rPr>
        <w:t xml:space="preserve"> </w:t>
      </w:r>
      <w:r w:rsidR="008F54C1">
        <w:rPr>
          <w:rFonts w:ascii="Times New Roman" w:hAnsi="Times New Roman" w:cs="Times New Roman"/>
          <w:lang w:val="sr-Cyrl-RS"/>
        </w:rPr>
        <w:t xml:space="preserve"> користи за </w:t>
      </w:r>
      <w:r w:rsidR="00C92686">
        <w:rPr>
          <w:rFonts w:ascii="Times New Roman" w:hAnsi="Times New Roman" w:cs="Times New Roman"/>
          <w:lang w:val="sr-Cyrl-RS"/>
        </w:rPr>
        <w:t xml:space="preserve">све животне процесе/кретање, рад мозга , плућа, један део се претвара у топлоту и то је наша телесна температура </w:t>
      </w:r>
    </w:p>
    <w:p w14:paraId="2326E86D" w14:textId="34BE93E9" w:rsidR="008F54C1" w:rsidRDefault="008F54C1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-угљен-диоксид из митохондрија се везује за хемоглобин у крви преноси до алвеола</w:t>
      </w:r>
      <w:r w:rsidR="00E159A5">
        <w:rPr>
          <w:rFonts w:ascii="Times New Roman" w:hAnsi="Times New Roman" w:cs="Times New Roman"/>
          <w:lang w:val="sr-Cyrl-RS"/>
        </w:rPr>
        <w:t xml:space="preserve"> у плућима</w:t>
      </w:r>
      <w:r>
        <w:rPr>
          <w:rFonts w:ascii="Times New Roman" w:hAnsi="Times New Roman" w:cs="Times New Roman"/>
          <w:lang w:val="sr-Cyrl-RS"/>
        </w:rPr>
        <w:t xml:space="preserve"> и дисајним путевина се избацује у спољашњу средину</w:t>
      </w:r>
    </w:p>
    <w:p w14:paraId="1EB37986" w14:textId="07706408" w:rsidR="00C92686" w:rsidRDefault="00C92686">
      <w:pPr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ХЕМОГЛОБИН + КИСЕОНИК=     </w:t>
      </w:r>
      <w:r w:rsidRPr="00C92686">
        <w:rPr>
          <w:rFonts w:ascii="Times New Roman" w:hAnsi="Times New Roman" w:cs="Times New Roman"/>
          <w:color w:val="FF0000"/>
          <w:lang w:val="sr-Cyrl-RS"/>
        </w:rPr>
        <w:t>ОКИДОВАНИ ХЕМОГЛОБИ</w:t>
      </w:r>
      <w:r>
        <w:rPr>
          <w:rFonts w:ascii="Times New Roman" w:hAnsi="Times New Roman" w:cs="Times New Roman"/>
          <w:color w:val="000000" w:themeColor="text1"/>
          <w:lang w:val="sr-Cyrl-RS"/>
        </w:rPr>
        <w:t>Н</w:t>
      </w:r>
    </w:p>
    <w:p w14:paraId="0C289400" w14:textId="6E46662E" w:rsidR="00E159A5" w:rsidRPr="00E159A5" w:rsidRDefault="00C92686">
      <w:pPr>
        <w:rPr>
          <w:rFonts w:ascii="Times New Roman" w:hAnsi="Times New Roman" w:cs="Times New Roman"/>
          <w:color w:val="002060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 xml:space="preserve">ХЕМОГЛОБИН +УГЉЕН-ДИОКСИД   </w:t>
      </w:r>
      <w:r w:rsidRPr="00E159A5">
        <w:rPr>
          <w:rFonts w:ascii="Times New Roman" w:hAnsi="Times New Roman" w:cs="Times New Roman"/>
          <w:color w:val="002060"/>
          <w:lang w:val="sr-Cyrl-RS"/>
        </w:rPr>
        <w:t>= РЕДУКОВАНИ ХЕМОГЛОБИН</w:t>
      </w:r>
    </w:p>
    <w:p w14:paraId="515F7207" w14:textId="48ABE8B4" w:rsidR="008D6B5C" w:rsidRPr="00C92686" w:rsidRDefault="00401B0C">
      <w:pPr>
        <w:rPr>
          <w:rFonts w:ascii="Times New Roman" w:hAnsi="Times New Roman" w:cs="Times New Roman"/>
          <w:color w:val="FF0000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</w:p>
    <w:p w14:paraId="6347C953" w14:textId="77777777" w:rsidR="00270FED" w:rsidRDefault="00270FED">
      <w:pPr>
        <w:rPr>
          <w:rFonts w:ascii="Times New Roman" w:hAnsi="Times New Roman" w:cs="Times New Roman"/>
          <w:lang w:val="sr-Cyrl-RS"/>
        </w:rPr>
      </w:pPr>
    </w:p>
    <w:p w14:paraId="3E6275A4" w14:textId="67FA8C9B" w:rsidR="00401B0C" w:rsidRDefault="00401B0C">
      <w:pPr>
        <w:rPr>
          <w:rFonts w:ascii="Times New Roman" w:hAnsi="Times New Roman" w:cs="Times New Roman"/>
          <w:lang w:val="sr-Cyrl-RS"/>
        </w:rPr>
      </w:pPr>
    </w:p>
    <w:p w14:paraId="11F0F9AB" w14:textId="64A6C30D" w:rsidR="000907CF" w:rsidRDefault="000907CF">
      <w:pPr>
        <w:rPr>
          <w:rFonts w:ascii="Times New Roman" w:hAnsi="Times New Roman" w:cs="Times New Roman"/>
          <w:lang w:val="sr-Cyrl-RS"/>
        </w:rPr>
      </w:pPr>
    </w:p>
    <w:p w14:paraId="6C95B0D2" w14:textId="45AD6618" w:rsidR="000907CF" w:rsidRDefault="000907CF">
      <w:pPr>
        <w:rPr>
          <w:rFonts w:ascii="Times New Roman" w:hAnsi="Times New Roman" w:cs="Times New Roman"/>
          <w:lang w:val="sr-Cyrl-RS"/>
        </w:rPr>
      </w:pPr>
    </w:p>
    <w:p w14:paraId="28327FA9" w14:textId="77777777" w:rsidR="000907CF" w:rsidRDefault="000907CF">
      <w:pPr>
        <w:rPr>
          <w:rFonts w:ascii="Times New Roman" w:hAnsi="Times New Roman" w:cs="Times New Roman"/>
          <w:lang w:val="sr-Cyrl-RS"/>
        </w:rPr>
      </w:pPr>
    </w:p>
    <w:p w14:paraId="7E417D24" w14:textId="31E3C4F8" w:rsidR="00401B0C" w:rsidRDefault="00202AA0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1.</w:t>
      </w:r>
      <w:r w:rsidR="00401B0C" w:rsidRPr="00401B0C">
        <w:rPr>
          <w:rFonts w:ascii="Times New Roman" w:hAnsi="Times New Roman" w:cs="Times New Roman"/>
          <w:sz w:val="28"/>
          <w:szCs w:val="28"/>
          <w:lang w:val="sr-Cyrl-RS"/>
        </w:rPr>
        <w:t>ЗАДАТАК- ПОПУНИ    ТАБЕЛУ О БОЛЕСТИМА ОРГАНА ЗА ДИСАЊЕ</w:t>
      </w:r>
    </w:p>
    <w:p w14:paraId="2E5A7260" w14:textId="5EE299FA" w:rsidR="00401B0C" w:rsidRDefault="00401B0C">
      <w:pPr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01B0C" w14:paraId="36182B04" w14:textId="77777777" w:rsidTr="00401B0C">
        <w:tc>
          <w:tcPr>
            <w:tcW w:w="3596" w:type="dxa"/>
          </w:tcPr>
          <w:p w14:paraId="298EDC60" w14:textId="77777777" w:rsidR="00401B0C" w:rsidRDefault="00401B0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НАЗИВ БОЛЕСТИ</w:t>
            </w:r>
          </w:p>
          <w:p w14:paraId="1B73F5E7" w14:textId="61DAFFA9" w:rsidR="00401B0C" w:rsidRDefault="00401B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597" w:type="dxa"/>
          </w:tcPr>
          <w:p w14:paraId="6CC90E77" w14:textId="617F57BB" w:rsidR="00401B0C" w:rsidRDefault="00401B0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ИЗАЗИВАЧ/ако је назначен</w:t>
            </w:r>
            <w:r w:rsidR="000907CF">
              <w:rPr>
                <w:rFonts w:ascii="Times New Roman" w:hAnsi="Times New Roman" w:cs="Times New Roman"/>
                <w:lang w:val="sr-Cyrl-RS"/>
              </w:rPr>
              <w:t xml:space="preserve"> вирус б бактерија</w:t>
            </w: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  <w:p w14:paraId="4AAD6C8B" w14:textId="1C5AE2BA" w:rsidR="005E1F74" w:rsidRDefault="005E1F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карактеритика болести</w:t>
            </w:r>
            <w:r w:rsidR="000907CF">
              <w:rPr>
                <w:rFonts w:ascii="Times New Roman" w:hAnsi="Times New Roman" w:cs="Times New Roman"/>
                <w:lang w:val="sr-Cyrl-RS"/>
              </w:rPr>
              <w:t>, који део органа за дисање захвата/ждрело.../</w:t>
            </w:r>
          </w:p>
        </w:tc>
        <w:tc>
          <w:tcPr>
            <w:tcW w:w="3597" w:type="dxa"/>
          </w:tcPr>
          <w:p w14:paraId="7A29F13A" w14:textId="46E888F5" w:rsidR="00401B0C" w:rsidRDefault="00401B0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СИМПТОМИ/знаци/БОЛЕСТИ</w:t>
            </w:r>
          </w:p>
        </w:tc>
      </w:tr>
      <w:tr w:rsidR="00401B0C" w14:paraId="660DBA6B" w14:textId="77777777" w:rsidTr="00401B0C">
        <w:tc>
          <w:tcPr>
            <w:tcW w:w="3596" w:type="dxa"/>
          </w:tcPr>
          <w:p w14:paraId="5837167D" w14:textId="7AFCBD75" w:rsidR="00401B0C" w:rsidRDefault="00401B0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ГРИП</w:t>
            </w:r>
          </w:p>
        </w:tc>
        <w:tc>
          <w:tcPr>
            <w:tcW w:w="3597" w:type="dxa"/>
          </w:tcPr>
          <w:p w14:paraId="546691AD" w14:textId="236717D2" w:rsidR="00401B0C" w:rsidRDefault="00401B0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ВИРУС-</w:t>
            </w:r>
            <w:r w:rsidR="00202AA0">
              <w:rPr>
                <w:rFonts w:ascii="Times New Roman" w:hAnsi="Times New Roman" w:cs="Times New Roman"/>
                <w:lang w:val="sr-Cyrl-RS"/>
              </w:rPr>
              <w:t>упала слузокоже носне дупље</w:t>
            </w:r>
          </w:p>
        </w:tc>
        <w:tc>
          <w:tcPr>
            <w:tcW w:w="3597" w:type="dxa"/>
          </w:tcPr>
          <w:p w14:paraId="59DBF8C2" w14:textId="77777777" w:rsidR="00401B0C" w:rsidRDefault="00401B0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кијавица, повишена температура,</w:t>
            </w:r>
          </w:p>
          <w:p w14:paraId="7DEF72A2" w14:textId="7B60D790" w:rsidR="00401B0C" w:rsidRDefault="00401B0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болови у мишићима,главобоља</w:t>
            </w:r>
          </w:p>
        </w:tc>
      </w:tr>
      <w:tr w:rsidR="00401B0C" w14:paraId="2907A641" w14:textId="77777777" w:rsidTr="00401B0C">
        <w:tc>
          <w:tcPr>
            <w:tcW w:w="3596" w:type="dxa"/>
          </w:tcPr>
          <w:p w14:paraId="1B416AD5" w14:textId="77777777" w:rsidR="00401B0C" w:rsidRDefault="00401B0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7B58798" w14:textId="45099261" w:rsidR="00202AA0" w:rsidRDefault="00202AA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597" w:type="dxa"/>
          </w:tcPr>
          <w:p w14:paraId="4A1F9B33" w14:textId="77777777" w:rsidR="00401B0C" w:rsidRDefault="00401B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597" w:type="dxa"/>
          </w:tcPr>
          <w:p w14:paraId="3991CA38" w14:textId="77777777" w:rsidR="00401B0C" w:rsidRDefault="00401B0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01B0C" w14:paraId="4F4522F5" w14:textId="77777777" w:rsidTr="00401B0C">
        <w:tc>
          <w:tcPr>
            <w:tcW w:w="3596" w:type="dxa"/>
          </w:tcPr>
          <w:p w14:paraId="63668CDB" w14:textId="77777777" w:rsidR="00401B0C" w:rsidRDefault="00401B0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581D246" w14:textId="37AC2DD1" w:rsidR="00202AA0" w:rsidRDefault="00202AA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597" w:type="dxa"/>
          </w:tcPr>
          <w:p w14:paraId="006C85ED" w14:textId="77777777" w:rsidR="00401B0C" w:rsidRDefault="00401B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597" w:type="dxa"/>
          </w:tcPr>
          <w:p w14:paraId="5E5A74F1" w14:textId="77777777" w:rsidR="00401B0C" w:rsidRDefault="00401B0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01B0C" w14:paraId="3A55CEC8" w14:textId="77777777" w:rsidTr="00401B0C">
        <w:tc>
          <w:tcPr>
            <w:tcW w:w="3596" w:type="dxa"/>
          </w:tcPr>
          <w:p w14:paraId="79482AF4" w14:textId="77777777" w:rsidR="00401B0C" w:rsidRDefault="00401B0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A5AFB67" w14:textId="703696E8" w:rsidR="00202AA0" w:rsidRDefault="00202AA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597" w:type="dxa"/>
          </w:tcPr>
          <w:p w14:paraId="7F6B758E" w14:textId="77777777" w:rsidR="00401B0C" w:rsidRDefault="00401B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597" w:type="dxa"/>
          </w:tcPr>
          <w:p w14:paraId="5889D24E" w14:textId="77777777" w:rsidR="00401B0C" w:rsidRDefault="00401B0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01B0C" w14:paraId="3FA80FDE" w14:textId="77777777" w:rsidTr="00401B0C">
        <w:tc>
          <w:tcPr>
            <w:tcW w:w="3596" w:type="dxa"/>
          </w:tcPr>
          <w:p w14:paraId="2CCF4A83" w14:textId="77777777" w:rsidR="00401B0C" w:rsidRDefault="00401B0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8EA9D56" w14:textId="60A4C966" w:rsidR="00202AA0" w:rsidRDefault="00202AA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597" w:type="dxa"/>
          </w:tcPr>
          <w:p w14:paraId="2BA29514" w14:textId="77777777" w:rsidR="00401B0C" w:rsidRDefault="00401B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597" w:type="dxa"/>
          </w:tcPr>
          <w:p w14:paraId="173DF9E2" w14:textId="77777777" w:rsidR="00401B0C" w:rsidRDefault="00401B0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01B0C" w14:paraId="658F8B48" w14:textId="77777777" w:rsidTr="00401B0C">
        <w:tc>
          <w:tcPr>
            <w:tcW w:w="3596" w:type="dxa"/>
          </w:tcPr>
          <w:p w14:paraId="34DD0A29" w14:textId="77777777" w:rsidR="00401B0C" w:rsidRDefault="00401B0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D759D67" w14:textId="276A521E" w:rsidR="00202AA0" w:rsidRDefault="00202AA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597" w:type="dxa"/>
          </w:tcPr>
          <w:p w14:paraId="14244586" w14:textId="77777777" w:rsidR="00401B0C" w:rsidRDefault="00401B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597" w:type="dxa"/>
          </w:tcPr>
          <w:p w14:paraId="4E8BD5A2" w14:textId="77777777" w:rsidR="00401B0C" w:rsidRDefault="00401B0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01B0C" w14:paraId="3EB7166F" w14:textId="77777777" w:rsidTr="00401B0C">
        <w:tc>
          <w:tcPr>
            <w:tcW w:w="3596" w:type="dxa"/>
          </w:tcPr>
          <w:p w14:paraId="6BE5B021" w14:textId="77777777" w:rsidR="00401B0C" w:rsidRDefault="00401B0C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EDF246B" w14:textId="1EDBA8C1" w:rsidR="00202AA0" w:rsidRDefault="00202AA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597" w:type="dxa"/>
          </w:tcPr>
          <w:p w14:paraId="6184FFDA" w14:textId="77777777" w:rsidR="00401B0C" w:rsidRDefault="00401B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597" w:type="dxa"/>
          </w:tcPr>
          <w:p w14:paraId="46582603" w14:textId="77777777" w:rsidR="00401B0C" w:rsidRDefault="00401B0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3639E223" w14:textId="0A0830AB" w:rsidR="00401B0C" w:rsidRDefault="00401B0C">
      <w:pPr>
        <w:rPr>
          <w:rFonts w:ascii="Times New Roman" w:hAnsi="Times New Roman" w:cs="Times New Roman"/>
          <w:lang w:val="sr-Cyrl-RS"/>
        </w:rPr>
      </w:pPr>
    </w:p>
    <w:p w14:paraId="22E4255F" w14:textId="2B38FFA2" w:rsidR="00202AA0" w:rsidRDefault="00202AA0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202AA0">
        <w:rPr>
          <w:rFonts w:ascii="Times New Roman" w:hAnsi="Times New Roman" w:cs="Times New Roman"/>
          <w:sz w:val="28"/>
          <w:szCs w:val="28"/>
          <w:lang w:val="sr-Cyrl-RS"/>
        </w:rPr>
        <w:t>2.Којим мерама се може спречити појава</w:t>
      </w:r>
      <w:r w:rsidR="00C17010">
        <w:rPr>
          <w:rFonts w:ascii="Times New Roman" w:hAnsi="Times New Roman" w:cs="Times New Roman"/>
          <w:sz w:val="28"/>
          <w:szCs w:val="28"/>
          <w:lang w:val="sr-Cyrl-RS"/>
        </w:rPr>
        <w:t xml:space="preserve"> и ширење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заразних </w:t>
      </w:r>
      <w:r w:rsidRPr="00202AA0">
        <w:rPr>
          <w:rFonts w:ascii="Times New Roman" w:hAnsi="Times New Roman" w:cs="Times New Roman"/>
          <w:sz w:val="28"/>
          <w:szCs w:val="28"/>
          <w:lang w:val="sr-Cyrl-RS"/>
        </w:rPr>
        <w:t xml:space="preserve"> болести органа  за дисање?</w:t>
      </w:r>
    </w:p>
    <w:p w14:paraId="699AE2DE" w14:textId="6F7D10CC" w:rsidR="00202AA0" w:rsidRDefault="005E1F74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3. На који начин се може о</w:t>
      </w:r>
      <w:r w:rsidR="008F54C1">
        <w:rPr>
          <w:rFonts w:ascii="Times New Roman" w:hAnsi="Times New Roman" w:cs="Times New Roman"/>
          <w:sz w:val="28"/>
          <w:szCs w:val="28"/>
          <w:lang w:val="sr-Cyrl-RS"/>
        </w:rPr>
        <w:t>ч</w:t>
      </w:r>
      <w:r>
        <w:rPr>
          <w:rFonts w:ascii="Times New Roman" w:hAnsi="Times New Roman" w:cs="Times New Roman"/>
          <w:sz w:val="28"/>
          <w:szCs w:val="28"/>
          <w:lang w:val="sr-Cyrl-RS"/>
        </w:rPr>
        <w:t>увати здравље о</w:t>
      </w:r>
      <w:r w:rsidR="008F54C1">
        <w:rPr>
          <w:rFonts w:ascii="Times New Roman" w:hAnsi="Times New Roman" w:cs="Times New Roman"/>
          <w:sz w:val="28"/>
          <w:szCs w:val="28"/>
          <w:lang w:val="sr-Cyrl-RS"/>
        </w:rPr>
        <w:t>р</w:t>
      </w:r>
      <w:r>
        <w:rPr>
          <w:rFonts w:ascii="Times New Roman" w:hAnsi="Times New Roman" w:cs="Times New Roman"/>
          <w:sz w:val="28"/>
          <w:szCs w:val="28"/>
          <w:lang w:val="sr-Cyrl-RS"/>
        </w:rPr>
        <w:t>гана за дисање?</w:t>
      </w:r>
    </w:p>
    <w:p w14:paraId="2BFA507B" w14:textId="227AC70D" w:rsidR="008F54C1" w:rsidRDefault="008F54C1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4.Зашто је дувански дим штетан за људско здравље?</w:t>
      </w:r>
    </w:p>
    <w:p w14:paraId="5B330E1F" w14:textId="6889216B" w:rsidR="000907CF" w:rsidRDefault="000907CF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Све одговоре  можета да пронађете у уџбенику.</w:t>
      </w:r>
    </w:p>
    <w:p w14:paraId="6FD3EFF8" w14:textId="15B9B72F" w:rsidR="000907CF" w:rsidRPr="000907CF" w:rsidRDefault="000907C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Ови захтеви нису права провера знања већ ваш самосталан рад на тексту у којем проналазите одређене појмове.Циљ захтева је да узмете књигу и прочитате лекцију.</w:t>
      </w:r>
      <w:bookmarkStart w:id="0" w:name="_GoBack"/>
      <w:bookmarkEnd w:id="0"/>
    </w:p>
    <w:p w14:paraId="33817AE4" w14:textId="09544D4E" w:rsidR="003579E8" w:rsidRDefault="003579E8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2364CB2F" w14:textId="2448EB2F" w:rsidR="003579E8" w:rsidRPr="003579E8" w:rsidRDefault="003579E8" w:rsidP="003579E8">
      <w:pPr>
        <w:rPr>
          <w:lang w:val="sr-Cyrl-RS"/>
        </w:rPr>
      </w:pPr>
      <w:r w:rsidRPr="003579E8">
        <w:rPr>
          <w:lang w:val="sr-Cyrl-RS"/>
        </w:rPr>
        <w:t xml:space="preserve">Ако пишете одговоре у свескама  и сликате </w:t>
      </w:r>
      <w:r>
        <w:rPr>
          <w:lang w:val="sr-Cyrl-RS"/>
        </w:rPr>
        <w:t>ИХ</w:t>
      </w:r>
      <w:r w:rsidRPr="003579E8">
        <w:rPr>
          <w:lang w:val="sr-Cyrl-RS"/>
        </w:rPr>
        <w:t xml:space="preserve">, </w:t>
      </w:r>
      <w:r w:rsidRPr="003579E8">
        <w:rPr>
          <w:sz w:val="28"/>
          <w:szCs w:val="28"/>
          <w:lang w:val="sr-Cyrl-RS"/>
        </w:rPr>
        <w:t>пишите хемијском</w:t>
      </w:r>
      <w:r w:rsidRPr="003579E8">
        <w:rPr>
          <w:lang w:val="sr-Cyrl-RS"/>
        </w:rPr>
        <w:t xml:space="preserve"> оловком </w:t>
      </w:r>
      <w:r w:rsidRPr="003579E8">
        <w:rPr>
          <w:sz w:val="32"/>
          <w:szCs w:val="32"/>
          <w:lang w:val="sr-Cyrl-RS"/>
        </w:rPr>
        <w:t>крупнијим</w:t>
      </w:r>
      <w:r w:rsidRPr="003579E8">
        <w:rPr>
          <w:lang w:val="sr-Cyrl-RS"/>
        </w:rPr>
        <w:t xml:space="preserve"> словима</w:t>
      </w:r>
      <w:r w:rsidRPr="003579E8">
        <w:rPr>
          <w:sz w:val="28"/>
          <w:szCs w:val="28"/>
          <w:lang w:val="sr-Cyrl-RS"/>
        </w:rPr>
        <w:t>,читко.</w:t>
      </w:r>
    </w:p>
    <w:p w14:paraId="6CD3924D" w14:textId="77777777" w:rsidR="003579E8" w:rsidRPr="003579E8" w:rsidRDefault="003579E8" w:rsidP="003579E8">
      <w:pPr>
        <w:rPr>
          <w:lang w:val="sr-Cyrl-RS"/>
        </w:rPr>
      </w:pPr>
      <w:r w:rsidRPr="003579E8">
        <w:rPr>
          <w:lang w:val="sr-Cyrl-RS"/>
        </w:rPr>
        <w:t xml:space="preserve">Када сликате, </w:t>
      </w:r>
      <w:r w:rsidRPr="003579E8">
        <w:rPr>
          <w:sz w:val="28"/>
          <w:szCs w:val="28"/>
          <w:lang w:val="sr-Cyrl-RS"/>
        </w:rPr>
        <w:t>сликајте ветикално</w:t>
      </w:r>
      <w:r w:rsidRPr="003579E8">
        <w:rPr>
          <w:lang w:val="sr-Cyrl-RS"/>
        </w:rPr>
        <w:t xml:space="preserve">  и нека буде више слика јер ми често ваша слика ротира и тешко ми је да прочитам.</w:t>
      </w:r>
    </w:p>
    <w:p w14:paraId="0BA09813" w14:textId="06EA8F03" w:rsidR="003579E8" w:rsidRPr="003579E8" w:rsidRDefault="003579E8" w:rsidP="003579E8">
      <w:pPr>
        <w:rPr>
          <w:lang w:val="sr-Cyrl-RS"/>
        </w:rPr>
      </w:pPr>
      <w:r w:rsidRPr="003579E8">
        <w:rPr>
          <w:lang w:val="sr-Cyrl-RS"/>
        </w:rPr>
        <w:t xml:space="preserve">Ако сте у могућности најбоље је да ми </w:t>
      </w:r>
      <w:r w:rsidRPr="003579E8">
        <w:rPr>
          <w:sz w:val="28"/>
          <w:szCs w:val="28"/>
          <w:lang w:val="sr-Cyrl-RS"/>
        </w:rPr>
        <w:t>откуцате</w:t>
      </w:r>
      <w:r w:rsidRPr="003579E8">
        <w:rPr>
          <w:lang w:val="sr-Cyrl-RS"/>
        </w:rPr>
        <w:t xml:space="preserve"> </w:t>
      </w:r>
      <w:r w:rsidR="008F54C1">
        <w:rPr>
          <w:lang w:val="sr-Cyrl-RS"/>
        </w:rPr>
        <w:t>одговоре</w:t>
      </w:r>
      <w:r w:rsidRPr="003579E8">
        <w:rPr>
          <w:lang w:val="sr-Cyrl-RS"/>
        </w:rPr>
        <w:t>.</w:t>
      </w:r>
    </w:p>
    <w:p w14:paraId="2AF6CD5F" w14:textId="5AFE56CA" w:rsidR="003579E8" w:rsidRPr="003579E8" w:rsidRDefault="003579E8" w:rsidP="003579E8">
      <w:pPr>
        <w:rPr>
          <w:lang w:val="sr-Cyrl-RS"/>
        </w:rPr>
      </w:pPr>
      <w:r w:rsidRPr="003579E8">
        <w:rPr>
          <w:sz w:val="28"/>
          <w:szCs w:val="28"/>
          <w:lang w:val="sr-Cyrl-RS"/>
        </w:rPr>
        <w:t>БРОЈ СМАЈЛИЋА</w:t>
      </w:r>
      <w:r w:rsidRPr="003579E8">
        <w:rPr>
          <w:lang w:val="sr-Cyrl-RS"/>
        </w:rPr>
        <w:t xml:space="preserve"> ЈЕ </w:t>
      </w:r>
      <w:r w:rsidRPr="003579E8">
        <w:rPr>
          <w:sz w:val="28"/>
          <w:szCs w:val="28"/>
          <w:lang w:val="sr-Cyrl-RS"/>
        </w:rPr>
        <w:t>МОЈА ПРОЦЕНА</w:t>
      </w:r>
      <w:r w:rsidR="000907CF">
        <w:rPr>
          <w:sz w:val="28"/>
          <w:szCs w:val="28"/>
          <w:lang w:val="sr-Cyrl-RS"/>
        </w:rPr>
        <w:t xml:space="preserve"> квалитета</w:t>
      </w:r>
      <w:r w:rsidRPr="003579E8">
        <w:rPr>
          <w:lang w:val="sr-Cyrl-RS"/>
        </w:rPr>
        <w:t xml:space="preserve"> ВАШЕГ ЗАДАТКА.Број се креће од 2до 5.</w:t>
      </w:r>
    </w:p>
    <w:p w14:paraId="59317F64" w14:textId="3458412D" w:rsidR="003579E8" w:rsidRDefault="003579E8" w:rsidP="003579E8">
      <w:pPr>
        <w:rPr>
          <w:lang w:val="sr-Cyrl-RS"/>
        </w:rPr>
      </w:pPr>
      <w:r w:rsidRPr="003579E8">
        <w:rPr>
          <w:lang w:val="sr-Cyrl-RS"/>
        </w:rPr>
        <w:t>ДА ЛИ ВАМ ПОМАЖУ ЕМИСИЈЕ ПРЕКО ТВ?</w:t>
      </w:r>
    </w:p>
    <w:p w14:paraId="2AA8A2D0" w14:textId="77777777" w:rsidR="000907CF" w:rsidRDefault="000907CF" w:rsidP="000907CF">
      <w:pPr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 xml:space="preserve">Рок за слање одговора је од 31.3./УТОРАК/ ДО  8.4/СРЕДА/ </w:t>
      </w:r>
    </w:p>
    <w:p w14:paraId="38C91977" w14:textId="77777777" w:rsidR="000907CF" w:rsidRPr="003579E8" w:rsidRDefault="000907CF" w:rsidP="003579E8">
      <w:pPr>
        <w:rPr>
          <w:lang w:val="sr-Cyrl-RS"/>
        </w:rPr>
      </w:pPr>
    </w:p>
    <w:p w14:paraId="02265FF6" w14:textId="75BFA8F2" w:rsidR="003579E8" w:rsidRPr="00202AA0" w:rsidRDefault="003579E8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ПОЗДРАВ</w:t>
      </w:r>
    </w:p>
    <w:sectPr w:rsidR="003579E8" w:rsidRPr="00202AA0" w:rsidSect="001104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79"/>
    <w:rsid w:val="000907CF"/>
    <w:rsid w:val="000E5DC4"/>
    <w:rsid w:val="00110479"/>
    <w:rsid w:val="001657E9"/>
    <w:rsid w:val="00202AA0"/>
    <w:rsid w:val="00270FED"/>
    <w:rsid w:val="003579E8"/>
    <w:rsid w:val="00401B0C"/>
    <w:rsid w:val="005D54D4"/>
    <w:rsid w:val="005E1F74"/>
    <w:rsid w:val="008D6B5C"/>
    <w:rsid w:val="008F54C1"/>
    <w:rsid w:val="00A15140"/>
    <w:rsid w:val="00AE1FA7"/>
    <w:rsid w:val="00C1298E"/>
    <w:rsid w:val="00C17010"/>
    <w:rsid w:val="00C92686"/>
    <w:rsid w:val="00DB508B"/>
    <w:rsid w:val="00E159A5"/>
    <w:rsid w:val="00F125D6"/>
    <w:rsid w:val="00F2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6EC21"/>
  <w15:chartTrackingRefBased/>
  <w15:docId w15:val="{403A63E1-8791-4665-B003-2E6FF626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</dc:creator>
  <cp:keywords/>
  <dc:description/>
  <cp:lastModifiedBy>Aki</cp:lastModifiedBy>
  <cp:revision>11</cp:revision>
  <dcterms:created xsi:type="dcterms:W3CDTF">2020-03-23T21:33:00Z</dcterms:created>
  <dcterms:modified xsi:type="dcterms:W3CDTF">2020-03-28T09:18:00Z</dcterms:modified>
</cp:coreProperties>
</file>