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Израчунај: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47 + 6 = ______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 xml:space="preserve">     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>56 – 8 = 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58 + 9 = ______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 xml:space="preserve">     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>55 – 6 = _____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33 + 7 = ______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 xml:space="preserve">     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>74 – 9 = _____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66 + 8 = ______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 xml:space="preserve">     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>83 – 7 = 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29 + 4 =_______      31 - 5 = 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Милена има 56 сличица. Дала је сестри 8. Колико сличица има сада?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single" w:color="auto" w:sz="12" w:space="0"/>
        </w:pBdr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>На паркингу је било 65 паркираних аутомобила. Дошла су  још 4 аутомобила. Колико сада има аутомобила на паркингу?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single" w:color="auto" w:sz="12" w:space="0"/>
        </w:pBdr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>Напиши бројеве прве десетице: _______________________________________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>Напиши бројеве који се налазе између броја 37 и броја 49.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sr-Cyrl-RS" w:eastAsia="zh-CN" w:bidi="ar"/>
        </w:rPr>
        <w:t>_____________________________________________________________________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94EA"/>
    <w:multiLevelType w:val="singleLevel"/>
    <w:tmpl w:val="51F594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836DB"/>
    <w:rsid w:val="127C7F1E"/>
    <w:rsid w:val="23B1153E"/>
    <w:rsid w:val="3433446D"/>
    <w:rsid w:val="3A6836DB"/>
    <w:rsid w:val="3C04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2020-03-19T20:44:00Z</dcterms:created>
  <dc:creator>zlati</dc:creator>
  <cp:lastModifiedBy>zlati</cp:lastModifiedBy>
  <dcterms:modified xsi:type="dcterms:W3CDTF">2020-03-19T20:48:21Z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