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4B" w:rsidRPr="000C4780" w:rsidRDefault="00852A4B" w:rsidP="00852A4B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r w:rsidR="00730B21" w:rsidRPr="00CE38E3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hyperlink r:id="rId4" w:history="1">
        <w:r w:rsidR="00730B21" w:rsidRPr="00CE38E3">
          <w:rPr>
            <w:rStyle w:val="Hyperlink"/>
            <w:rFonts w:ascii="Arial" w:hAnsi="Arial" w:cs="Arial"/>
            <w:b/>
            <w:sz w:val="24"/>
            <w:szCs w:val="24"/>
          </w:rPr>
          <w:t>istorija.nastavnica2020@gmail.com</w:t>
        </w:r>
      </w:hyperlink>
    </w:p>
    <w:p w:rsidR="00852A4B" w:rsidRPr="005D6238" w:rsidRDefault="005D6238" w:rsidP="00852A4B">
      <w:pPr>
        <w:tabs>
          <w:tab w:val="left" w:pos="-810"/>
        </w:tabs>
        <w:ind w:lef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504D" w:themeColor="accent2"/>
          <w:sz w:val="32"/>
          <w:szCs w:val="32"/>
        </w:rPr>
        <w:t>-</w:t>
      </w:r>
      <w:proofErr w:type="spellStart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>Вежбу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proofErr w:type="spellStart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>попунити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и </w:t>
      </w:r>
      <w:proofErr w:type="spellStart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>послати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proofErr w:type="spellStart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>на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proofErr w:type="spellStart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>мејл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r w:rsidRPr="005D6238">
        <w:rPr>
          <w:rFonts w:ascii="Arial" w:hAnsi="Arial" w:cs="Arial"/>
          <w:color w:val="C0504D" w:themeColor="accent2"/>
          <w:sz w:val="24"/>
          <w:szCs w:val="24"/>
        </w:rPr>
        <w:t>(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или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на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viber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одељ.старешини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ако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немате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color w:val="C0504D" w:themeColor="accent2"/>
          <w:sz w:val="24"/>
          <w:szCs w:val="24"/>
        </w:rPr>
        <w:t>мејл</w:t>
      </w:r>
      <w:proofErr w:type="spellEnd"/>
      <w:r w:rsidRPr="005D6238">
        <w:rPr>
          <w:rFonts w:ascii="Arial" w:hAnsi="Arial" w:cs="Arial"/>
          <w:color w:val="C0504D" w:themeColor="accent2"/>
          <w:sz w:val="24"/>
          <w:szCs w:val="24"/>
        </w:rPr>
        <w:t>)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C0504D" w:themeColor="accent2"/>
          <w:sz w:val="24"/>
          <w:szCs w:val="24"/>
        </w:rPr>
        <w:t>до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 </w:t>
      </w:r>
      <w:proofErr w:type="spellStart"/>
      <w:r w:rsidR="00852A4B" w:rsidRPr="005D6238">
        <w:rPr>
          <w:rFonts w:ascii="Arial" w:hAnsi="Arial" w:cs="Arial"/>
          <w:color w:val="000000" w:themeColor="text1"/>
          <w:sz w:val="32"/>
          <w:szCs w:val="32"/>
        </w:rPr>
        <w:t>четвртка</w:t>
      </w:r>
      <w:proofErr w:type="spellEnd"/>
      <w:r w:rsidR="00852A4B" w:rsidRPr="005D6238">
        <w:rPr>
          <w:rFonts w:ascii="Arial" w:hAnsi="Arial" w:cs="Arial"/>
          <w:color w:val="C0504D" w:themeColor="accent2"/>
          <w:sz w:val="32"/>
          <w:szCs w:val="32"/>
        </w:rPr>
        <w:t xml:space="preserve">, </w:t>
      </w:r>
      <w:r w:rsidR="00852A4B" w:rsidRPr="005D6238">
        <w:rPr>
          <w:rFonts w:ascii="Arial" w:hAnsi="Arial" w:cs="Arial"/>
          <w:sz w:val="32"/>
          <w:szCs w:val="32"/>
        </w:rPr>
        <w:t>2.aприла.</w:t>
      </w:r>
    </w:p>
    <w:p w:rsidR="00852A4B" w:rsidRPr="005D6238" w:rsidRDefault="00852A4B" w:rsidP="005D6238">
      <w:pPr>
        <w:tabs>
          <w:tab w:val="left" w:pos="-810"/>
        </w:tabs>
        <w:ind w:left="-720"/>
        <w:jc w:val="both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proofErr w:type="gram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sz w:val="24"/>
          <w:szCs w:val="24"/>
        </w:rPr>
        <w:t>користећи</w:t>
      </w:r>
      <w:proofErr w:type="spellEnd"/>
      <w:r w:rsidRPr="005D62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sz w:val="24"/>
          <w:szCs w:val="24"/>
        </w:rPr>
        <w:t>уџбеник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D14CED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од</w:t>
      </w:r>
      <w:proofErr w:type="spellEnd"/>
      <w:r w:rsidR="00D14CED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114 </w:t>
      </w:r>
      <w:proofErr w:type="spellStart"/>
      <w:r w:rsidR="00D14CED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до</w:t>
      </w:r>
      <w:proofErr w:type="spellEnd"/>
      <w:r w:rsidR="00D14CED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125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које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односе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лекцију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5D6238">
        <w:rPr>
          <w:rFonts w:ascii="Arial" w:hAnsi="Arial" w:cs="Arial"/>
          <w:b/>
          <w:color w:val="000000" w:themeColor="text1"/>
          <w:sz w:val="24"/>
          <w:szCs w:val="24"/>
        </w:rPr>
        <w:t>РИМ -</w:t>
      </w:r>
      <w:r w:rsidRPr="005D6238">
        <w:rPr>
          <w:rFonts w:ascii="Arial" w:hAnsi="Arial" w:cs="Arial"/>
          <w:b/>
          <w:color w:val="000000" w:themeColor="text1"/>
          <w:sz w:val="24"/>
          <w:szCs w:val="24"/>
        </w:rPr>
        <w:t xml:space="preserve"> СВЕТСКА СИЛА </w:t>
      </w:r>
      <w:r w:rsidR="005D6238">
        <w:rPr>
          <w:rFonts w:ascii="Arial" w:hAnsi="Arial" w:cs="Arial"/>
          <w:b/>
          <w:color w:val="000000" w:themeColor="text1"/>
          <w:sz w:val="24"/>
          <w:szCs w:val="24"/>
        </w:rPr>
        <w:t xml:space="preserve">СТАРОГ </w:t>
      </w:r>
      <w:proofErr w:type="gramStart"/>
      <w:r w:rsidR="005D6238">
        <w:rPr>
          <w:rFonts w:ascii="Arial" w:hAnsi="Arial" w:cs="Arial"/>
          <w:b/>
          <w:color w:val="000000" w:themeColor="text1"/>
          <w:sz w:val="24"/>
          <w:szCs w:val="24"/>
        </w:rPr>
        <w:t>ВЕКА</w:t>
      </w:r>
      <w:r w:rsidRPr="005D623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јер</w:t>
      </w:r>
      <w:proofErr w:type="spellEnd"/>
      <w:proofErr w:type="gram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 w:rsidR="00730B21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730B21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 w:rsidR="00730B21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730B21"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решења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5D6238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</w:p>
    <w:p w:rsidR="00852A4B" w:rsidRPr="002F3614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Име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 xml:space="preserve"> и </w:t>
      </w: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презиме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ученика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52A4B" w:rsidRPr="002F3614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Разред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52A4B" w:rsidRPr="00852A4B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C030B">
        <w:rPr>
          <w:rFonts w:ascii="Arial" w:hAnsi="Arial" w:cs="Arial"/>
          <w:b/>
          <w:color w:val="000000" w:themeColor="text1"/>
          <w:sz w:val="24"/>
          <w:szCs w:val="24"/>
        </w:rPr>
        <w:t>РИМ КАО СВЕТСКА СИЛА СТАРОГ ВЕКА</w:t>
      </w:r>
    </w:p>
    <w:p w:rsidR="00852A4B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ПРОВЕРИ СВОЈЕ ЗНАЊЕ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1.Допуни  реченице: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 средине 3.в.п.н.е.Римљани су освојили цело __________________,Картагину,Грчку,Египат,народе Старог истока и Галију освојили су до краја ________ а у 2.в.п.н.е. су освојили ______________.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 w:rsidRPr="00A8517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2.Одговори на питања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8517D" w:rsidRDefault="00A8517D" w:rsidP="00852A4B">
      <w:pPr>
        <w:pBdr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1.Захваљујући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чем</w:t>
      </w:r>
      <w:r w:rsidR="00730B21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Рим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постао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највећа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сила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стa</w:t>
      </w:r>
      <w:r>
        <w:rPr>
          <w:rFonts w:ascii="Arial" w:hAnsi="Arial" w:cs="Arial"/>
          <w:color w:val="000000" w:themeColor="text1"/>
          <w:sz w:val="24"/>
          <w:szCs w:val="24"/>
        </w:rPr>
        <w:t>рог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века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  <w:proofErr w:type="gramEnd"/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A8517D" w:rsidRDefault="00A8517D" w:rsidP="00852A4B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2.Шта је легија?</w:t>
      </w:r>
    </w:p>
    <w:p w:rsidR="00A8517D" w:rsidRDefault="00A8517D" w:rsidP="00852A4B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3.Опиши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римског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војника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</w:t>
      </w:r>
      <w:r w:rsidR="008164F9">
        <w:rPr>
          <w:noProof/>
        </w:rPr>
        <w:drawing>
          <wp:inline distT="0" distB="0" distL="0" distR="0">
            <wp:extent cx="720048" cy="866775"/>
            <wp:effectExtent l="19050" t="0" r="3852" b="0"/>
            <wp:docPr id="2" name="Picture 1" descr="Резултат слика за rimski vo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imski vojn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</w:t>
      </w:r>
    </w:p>
    <w:p w:rsidR="00A8517D" w:rsidRDefault="006109F6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br w:type="textWrapping" w:clear="all"/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3.Болдирај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слово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испред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тачног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исказа</w:t>
      </w:r>
      <w:proofErr w:type="spellEnd"/>
      <w:r w:rsidR="00730B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(има их више</w:t>
      </w:r>
      <w:proofErr w:type="gramStart"/>
      <w:r w:rsidR="00730B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:</w:t>
      </w:r>
      <w:proofErr w:type="gramEnd"/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А.</w:t>
      </w:r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Картагина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била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највећа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трговачка сила на Медитерану и налазила се на месту данашњег Туниса.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Б.</w:t>
      </w:r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Картагина</w:t>
      </w:r>
      <w:proofErr w:type="spell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Рим</w:t>
      </w:r>
      <w:proofErr w:type="spell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D6238">
        <w:rPr>
          <w:rFonts w:ascii="Arial" w:hAnsi="Arial" w:cs="Arial"/>
          <w:color w:val="000000" w:themeColor="text1"/>
          <w:sz w:val="24"/>
          <w:szCs w:val="24"/>
        </w:rPr>
        <w:t>нису</w:t>
      </w:r>
      <w:proofErr w:type="spell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ратовали</w:t>
      </w:r>
      <w:proofErr w:type="spellEnd"/>
      <w:proofErr w:type="gram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после</w:t>
      </w:r>
      <w:proofErr w:type="spell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Другог</w:t>
      </w:r>
      <w:proofErr w:type="spellEnd"/>
      <w:r w:rsidR="005D623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5D6238">
        <w:rPr>
          <w:rFonts w:ascii="Arial" w:hAnsi="Arial" w:cs="Arial"/>
          <w:color w:val="000000" w:themeColor="text1"/>
          <w:sz w:val="24"/>
          <w:szCs w:val="24"/>
        </w:rPr>
        <w:t>пунског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рата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В.</w:t>
      </w:r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Вођа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Картагињана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другом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Пунском рату био је Ханибал.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Г.Коначну победу у Пунским ратовима однели су Римљани.</w:t>
      </w:r>
    </w:p>
    <w:p w:rsidR="006109F6" w:rsidRDefault="005D6238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Провинција је___________________________________________________________</w:t>
      </w:r>
    </w:p>
    <w:p w:rsidR="005D6238" w:rsidRPr="005D6238" w:rsidRDefault="005D6238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`Римским језером` Римљани су називали___________море</w:t>
      </w:r>
      <w:r w:rsidR="006904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4.Поређај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хронолошким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редом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римске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цареве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тако што ћеш оног који је био први обележити бројем 1 и тако редом: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     Диоклецијан</w:t>
      </w:r>
    </w:p>
    <w:p w:rsidR="00D14CED" w:rsidRPr="00730B21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Октавијан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Август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иначе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0B21">
        <w:rPr>
          <w:rFonts w:ascii="Arial" w:hAnsi="Arial" w:cs="Arial"/>
          <w:color w:val="000000" w:themeColor="text1"/>
          <w:sz w:val="24"/>
          <w:szCs w:val="24"/>
        </w:rPr>
        <w:t>први</w:t>
      </w:r>
      <w:proofErr w:type="spellEnd"/>
      <w:r w:rsidR="00730B21">
        <w:rPr>
          <w:rFonts w:ascii="Arial" w:hAnsi="Arial" w:cs="Arial"/>
          <w:color w:val="000000" w:themeColor="text1"/>
          <w:sz w:val="24"/>
          <w:szCs w:val="24"/>
        </w:rPr>
        <w:t xml:space="preserve"> римски цар (`узвишени`-значење речи август)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Константин</w:t>
      </w:r>
      <w:proofErr w:type="spellEnd"/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</w:rPr>
      </w:pPr>
    </w:p>
    <w:p w:rsidR="00A8517D" w:rsidRPr="008164F9" w:rsidRDefault="00D14CED" w:rsidP="008164F9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5.</w:t>
      </w:r>
      <w:r w:rsidR="00730B2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О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коме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је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реч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?</w:t>
      </w:r>
    </w:p>
    <w:p w:rsidR="006F0722" w:rsidRDefault="00D14CED" w:rsidP="00852A4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 је славни римски војсковођа,историчар и доживотни диктатор Рима.За њега се везује чувена изрека „Коцка је бачена“ као и „</w:t>
      </w:r>
      <w:r w:rsidRPr="00236533">
        <w:rPr>
          <w:rFonts w:ascii="Times New Roman" w:hAnsi="Times New Roman" w:cs="Times New Roman"/>
          <w:b/>
          <w:sz w:val="28"/>
          <w:szCs w:val="28"/>
        </w:rPr>
        <w:t>Зар и ти сине Бруте</w:t>
      </w:r>
      <w:r>
        <w:rPr>
          <w:rFonts w:ascii="Times New Roman" w:hAnsi="Times New Roman" w:cs="Times New Roman"/>
          <w:sz w:val="28"/>
          <w:szCs w:val="28"/>
        </w:rPr>
        <w:t>“.Освојио је Британију и неосвојиву Галију.Убијен је у Сенату 44.г.п.н.е.</w:t>
      </w:r>
    </w:p>
    <w:p w:rsidR="00D14CED" w:rsidRPr="00EF714E" w:rsidRDefault="00D14CED" w:rsidP="00852A4B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___________________________________________________.</w:t>
      </w:r>
      <w:proofErr w:type="gramEnd"/>
    </w:p>
    <w:sectPr w:rsidR="00D14CED" w:rsidRPr="00EF714E" w:rsidSect="006109F6">
      <w:pgSz w:w="12240" w:h="15840"/>
      <w:pgMar w:top="567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A4B"/>
    <w:rsid w:val="000C030B"/>
    <w:rsid w:val="0016713D"/>
    <w:rsid w:val="00181A58"/>
    <w:rsid w:val="00236533"/>
    <w:rsid w:val="002D43A1"/>
    <w:rsid w:val="00391353"/>
    <w:rsid w:val="004F2203"/>
    <w:rsid w:val="005D6238"/>
    <w:rsid w:val="006058E1"/>
    <w:rsid w:val="006109F6"/>
    <w:rsid w:val="006904EE"/>
    <w:rsid w:val="006F0722"/>
    <w:rsid w:val="00730B21"/>
    <w:rsid w:val="007A2CBF"/>
    <w:rsid w:val="008164F9"/>
    <w:rsid w:val="00852A4B"/>
    <w:rsid w:val="00923C40"/>
    <w:rsid w:val="00957154"/>
    <w:rsid w:val="00A33879"/>
    <w:rsid w:val="00A8517D"/>
    <w:rsid w:val="00B94DE8"/>
    <w:rsid w:val="00D14CED"/>
    <w:rsid w:val="00E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dcterms:created xsi:type="dcterms:W3CDTF">2020-03-21T17:53:00Z</dcterms:created>
  <dcterms:modified xsi:type="dcterms:W3CDTF">2020-03-23T09:36:00Z</dcterms:modified>
</cp:coreProperties>
</file>