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28" w:rsidRDefault="00371928" w:rsidP="0037192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Mail: </w:t>
      </w:r>
      <w:r w:rsidR="001253C4" w:rsidRPr="001253C4">
        <w:rPr>
          <w:rFonts w:ascii="Arial" w:hAnsi="Arial" w:cs="Arial"/>
          <w:sz w:val="32"/>
          <w:szCs w:val="32"/>
        </w:rPr>
        <w:t>draganaveljkovicla</w:t>
      </w:r>
      <w:r w:rsidR="001253C4">
        <w:rPr>
          <w:rFonts w:ascii="Arial" w:hAnsi="Arial" w:cs="Arial"/>
          <w:sz w:val="32"/>
          <w:szCs w:val="32"/>
        </w:rPr>
        <w:t>zic@gmail.com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Ве</w:t>
      </w:r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жбу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попунити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>понедељка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>16.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марта.</w:t>
      </w:r>
      <w:proofErr w:type="gramEnd"/>
    </w:p>
    <w:p w:rsidR="00371928" w:rsidRPr="001812A9" w:rsidRDefault="00371928" w:rsidP="001812A9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>од</w:t>
      </w:r>
      <w:proofErr w:type="spellEnd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D50C1C">
        <w:rPr>
          <w:rFonts w:ascii="Arial" w:hAnsi="Arial" w:cs="Arial"/>
          <w:b/>
          <w:color w:val="4F6228" w:themeColor="accent3" w:themeShade="80"/>
          <w:sz w:val="24"/>
          <w:szCs w:val="24"/>
        </w:rPr>
        <w:t>116-119</w:t>
      </w:r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>,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решења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1812A9" w:rsidRPr="001812A9" w:rsidRDefault="001812A9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EC33B4" w:rsidRDefault="00371928" w:rsidP="00EC33B4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Турци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Османлије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њихова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освајања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Балкану</w:t>
      </w:r>
      <w:proofErr w:type="spellEnd"/>
      <w:r w:rsid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</w:t>
      </w:r>
    </w:p>
    <w:p w:rsidR="00371928" w:rsidRPr="00EC33B4" w:rsidRDefault="00EC33B4" w:rsidP="00EC33B4">
      <w:pPr>
        <w:tabs>
          <w:tab w:val="left" w:pos="-810"/>
        </w:tabs>
        <w:ind w:left="-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(са Моравском Србијом)</w:t>
      </w:r>
    </w:p>
    <w:p w:rsidR="00440AC2" w:rsidRPr="00EC33B4" w:rsidRDefault="00EC33B4" w:rsidP="00EC33B4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Одговорите </w:t>
      </w:r>
      <w:proofErr w:type="spellStart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>пи</w:t>
      </w: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тања</w:t>
      </w:r>
      <w:proofErr w:type="spellEnd"/>
    </w:p>
    <w:p w:rsidR="00371928" w:rsidRDefault="004D56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одине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1354.</w:t>
      </w:r>
      <w:proofErr w:type="gram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C33B4">
        <w:rPr>
          <w:rFonts w:ascii="Arial" w:hAnsi="Arial" w:cs="Arial"/>
          <w:color w:val="000000" w:themeColor="text1"/>
          <w:sz w:val="24"/>
          <w:szCs w:val="24"/>
        </w:rPr>
        <w:t>Турци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Османлије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прешли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полустрво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Галипоље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Галипоље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налази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мореузу</w:t>
      </w:r>
      <w:proofErr w:type="spellEnd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Дарданели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Погледајте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у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географском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атласу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где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налази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)</w:t>
      </w:r>
      <w:r w:rsidR="00EC33B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долини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које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реке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учврстили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град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постала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престоница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Које балканске државе су им се нашле прве на удару, а који српске велможе су им се прве супроставиле и где?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371928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Који српски краљ постаје турски вазал?....</w:t>
      </w:r>
    </w:p>
    <w:p w:rsidR="00EC33B4" w:rsidRDefault="00EC33B4" w:rsidP="00EC33B4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Закључите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којег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1928">
        <w:rPr>
          <w:rFonts w:ascii="Arial" w:hAnsi="Arial" w:cs="Arial"/>
          <w:b/>
          <w:color w:val="000000" w:themeColor="text1"/>
          <w:sz w:val="24"/>
          <w:szCs w:val="24"/>
        </w:rPr>
        <w:t>континента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долазе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Османлије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Европу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шта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вери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  <w:proofErr w:type="gramEnd"/>
    </w:p>
    <w:p w:rsidR="00440AC2" w:rsidRPr="00860DEE" w:rsidRDefault="00EC33B4" w:rsidP="00860DEE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Да научимо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још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40AC2" w:rsidRP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УРЕЂЕЊЕ ОСМАНСКОГ ЦАРСТВА</w:t>
      </w:r>
    </w:p>
    <w:p w:rsidR="00440AC2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Султан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управљао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царством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0AC2" w:rsidRPr="00EC33B4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Велики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везир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најближи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султанов сарадник.</w:t>
      </w:r>
    </w:p>
    <w:p w:rsidR="00440AC2" w:rsidRPr="00EC33B4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Порта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слична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данашњој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влади</w:t>
      </w:r>
      <w:r w:rsidRPr="00EC33B4">
        <w:rPr>
          <w:rFonts w:ascii="Arial" w:hAnsi="Arial" w:cs="Arial"/>
          <w:color w:val="000000" w:themeColor="text1"/>
          <w:sz w:val="24"/>
          <w:szCs w:val="24"/>
        </w:rPr>
        <w:t>. Чине је везири.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Расправљали су о важним питањима за царство.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Да научимо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још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40AC2" w:rsidRP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УРЕЂЕЊЕ ДРУШТВА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Султан</w:t>
      </w:r>
      <w:r>
        <w:rPr>
          <w:rFonts w:ascii="Arial" w:hAnsi="Arial" w:cs="Arial"/>
          <w:color w:val="000000" w:themeColor="text1"/>
          <w:sz w:val="24"/>
          <w:szCs w:val="24"/>
        </w:rPr>
        <w:t>-на челу државе</w:t>
      </w:r>
    </w:p>
    <w:p w:rsidR="00440AC2" w:rsidRPr="00EC33B4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Аскер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(војничка класа или сталеж).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Делимо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33B4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спахије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коњица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40AC2" w:rsidRPr="00EC33B4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-</w:t>
      </w:r>
      <w:proofErr w:type="spell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јаничаре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пешадија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Раја-</w:t>
      </w:r>
      <w:r>
        <w:rPr>
          <w:rFonts w:ascii="Arial" w:hAnsi="Arial" w:cs="Arial"/>
          <w:color w:val="000000" w:themeColor="text1"/>
          <w:sz w:val="24"/>
          <w:szCs w:val="24"/>
        </w:rPr>
        <w:t>обичан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народ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био исламске и хришћанске вере.</w:t>
      </w:r>
      <w:proofErr w:type="gramEnd"/>
    </w:p>
    <w:p w:rsidR="00440AC2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3. </w:t>
      </w:r>
      <w:proofErr w:type="spellStart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Моравска</w:t>
      </w:r>
      <w:proofErr w:type="spellEnd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Србија</w:t>
      </w:r>
      <w:proofErr w:type="spellEnd"/>
    </w:p>
    <w:p w:rsidR="00EC33B4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Допуни реченице.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Обласни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господар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управљао Моравском Србијом звао се.....</w:t>
      </w:r>
      <w:r>
        <w:rPr>
          <w:rFonts w:ascii="Arial" w:hAnsi="Arial" w:cs="Arial"/>
          <w:color w:val="000000" w:themeColor="text1"/>
          <w:sz w:val="24"/>
          <w:szCs w:val="24"/>
        </w:rPr>
        <w:t>. Моравска Србија се зове тако јер.......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Супуга кнеза Лазара звала се Милица.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Престоница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области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град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..., 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зад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у</w:t>
      </w:r>
      <w:r>
        <w:rPr>
          <w:rFonts w:ascii="Arial" w:hAnsi="Arial" w:cs="Arial"/>
          <w:color w:val="000000" w:themeColor="text1"/>
          <w:sz w:val="24"/>
          <w:szCs w:val="24"/>
        </w:rPr>
        <w:t>жбина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манастир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</w:t>
      </w:r>
      <w:r w:rsidR="00A179A7">
        <w:rPr>
          <w:rFonts w:ascii="Arial" w:hAnsi="Arial" w:cs="Arial"/>
          <w:color w:val="000000" w:themeColor="text1"/>
          <w:sz w:val="24"/>
          <w:szCs w:val="24"/>
        </w:rPr>
        <w:t>....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="00A179A7" w:rsidRPr="00A179A7">
        <w:rPr>
          <w:noProof/>
        </w:rPr>
        <w:t xml:space="preserve"> </w:t>
      </w:r>
      <w:r w:rsidR="00A179A7" w:rsidRPr="00A179A7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312742" cy="995463"/>
            <wp:effectExtent l="19050" t="0" r="1708" b="0"/>
            <wp:docPr id="2" name="Picture 4" descr="Резултат слика за rav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rava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80" cy="9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Кнез Лазар сукобио се са Турцима Османлијама на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Видовдан(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28.6.)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...... </w:t>
      </w:r>
      <w:proofErr w:type="spellStart"/>
      <w:proofErr w:type="gramStart"/>
      <w:r w:rsidR="00860DEE">
        <w:rPr>
          <w:rFonts w:ascii="Arial" w:hAnsi="Arial" w:cs="Arial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Косову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56EE" w:rsidRDefault="00860D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Тада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позната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Косову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294A27" w:rsidRPr="00860DEE" w:rsidRDefault="00860D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Савезници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војска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босанског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владара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имену</w:t>
      </w:r>
      <w:proofErr w:type="spellEnd"/>
      <w:proofErr w:type="gramStart"/>
      <w:r w:rsidR="004D56EE">
        <w:rPr>
          <w:rFonts w:ascii="Arial" w:hAnsi="Arial" w:cs="Arial"/>
          <w:color w:val="000000" w:themeColor="text1"/>
          <w:sz w:val="24"/>
          <w:szCs w:val="24"/>
        </w:rPr>
        <w:t>....</w:t>
      </w:r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proofErr w:type="gram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чел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са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војводом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Влатком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Вуковићем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обласни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господар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Косова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имену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..........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Турке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предводио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султан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који се звао...., 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његови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синови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звали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</w:t>
      </w:r>
      <w:r>
        <w:rPr>
          <w:rFonts w:ascii="Arial" w:hAnsi="Arial" w:cs="Arial"/>
          <w:color w:val="000000" w:themeColor="text1"/>
          <w:sz w:val="24"/>
          <w:szCs w:val="24"/>
        </w:rPr>
        <w:t>...и.....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A27" w:rsidRP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 бици су погинула оба владара.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Турског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султана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убио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Милош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Обилић</w:t>
      </w:r>
      <w:proofErr w:type="spell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Кобилић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Start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440AC2" w:rsidRPr="00BB78C2" w:rsidRDefault="00BB78C2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BB78C2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Напиши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укратко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својим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речима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 , шта се десило после битке на Косову?</w:t>
      </w:r>
    </w:p>
    <w:p w:rsidR="00294A27" w:rsidRPr="00860DEE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:rsidR="007E1E04" w:rsidRPr="009A76D9" w:rsidRDefault="00A179A7" w:rsidP="009A76D9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1264177" cy="1219200"/>
            <wp:effectExtent l="19050" t="0" r="0" b="0"/>
            <wp:docPr id="1" name="Picture 1" descr="Резултат слика за knez lazar i kneginja m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knez lazar i kneginja mi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48" cy="122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7">
        <w:t xml:space="preserve"> </w:t>
      </w:r>
      <w:r w:rsidRPr="009A76D9">
        <w:rPr>
          <w:rFonts w:ascii="Arial" w:hAnsi="Arial" w:cs="Arial"/>
          <w:color w:val="000000" w:themeColor="text1"/>
          <w:sz w:val="20"/>
          <w:szCs w:val="20"/>
        </w:rPr>
        <w:t xml:space="preserve">Фреска кнеза </w:t>
      </w:r>
      <w:r w:rsidR="009A76D9">
        <w:rPr>
          <w:rFonts w:ascii="Arial" w:hAnsi="Arial" w:cs="Arial"/>
          <w:color w:val="000000" w:themeColor="text1"/>
          <w:sz w:val="20"/>
          <w:szCs w:val="20"/>
        </w:rPr>
        <w:t xml:space="preserve">Лазара и кнегиње Милице </w:t>
      </w:r>
    </w:p>
    <w:sectPr w:rsidR="007E1E04" w:rsidRPr="009A76D9" w:rsidSect="0037192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928"/>
    <w:rsid w:val="001253C4"/>
    <w:rsid w:val="001812A9"/>
    <w:rsid w:val="00294A27"/>
    <w:rsid w:val="00371928"/>
    <w:rsid w:val="00440AC2"/>
    <w:rsid w:val="004D56EE"/>
    <w:rsid w:val="00733F89"/>
    <w:rsid w:val="007E1E04"/>
    <w:rsid w:val="00860DEE"/>
    <w:rsid w:val="009A76D9"/>
    <w:rsid w:val="009C14CA"/>
    <w:rsid w:val="00A179A7"/>
    <w:rsid w:val="00BB78C2"/>
    <w:rsid w:val="00C148C8"/>
    <w:rsid w:val="00D50C1C"/>
    <w:rsid w:val="00D80EAD"/>
    <w:rsid w:val="00EC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9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dcterms:created xsi:type="dcterms:W3CDTF">2020-03-18T08:48:00Z</dcterms:created>
  <dcterms:modified xsi:type="dcterms:W3CDTF">2020-03-18T17:10:00Z</dcterms:modified>
</cp:coreProperties>
</file>