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D9" w:rsidRDefault="00732F18">
      <w:r>
        <w:t xml:space="preserve">Драги шестаци, </w:t>
      </w:r>
      <w:r w:rsidR="007321AF">
        <w:t xml:space="preserve"> мало ћемо поновити градиво , везано за наставну тему</w:t>
      </w:r>
      <w:r>
        <w:t>-</w:t>
      </w:r>
      <w:r w:rsidR="007321AF">
        <w:t xml:space="preserve"> Привреда. </w:t>
      </w:r>
    </w:p>
    <w:p w:rsidR="00DA5ED9" w:rsidRDefault="007321AF">
      <w:r>
        <w:t xml:space="preserve"> Подсетите се лекција везаних за Привреду и за домаћи задатак урадите задатке на страни 122. Урађене задатке , ако можете сликајте и пошаљите ми на маил до понедељка. Такође, за све недоумице ми се можете обратите путем  маила. </w:t>
      </w:r>
      <w:r w:rsidR="00434D6F">
        <w:t>Такође, пратите наставу која је организована  на телевизији РТС , верујем да ће географија за шести разред кренути од следеће недеље.</w:t>
      </w:r>
    </w:p>
    <w:p w:rsidR="00437DBF" w:rsidRPr="00434D6F" w:rsidRDefault="00434D6F">
      <w:r>
        <w:t xml:space="preserve"> Поздрав , наставница.</w:t>
      </w:r>
    </w:p>
    <w:sectPr w:rsidR="00437DBF" w:rsidRPr="00434D6F" w:rsidSect="00437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5F39"/>
    <w:rsid w:val="00434D6F"/>
    <w:rsid w:val="00437DBF"/>
    <w:rsid w:val="007321AF"/>
    <w:rsid w:val="00732F18"/>
    <w:rsid w:val="008C5F39"/>
    <w:rsid w:val="00D207CB"/>
    <w:rsid w:val="00DA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BF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</cp:lastModifiedBy>
  <cp:revision>3</cp:revision>
  <dcterms:created xsi:type="dcterms:W3CDTF">2020-03-19T13:35:00Z</dcterms:created>
  <dcterms:modified xsi:type="dcterms:W3CDTF">2020-03-19T14:30:00Z</dcterms:modified>
</cp:coreProperties>
</file>