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1A" w:rsidRDefault="0010661A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ЖИВОТ БУДУЋЕГ ВЕКА</w:t>
      </w:r>
      <w:r w:rsidR="00AF2D99">
        <w:rPr>
          <w:sz w:val="32"/>
          <w:szCs w:val="32"/>
          <w:lang w:val="sr-Cyrl-RS"/>
        </w:rPr>
        <w:t xml:space="preserve">       </w:t>
      </w:r>
    </w:p>
    <w:p w:rsidR="0010661A" w:rsidRDefault="0010661A" w:rsidP="00804458">
      <w:pPr>
        <w:rPr>
          <w:sz w:val="32"/>
          <w:szCs w:val="32"/>
          <w:lang w:val="sr-Cyrl-RS"/>
        </w:rPr>
      </w:pPr>
    </w:p>
    <w:p w:rsidR="0010661A" w:rsidRDefault="00AF2D99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</w:t>
      </w:r>
      <w:r w:rsidR="0010661A">
        <w:rPr>
          <w:noProof/>
          <w:lang w:val="sr-Cyrl-RS"/>
        </w:rPr>
        <w:t xml:space="preserve">                                     </w:t>
      </w:r>
      <w:r w:rsidR="0010661A">
        <w:rPr>
          <w:noProof/>
        </w:rPr>
        <w:drawing>
          <wp:inline distT="0" distB="0" distL="0" distR="0" wp14:anchorId="5263B985" wp14:editId="77EF7B49">
            <wp:extent cx="2809875" cy="3521161"/>
            <wp:effectExtent l="0" t="0" r="0" b="3175"/>
            <wp:docPr id="1" name="Picture 1" descr="https://upload.wikimedia.org/wikipedia/commons/d/d2/Meister_des_Reliquienkreuzes_von_Cosenza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d/d2/Meister_des_Reliquienkreuzes_von_Cosenza_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13" cy="352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sr-Cyrl-RS"/>
        </w:rPr>
        <w:t xml:space="preserve"> </w:t>
      </w:r>
    </w:p>
    <w:p w:rsidR="0010661A" w:rsidRDefault="0010661A" w:rsidP="00804458">
      <w:pPr>
        <w:rPr>
          <w:sz w:val="32"/>
          <w:szCs w:val="32"/>
          <w:lang w:val="sr-Cyrl-RS"/>
        </w:rPr>
      </w:pPr>
    </w:p>
    <w:p w:rsidR="0010661A" w:rsidRDefault="0010661A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AF2D99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Драга децо,помаже Бог!</w:t>
      </w:r>
    </w:p>
    <w:p w:rsidR="00955049" w:rsidRDefault="0010661A" w:rsidP="0095504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955049">
        <w:rPr>
          <w:sz w:val="32"/>
          <w:szCs w:val="32"/>
          <w:lang w:val="sr-Cyrl-RS"/>
        </w:rPr>
        <w:t>Прочитајте овај текст и одговорите на дата питања.</w:t>
      </w:r>
    </w:p>
    <w:p w:rsidR="00955049" w:rsidRPr="00955049" w:rsidRDefault="00955049" w:rsidP="00955049">
      <w:pPr>
        <w:rPr>
          <w:sz w:val="32"/>
          <w:szCs w:val="32"/>
          <w:lang w:val="sr-Cyrl-RS"/>
        </w:rPr>
      </w:pPr>
    </w:p>
    <w:p w:rsidR="00955049" w:rsidRPr="00955049" w:rsidRDefault="00955049" w:rsidP="00955049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  <w:t xml:space="preserve">                     </w:t>
      </w:r>
      <w:r w:rsidRPr="00955049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  <w:t xml:space="preserve"> О ВЕЧНОМ ЖИВОТУ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sz w:val="24"/>
          <w:szCs w:val="24"/>
        </w:rPr>
        <w:t>375. ШТА ЈЕ ЖИВОТ БУДУЋЕГ ВЕКА?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будућег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века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наступити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Васкрсења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мртвих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свеопштег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Суда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Христовог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sz w:val="24"/>
          <w:szCs w:val="24"/>
        </w:rPr>
        <w:t>376. КАКАВ ЋЕ БИТИ ЖИВОТ БУДУЋЕГ ВЕКА?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верују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љубе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Бога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добро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блажен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сада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замислити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можемо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Још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откри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шта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ћемо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бити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(1.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3, 2).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Знам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човека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0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Христу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вели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Апостол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Павле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узнесен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Рај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чу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неисказане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речи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човеку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није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допуштено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говорити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(2.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 12, 2, 4).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sz w:val="24"/>
          <w:szCs w:val="24"/>
        </w:rPr>
        <w:t>377. У ЧЕМУ ЋЕ СЕ САСТОЈАТИ БЛАЖЕНСТВО ЖИВОТА БУДУЋЕГ ВЕКА?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Такво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блаженство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долази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виђења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Бога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светлости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слави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сједињења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Јер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сад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видимо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огледалу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загонетки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онда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ћемо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лицем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лице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сад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знам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делимично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онда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ћу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познати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што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бих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познат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(1.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 13,12). 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Тада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ће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праведници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засјати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сунце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Царству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Оца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свога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550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Мт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 13, 43). 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Бог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ће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бити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све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свему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(1.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 15, 28).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sz w:val="24"/>
          <w:szCs w:val="24"/>
        </w:rPr>
        <w:t>378. ДА ЛИ ЋЕ ТЕЛО УЧЕСТВОВАТИ У ТОМ БЛАЖЕНСТВУ?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блаженству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душе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учествоваће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прослављено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светлошћу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Божијом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слично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телу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Исуса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Христа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Преображења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Тавору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Сеје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немоћи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устаје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слави</w:t>
      </w:r>
      <w:proofErr w:type="spellEnd"/>
      <w:r w:rsidRPr="0095504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(1.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15, 43).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носимо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слику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земљанога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тј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Адама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ћемо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носити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слику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небескога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тј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Христа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) (1.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 15, 49).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sz w:val="24"/>
          <w:szCs w:val="24"/>
        </w:rPr>
        <w:t>379. ДА ЛИ ЋЕ ТО БЛАЖЕНСТВО БИТИ ИСТО ЗА СВЕ?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блажени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истој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Постојаће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разни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степени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блаженства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зависности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овде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подвизавао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вери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љубави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добрим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делима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слава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сунца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слава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слава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звезда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звезда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звезде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разликује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слави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Васкрсење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мртвих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 xml:space="preserve"> (1. </w:t>
      </w:r>
      <w:proofErr w:type="spellStart"/>
      <w:r w:rsidRPr="00955049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55049">
        <w:rPr>
          <w:rFonts w:ascii="Times New Roman" w:eastAsia="Times New Roman" w:hAnsi="Times New Roman" w:cs="Times New Roman"/>
          <w:sz w:val="24"/>
          <w:szCs w:val="24"/>
        </w:rPr>
        <w:t>. 15,41-42).</w:t>
      </w:r>
    </w:p>
    <w:p w:rsid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b/>
          <w:bCs/>
          <w:sz w:val="24"/>
          <w:szCs w:val="24"/>
        </w:rPr>
        <w:t>ПИТАЊА ЗА ОВАЈ ЧАС: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b/>
          <w:bCs/>
          <w:sz w:val="24"/>
          <w:szCs w:val="24"/>
        </w:rPr>
        <w:t> 1. ШТА ЈЕ ЖИВОТ БУДУЋЕГ ВЕКА?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КАКАВ ЋЕ БИТИ ЖИВОТ БУДУЋЕГ ВЕКА?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b/>
          <w:bCs/>
          <w:sz w:val="24"/>
          <w:szCs w:val="24"/>
        </w:rPr>
        <w:t>3. У ЧЕМУ ЋЕ СЕ САСТОЈАТИ БЛАЖЕНСТВО ЖИВОТА БУДУЋЕГ ВЕКА?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b/>
          <w:bCs/>
          <w:sz w:val="24"/>
          <w:szCs w:val="24"/>
        </w:rPr>
        <w:t>4. ДА ЛИ ЋЕ ТЕЛО УЧЕСТВОВАТИ У ТОМ БЛАЖЕНСТВУ?</w:t>
      </w:r>
    </w:p>
    <w:p w:rsid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049">
        <w:rPr>
          <w:rFonts w:ascii="Times New Roman" w:eastAsia="Times New Roman" w:hAnsi="Times New Roman" w:cs="Times New Roman"/>
          <w:b/>
          <w:bCs/>
          <w:sz w:val="24"/>
          <w:szCs w:val="24"/>
        </w:rPr>
        <w:t>5. ДА ЛИ ЋЕ ТО БЛАЖЕНСТВО БИТИ ИСТО ЗА СВЕ?</w:t>
      </w:r>
    </w:p>
    <w:p w:rsidR="00955049" w:rsidRDefault="00955049" w:rsidP="00955049">
      <w:pPr>
        <w:rPr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-</w:t>
      </w:r>
      <w:r>
        <w:rPr>
          <w:sz w:val="32"/>
          <w:szCs w:val="32"/>
          <w:lang w:val="sr-Cyrl-RS"/>
        </w:rPr>
        <w:t>--Задатак:Време је Великог Часног Поста.Не заборавите на љубав,праштање,покајање,добра дела- уз молитву и Свето Причешће.</w:t>
      </w:r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955049" w:rsidRPr="00955049" w:rsidRDefault="00955049" w:rsidP="0095504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49" w:rsidRDefault="00955049" w:rsidP="00804458">
      <w:pPr>
        <w:rPr>
          <w:sz w:val="32"/>
          <w:szCs w:val="32"/>
          <w:lang w:val="sr-Cyrl-RS"/>
        </w:rPr>
      </w:pPr>
    </w:p>
    <w:p w:rsidR="00AA4EA5" w:rsidRDefault="00AF2D99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</w:t>
      </w:r>
      <w:r w:rsidR="001208E9">
        <w:rPr>
          <w:sz w:val="32"/>
          <w:szCs w:val="32"/>
          <w:lang w:val="sr-Cyrl-RS"/>
        </w:rPr>
        <w:t xml:space="preserve">         </w:t>
      </w:r>
    </w:p>
    <w:p w:rsidR="00744D3D" w:rsidRDefault="0075615D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</w:t>
      </w:r>
      <w:r w:rsidR="006D128B">
        <w:rPr>
          <w:sz w:val="32"/>
          <w:szCs w:val="32"/>
          <w:lang w:val="sr-Cyrl-RS"/>
        </w:rPr>
        <w:t xml:space="preserve">       </w:t>
      </w:r>
    </w:p>
    <w:p w:rsidR="005B0111" w:rsidRDefault="005B0111" w:rsidP="00804458">
      <w:pPr>
        <w:rPr>
          <w:sz w:val="32"/>
          <w:szCs w:val="32"/>
          <w:lang w:val="sr-Cyrl-RS"/>
        </w:rPr>
      </w:pPr>
    </w:p>
    <w:p w:rsidR="00A81BBF" w:rsidRDefault="00A81BBF" w:rsidP="00A81BBF">
      <w:pPr>
        <w:rPr>
          <w:sz w:val="32"/>
          <w:szCs w:val="32"/>
          <w:lang w:val="sr-Cyrl-RS"/>
        </w:rPr>
      </w:pPr>
    </w:p>
    <w:p w:rsidR="00B41CED" w:rsidRDefault="00B41CED" w:rsidP="00804458">
      <w:pPr>
        <w:rPr>
          <w:sz w:val="32"/>
          <w:szCs w:val="32"/>
          <w:lang w:val="sr-Cyrl-RS"/>
        </w:rPr>
      </w:pPr>
    </w:p>
    <w:p w:rsidR="009E59C7" w:rsidRPr="006326E8" w:rsidRDefault="00BF0351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</w:t>
      </w:r>
      <w:r w:rsidR="006326E8">
        <w:rPr>
          <w:sz w:val="32"/>
          <w:szCs w:val="32"/>
          <w:lang w:val="sr-Cyrl-RS"/>
        </w:rPr>
        <w:t xml:space="preserve">     </w:t>
      </w:r>
    </w:p>
    <w:p w:rsidR="00E6302D" w:rsidRPr="00BF0351" w:rsidRDefault="00E6302D">
      <w:pPr>
        <w:rPr>
          <w:sz w:val="32"/>
          <w:szCs w:val="32"/>
          <w:lang w:val="sr-Cyrl-RS"/>
        </w:rPr>
      </w:pPr>
    </w:p>
    <w:sectPr w:rsidR="00E6302D" w:rsidRPr="00BF0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D"/>
    <w:rsid w:val="0010661A"/>
    <w:rsid w:val="001208E9"/>
    <w:rsid w:val="0014467D"/>
    <w:rsid w:val="005B0111"/>
    <w:rsid w:val="006326E8"/>
    <w:rsid w:val="006D128B"/>
    <w:rsid w:val="006E0A0E"/>
    <w:rsid w:val="00744D3D"/>
    <w:rsid w:val="0075615D"/>
    <w:rsid w:val="00804458"/>
    <w:rsid w:val="008811F1"/>
    <w:rsid w:val="00955049"/>
    <w:rsid w:val="009E59C7"/>
    <w:rsid w:val="00A81BBF"/>
    <w:rsid w:val="00AA4EA5"/>
    <w:rsid w:val="00AF2D99"/>
    <w:rsid w:val="00B41CED"/>
    <w:rsid w:val="00BF0351"/>
    <w:rsid w:val="00C005D4"/>
    <w:rsid w:val="00C266BE"/>
    <w:rsid w:val="00C92EA6"/>
    <w:rsid w:val="00E102BA"/>
    <w:rsid w:val="00E36223"/>
    <w:rsid w:val="00E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14DF"/>
  <w15:chartTrackingRefBased/>
  <w15:docId w15:val="{A7C7A2C0-2A7B-42C2-A892-DC08103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55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BEBEB"/>
            <w:right w:val="none" w:sz="0" w:space="0" w:color="auto"/>
          </w:divBdr>
        </w:div>
      </w:divsChild>
    </w:div>
    <w:div w:id="89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25</cp:revision>
  <dcterms:created xsi:type="dcterms:W3CDTF">2020-03-24T22:53:00Z</dcterms:created>
  <dcterms:modified xsi:type="dcterms:W3CDTF">2020-03-25T23:01:00Z</dcterms:modified>
</cp:coreProperties>
</file>