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35" w:rsidRDefault="00381835">
      <w:pPr>
        <w:rPr>
          <w:rFonts w:ascii="Times New Roman" w:hAnsi="Times New Roman" w:cs="Times New Roman"/>
          <w:sz w:val="28"/>
        </w:rPr>
      </w:pPr>
    </w:p>
    <w:p w:rsidR="00C840AD" w:rsidRPr="00782DCD" w:rsidRDefault="00667A74">
      <w:pPr>
        <w:rPr>
          <w:rFonts w:ascii="Times New Roman" w:hAnsi="Times New Roman" w:cs="Times New Roman"/>
          <w:sz w:val="28"/>
        </w:rPr>
      </w:pPr>
      <w:r w:rsidRPr="00782DCD">
        <w:rPr>
          <w:rFonts w:ascii="Times New Roman" w:hAnsi="Times New Roman" w:cs="Times New Roman"/>
          <w:sz w:val="28"/>
        </w:rPr>
        <w:t>Драги ученици</w:t>
      </w:r>
      <w:r w:rsidR="00074B63" w:rsidRPr="00782DCD">
        <w:rPr>
          <w:rFonts w:ascii="Times New Roman" w:hAnsi="Times New Roman" w:cs="Times New Roman"/>
          <w:sz w:val="28"/>
        </w:rPr>
        <w:t>,</w:t>
      </w:r>
    </w:p>
    <w:p w:rsidR="00DF6E5D" w:rsidRDefault="001816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почетку, ж</w:t>
      </w:r>
      <w:r w:rsidR="00074B63" w:rsidRPr="00782DCD">
        <w:rPr>
          <w:rFonts w:ascii="Times New Roman" w:hAnsi="Times New Roman" w:cs="Times New Roman"/>
          <w:sz w:val="28"/>
        </w:rPr>
        <w:t>елим да вас св</w:t>
      </w:r>
      <w:r w:rsidR="003F64BC">
        <w:rPr>
          <w:rFonts w:ascii="Times New Roman" w:hAnsi="Times New Roman" w:cs="Times New Roman"/>
          <w:sz w:val="28"/>
        </w:rPr>
        <w:t>е поздравим</w:t>
      </w:r>
      <w:r w:rsidR="008D1CE5">
        <w:rPr>
          <w:rFonts w:ascii="Times New Roman" w:hAnsi="Times New Roman" w:cs="Times New Roman"/>
          <w:sz w:val="28"/>
        </w:rPr>
        <w:t>, и н</w:t>
      </w:r>
      <w:r w:rsidR="003F64BC">
        <w:rPr>
          <w:rFonts w:ascii="Times New Roman" w:hAnsi="Times New Roman" w:cs="Times New Roman"/>
          <w:sz w:val="28"/>
        </w:rPr>
        <w:t xml:space="preserve">адам се да сте </w:t>
      </w:r>
      <w:r w:rsidR="00667A74" w:rsidRPr="00782DCD">
        <w:rPr>
          <w:rFonts w:ascii="Times New Roman" w:hAnsi="Times New Roman" w:cs="Times New Roman"/>
          <w:sz w:val="28"/>
        </w:rPr>
        <w:t xml:space="preserve">добро. </w:t>
      </w:r>
    </w:p>
    <w:p w:rsidR="00AE0907" w:rsidRPr="00782DCD" w:rsidRDefault="009B6E0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Сви сте</w:t>
      </w:r>
      <w:r>
        <w:rPr>
          <w:rFonts w:ascii="Times New Roman" w:hAnsi="Times New Roman" w:cs="Times New Roman"/>
          <w:sz w:val="28"/>
          <w:lang w:val="sr-Latn-RS"/>
        </w:rPr>
        <w:t xml:space="preserve"> </w:t>
      </w:r>
      <w:r w:rsidR="00DF6E5D">
        <w:rPr>
          <w:rFonts w:ascii="Times New Roman" w:hAnsi="Times New Roman" w:cs="Times New Roman"/>
          <w:sz w:val="28"/>
        </w:rPr>
        <w:t>упућени у нови начин остваривања наставе,</w:t>
      </w:r>
      <w:r w:rsidR="00074B63" w:rsidRPr="00782DCD">
        <w:rPr>
          <w:rFonts w:ascii="Times New Roman" w:hAnsi="Times New Roman" w:cs="Times New Roman"/>
          <w:sz w:val="28"/>
        </w:rPr>
        <w:t xml:space="preserve"> </w:t>
      </w:r>
      <w:r w:rsidR="00B252BC">
        <w:rPr>
          <w:rFonts w:ascii="Times New Roman" w:hAnsi="Times New Roman" w:cs="Times New Roman"/>
          <w:sz w:val="28"/>
        </w:rPr>
        <w:t>тзв. учење</w:t>
      </w:r>
      <w:r w:rsidR="00074B63" w:rsidRPr="00782DCD">
        <w:rPr>
          <w:rFonts w:ascii="Times New Roman" w:hAnsi="Times New Roman" w:cs="Times New Roman"/>
          <w:sz w:val="28"/>
        </w:rPr>
        <w:t xml:space="preserve"> на даљину</w:t>
      </w:r>
      <w:r w:rsidR="00B252BC">
        <w:rPr>
          <w:rFonts w:ascii="Times New Roman" w:hAnsi="Times New Roman" w:cs="Times New Roman"/>
          <w:sz w:val="28"/>
        </w:rPr>
        <w:t>. Поменути вид</w:t>
      </w:r>
      <w:r w:rsidR="00DF6E5D">
        <w:rPr>
          <w:rFonts w:ascii="Times New Roman" w:hAnsi="Times New Roman" w:cs="Times New Roman"/>
          <w:sz w:val="28"/>
        </w:rPr>
        <w:t xml:space="preserve"> наставе</w:t>
      </w:r>
      <w:r w:rsidR="00074B63" w:rsidRPr="00782DCD">
        <w:rPr>
          <w:rFonts w:ascii="Times New Roman" w:hAnsi="Times New Roman" w:cs="Times New Roman"/>
          <w:sz w:val="28"/>
        </w:rPr>
        <w:t xml:space="preserve"> даје нам могућност да </w:t>
      </w:r>
      <w:r w:rsidR="00AE0907" w:rsidRPr="00782DCD">
        <w:rPr>
          <w:rFonts w:ascii="Times New Roman" w:hAnsi="Times New Roman" w:cs="Times New Roman"/>
          <w:sz w:val="28"/>
        </w:rPr>
        <w:t xml:space="preserve">комуницирамо и учимо на један другачији начин. </w:t>
      </w:r>
    </w:p>
    <w:p w:rsidR="00074B63" w:rsidRDefault="00AE0907">
      <w:pPr>
        <w:rPr>
          <w:rFonts w:ascii="Times New Roman" w:hAnsi="Times New Roman" w:cs="Times New Roman"/>
          <w:sz w:val="28"/>
        </w:rPr>
      </w:pPr>
      <w:r w:rsidRPr="00782DCD">
        <w:rPr>
          <w:rFonts w:ascii="Times New Roman" w:hAnsi="Times New Roman" w:cs="Times New Roman"/>
          <w:sz w:val="28"/>
        </w:rPr>
        <w:t>У прво врем</w:t>
      </w:r>
      <w:r w:rsidR="003E00E4" w:rsidRPr="00782DCD">
        <w:rPr>
          <w:rFonts w:ascii="Times New Roman" w:hAnsi="Times New Roman" w:cs="Times New Roman"/>
          <w:sz w:val="28"/>
        </w:rPr>
        <w:t xml:space="preserve">е, </w:t>
      </w:r>
      <w:r w:rsidR="003E00E4" w:rsidRPr="007565FF">
        <w:rPr>
          <w:rFonts w:ascii="Times New Roman" w:hAnsi="Times New Roman" w:cs="Times New Roman"/>
          <w:sz w:val="28"/>
        </w:rPr>
        <w:t>би</w:t>
      </w:r>
      <w:r w:rsidR="007565FF">
        <w:rPr>
          <w:rFonts w:ascii="Times New Roman" w:hAnsi="Times New Roman" w:cs="Times New Roman"/>
          <w:sz w:val="28"/>
        </w:rPr>
        <w:t xml:space="preserve">ћемо у контакту путем </w:t>
      </w:r>
      <w:r w:rsidR="00417512" w:rsidRPr="001D5405">
        <w:rPr>
          <w:rFonts w:ascii="Times New Roman" w:hAnsi="Times New Roman" w:cs="Times New Roman"/>
          <w:sz w:val="28"/>
          <w:u w:val="single"/>
        </w:rPr>
        <w:t>мејла</w:t>
      </w:r>
      <w:r w:rsidR="00332DC5">
        <w:rPr>
          <w:rFonts w:ascii="Times New Roman" w:hAnsi="Times New Roman" w:cs="Times New Roman"/>
          <w:sz w:val="28"/>
        </w:rPr>
        <w:t xml:space="preserve">. </w:t>
      </w:r>
      <w:r w:rsidR="000E0E48">
        <w:rPr>
          <w:rFonts w:ascii="Times New Roman" w:hAnsi="Times New Roman" w:cs="Times New Roman"/>
          <w:sz w:val="28"/>
        </w:rPr>
        <w:t>Материјале ћу постављати на сајт наше школе</w:t>
      </w:r>
      <w:r w:rsidR="001D5405">
        <w:rPr>
          <w:rFonts w:ascii="Times New Roman" w:hAnsi="Times New Roman" w:cs="Times New Roman"/>
          <w:sz w:val="28"/>
        </w:rPr>
        <w:t>. Овде ћете наћи</w:t>
      </w:r>
      <w:r w:rsidR="002974B3" w:rsidRPr="00782DCD">
        <w:rPr>
          <w:rFonts w:ascii="Times New Roman" w:hAnsi="Times New Roman" w:cs="Times New Roman"/>
          <w:sz w:val="28"/>
        </w:rPr>
        <w:t xml:space="preserve"> све што вам је неопходно за реализовање </w:t>
      </w:r>
      <w:r w:rsidR="002C6380">
        <w:rPr>
          <w:rFonts w:ascii="Times New Roman" w:hAnsi="Times New Roman" w:cs="Times New Roman"/>
          <w:sz w:val="28"/>
        </w:rPr>
        <w:t>учења</w:t>
      </w:r>
      <w:r w:rsidR="002974B3" w:rsidRPr="00782DCD">
        <w:rPr>
          <w:rFonts w:ascii="Times New Roman" w:hAnsi="Times New Roman" w:cs="Times New Roman"/>
          <w:sz w:val="28"/>
        </w:rPr>
        <w:t xml:space="preserve"> на даљину: </w:t>
      </w:r>
      <w:r w:rsidR="00310B39" w:rsidRPr="00782DCD">
        <w:rPr>
          <w:rFonts w:ascii="Times New Roman" w:hAnsi="Times New Roman" w:cs="Times New Roman"/>
          <w:sz w:val="28"/>
        </w:rPr>
        <w:t>упутства</w:t>
      </w:r>
      <w:r w:rsidR="003E00E4" w:rsidRPr="00782DCD">
        <w:rPr>
          <w:rFonts w:ascii="Times New Roman" w:hAnsi="Times New Roman" w:cs="Times New Roman"/>
          <w:sz w:val="28"/>
        </w:rPr>
        <w:t xml:space="preserve">, </w:t>
      </w:r>
      <w:r w:rsidR="00310B39" w:rsidRPr="00782DCD">
        <w:rPr>
          <w:rFonts w:ascii="Times New Roman" w:hAnsi="Times New Roman" w:cs="Times New Roman"/>
          <w:sz w:val="28"/>
        </w:rPr>
        <w:t>наставни садржај</w:t>
      </w:r>
      <w:r w:rsidR="001D5405">
        <w:rPr>
          <w:rFonts w:ascii="Times New Roman" w:hAnsi="Times New Roman" w:cs="Times New Roman"/>
          <w:sz w:val="28"/>
        </w:rPr>
        <w:t>. Добијаћете и линкове</w:t>
      </w:r>
      <w:r w:rsidR="003E00E4" w:rsidRPr="00782DCD">
        <w:rPr>
          <w:rFonts w:ascii="Times New Roman" w:hAnsi="Times New Roman" w:cs="Times New Roman"/>
          <w:sz w:val="28"/>
        </w:rPr>
        <w:t xml:space="preserve"> за приступ</w:t>
      </w:r>
      <w:r w:rsidR="000E0E48">
        <w:rPr>
          <w:rFonts w:ascii="Times New Roman" w:hAnsi="Times New Roman" w:cs="Times New Roman"/>
          <w:sz w:val="28"/>
        </w:rPr>
        <w:t xml:space="preserve"> платформама за учење кроз игру</w:t>
      </w:r>
      <w:r w:rsidR="00310B39" w:rsidRPr="00782DCD">
        <w:rPr>
          <w:rFonts w:ascii="Times New Roman" w:hAnsi="Times New Roman" w:cs="Times New Roman"/>
          <w:sz w:val="28"/>
        </w:rPr>
        <w:t xml:space="preserve">. С обзиром да ћу вам слати и </w:t>
      </w:r>
      <w:r w:rsidR="00310B39" w:rsidRPr="002C6380">
        <w:rPr>
          <w:rFonts w:ascii="Times New Roman" w:hAnsi="Times New Roman" w:cs="Times New Roman"/>
          <w:sz w:val="28"/>
          <w:u w:val="single"/>
        </w:rPr>
        <w:t>домаће задатке и тестове пров</w:t>
      </w:r>
      <w:r w:rsidR="00E13A6A" w:rsidRPr="002C6380">
        <w:rPr>
          <w:rFonts w:ascii="Times New Roman" w:hAnsi="Times New Roman" w:cs="Times New Roman"/>
          <w:sz w:val="28"/>
          <w:u w:val="single"/>
        </w:rPr>
        <w:t>ере знања</w:t>
      </w:r>
      <w:r w:rsidR="00E13A6A" w:rsidRPr="00782DCD">
        <w:rPr>
          <w:rFonts w:ascii="Times New Roman" w:hAnsi="Times New Roman" w:cs="Times New Roman"/>
          <w:sz w:val="28"/>
        </w:rPr>
        <w:t>, молим вас да након што их урадите</w:t>
      </w:r>
      <w:r w:rsidR="005E0DCC" w:rsidRPr="00782DCD">
        <w:rPr>
          <w:rFonts w:ascii="Times New Roman" w:hAnsi="Times New Roman" w:cs="Times New Roman"/>
          <w:sz w:val="28"/>
        </w:rPr>
        <w:t>,</w:t>
      </w:r>
      <w:r w:rsidR="00E13A6A" w:rsidRPr="00782DCD">
        <w:rPr>
          <w:rFonts w:ascii="Times New Roman" w:hAnsi="Times New Roman" w:cs="Times New Roman"/>
          <w:sz w:val="28"/>
        </w:rPr>
        <w:t xml:space="preserve"> исте </w:t>
      </w:r>
      <w:r w:rsidR="00E13A6A" w:rsidRPr="002C6380">
        <w:rPr>
          <w:rFonts w:ascii="Times New Roman" w:hAnsi="Times New Roman" w:cs="Times New Roman"/>
          <w:sz w:val="28"/>
          <w:u w:val="single"/>
        </w:rPr>
        <w:t>пошаљете на мој мејл</w:t>
      </w:r>
      <w:r w:rsidR="00BF16BB" w:rsidRPr="002C6380">
        <w:rPr>
          <w:rFonts w:ascii="Times New Roman" w:hAnsi="Times New Roman" w:cs="Times New Roman"/>
          <w:sz w:val="28"/>
          <w:u w:val="single"/>
        </w:rPr>
        <w:t xml:space="preserve"> </w:t>
      </w:r>
      <w:r w:rsidR="00325EC5" w:rsidRPr="002C6380">
        <w:rPr>
          <w:rFonts w:ascii="Times New Roman" w:hAnsi="Times New Roman" w:cs="Times New Roman"/>
          <w:sz w:val="28"/>
          <w:u w:val="single"/>
        </w:rPr>
        <w:t>до одређеног датума</w:t>
      </w:r>
      <w:r w:rsidR="00325EC5">
        <w:rPr>
          <w:rFonts w:ascii="Times New Roman" w:hAnsi="Times New Roman" w:cs="Times New Roman"/>
          <w:i/>
          <w:sz w:val="28"/>
        </w:rPr>
        <w:t xml:space="preserve"> </w:t>
      </w:r>
      <w:r w:rsidR="00325EC5" w:rsidRPr="00325EC5">
        <w:rPr>
          <w:rFonts w:ascii="Times New Roman" w:hAnsi="Times New Roman" w:cs="Times New Roman"/>
          <w:sz w:val="28"/>
        </w:rPr>
        <w:t xml:space="preserve">који </w:t>
      </w:r>
      <w:r w:rsidR="002C6380" w:rsidRPr="00417512">
        <w:rPr>
          <w:rFonts w:ascii="Times New Roman" w:hAnsi="Times New Roman" w:cs="Times New Roman"/>
          <w:sz w:val="28"/>
        </w:rPr>
        <w:t xml:space="preserve">будем </w:t>
      </w:r>
      <w:r w:rsidR="00325EC5" w:rsidRPr="00417512">
        <w:rPr>
          <w:rFonts w:ascii="Times New Roman" w:hAnsi="Times New Roman" w:cs="Times New Roman"/>
          <w:sz w:val="28"/>
        </w:rPr>
        <w:t>назначио</w:t>
      </w:r>
      <w:r w:rsidR="00AE2D1D">
        <w:rPr>
          <w:rFonts w:ascii="Times New Roman" w:hAnsi="Times New Roman" w:cs="Times New Roman"/>
          <w:sz w:val="28"/>
        </w:rPr>
        <w:t xml:space="preserve">. </w:t>
      </w:r>
      <w:r w:rsidR="00E13A6A" w:rsidRPr="00782DCD">
        <w:rPr>
          <w:rFonts w:ascii="Times New Roman" w:hAnsi="Times New Roman" w:cs="Times New Roman"/>
          <w:sz w:val="28"/>
        </w:rPr>
        <w:t xml:space="preserve">У догледно време, вероватно ћемо прећи на коришћење одређене електронске платформе за учење </w:t>
      </w:r>
      <w:r w:rsidR="00667A74" w:rsidRPr="00782DCD">
        <w:rPr>
          <w:rFonts w:ascii="Times New Roman" w:hAnsi="Times New Roman" w:cs="Times New Roman"/>
          <w:sz w:val="28"/>
        </w:rPr>
        <w:t>где ћу формирати виртуелна одељења</w:t>
      </w:r>
      <w:r w:rsidR="00B960A5">
        <w:rPr>
          <w:rFonts w:ascii="Times New Roman" w:hAnsi="Times New Roman" w:cs="Times New Roman"/>
          <w:sz w:val="28"/>
        </w:rPr>
        <w:t>. Пл</w:t>
      </w:r>
      <w:r w:rsidR="002C6380">
        <w:rPr>
          <w:rFonts w:ascii="Times New Roman" w:hAnsi="Times New Roman" w:cs="Times New Roman"/>
          <w:sz w:val="28"/>
        </w:rPr>
        <w:t xml:space="preserve">атформа </w:t>
      </w:r>
      <w:r w:rsidR="00667A74" w:rsidRPr="00782DCD">
        <w:rPr>
          <w:rFonts w:ascii="Times New Roman" w:hAnsi="Times New Roman" w:cs="Times New Roman"/>
          <w:sz w:val="28"/>
        </w:rPr>
        <w:t>ће нам дати бр</w:t>
      </w:r>
      <w:r w:rsidR="00C84337" w:rsidRPr="00782DCD">
        <w:rPr>
          <w:rFonts w:ascii="Times New Roman" w:hAnsi="Times New Roman" w:cs="Times New Roman"/>
          <w:sz w:val="28"/>
        </w:rPr>
        <w:t xml:space="preserve">ојне могућности, а пре свега </w:t>
      </w:r>
      <w:r w:rsidR="005E0DCC" w:rsidRPr="00782DCD">
        <w:rPr>
          <w:rFonts w:ascii="Times New Roman" w:hAnsi="Times New Roman" w:cs="Times New Roman"/>
          <w:sz w:val="28"/>
        </w:rPr>
        <w:t xml:space="preserve">бржу и </w:t>
      </w:r>
      <w:r w:rsidR="000E0E48">
        <w:rPr>
          <w:rFonts w:ascii="Times New Roman" w:hAnsi="Times New Roman" w:cs="Times New Roman"/>
          <w:sz w:val="28"/>
        </w:rPr>
        <w:t>непосреднију комуникацију, као и размену мултимедијалних садржаја.</w:t>
      </w:r>
    </w:p>
    <w:p w:rsidR="00136C62" w:rsidRPr="00782DCD" w:rsidRDefault="00136C62" w:rsidP="00136C6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Надаље, материјале ћу постављати </w:t>
      </w:r>
      <w:r w:rsidRPr="009303C0">
        <w:rPr>
          <w:rFonts w:ascii="Times New Roman" w:hAnsi="Times New Roman" w:cs="Times New Roman"/>
          <w:sz w:val="28"/>
          <w:u w:val="single"/>
        </w:rPr>
        <w:t>данима када сте током редовне наставе имали час</w:t>
      </w:r>
      <w:r>
        <w:rPr>
          <w:rFonts w:ascii="Times New Roman" w:hAnsi="Times New Roman" w:cs="Times New Roman"/>
          <w:sz w:val="28"/>
        </w:rPr>
        <w:t xml:space="preserve">. </w:t>
      </w:r>
    </w:p>
    <w:p w:rsidR="000E0E48" w:rsidRDefault="00667A74">
      <w:pPr>
        <w:rPr>
          <w:rFonts w:ascii="Times New Roman" w:hAnsi="Times New Roman" w:cs="Times New Roman"/>
          <w:sz w:val="28"/>
        </w:rPr>
      </w:pPr>
      <w:r w:rsidRPr="00782DCD">
        <w:rPr>
          <w:rFonts w:ascii="Times New Roman" w:hAnsi="Times New Roman" w:cs="Times New Roman"/>
          <w:sz w:val="28"/>
        </w:rPr>
        <w:t xml:space="preserve">Уколико будете имали било које питање, недоумицу, предлог и сл, слободно ме контактирајте мејлом, а ја ћу се </w:t>
      </w:r>
      <w:r w:rsidR="00C84337" w:rsidRPr="00782DCD">
        <w:rPr>
          <w:rFonts w:ascii="Times New Roman" w:hAnsi="Times New Roman" w:cs="Times New Roman"/>
          <w:sz w:val="28"/>
        </w:rPr>
        <w:t>потрудити да вам од</w:t>
      </w:r>
      <w:r w:rsidRPr="00782DCD">
        <w:rPr>
          <w:rFonts w:ascii="Times New Roman" w:hAnsi="Times New Roman" w:cs="Times New Roman"/>
          <w:sz w:val="28"/>
        </w:rPr>
        <w:t>говорим у што краћем временском року.</w:t>
      </w:r>
      <w:r w:rsidR="00181663">
        <w:rPr>
          <w:rFonts w:ascii="Times New Roman" w:hAnsi="Times New Roman" w:cs="Times New Roman"/>
          <w:sz w:val="28"/>
        </w:rPr>
        <w:t xml:space="preserve"> </w:t>
      </w:r>
    </w:p>
    <w:p w:rsidR="00667A74" w:rsidRDefault="00AE70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667A74" w:rsidRPr="005E0DCC">
        <w:rPr>
          <w:rFonts w:ascii="Times New Roman" w:hAnsi="Times New Roman" w:cs="Times New Roman"/>
          <w:sz w:val="28"/>
        </w:rPr>
        <w:t xml:space="preserve">олим вас, </w:t>
      </w:r>
      <w:r w:rsidR="00C84337" w:rsidRPr="005E0DCC">
        <w:rPr>
          <w:rFonts w:ascii="Times New Roman" w:hAnsi="Times New Roman" w:cs="Times New Roman"/>
          <w:sz w:val="28"/>
        </w:rPr>
        <w:t xml:space="preserve">озбиљно схватите даљи наставак школске године. Начин рада јесте измењен, али сврха и циљеви образовања нису. Учите редовно и извршавајте </w:t>
      </w:r>
      <w:r w:rsidR="003F64BC">
        <w:rPr>
          <w:rFonts w:ascii="Times New Roman" w:hAnsi="Times New Roman" w:cs="Times New Roman"/>
          <w:sz w:val="28"/>
        </w:rPr>
        <w:t>све задатке које будете добили</w:t>
      </w:r>
      <w:r w:rsidR="00C84337" w:rsidRPr="005E0DCC">
        <w:rPr>
          <w:rFonts w:ascii="Times New Roman" w:hAnsi="Times New Roman" w:cs="Times New Roman"/>
          <w:sz w:val="28"/>
        </w:rPr>
        <w:t>, јер ћу сваку вашу активност бележити</w:t>
      </w:r>
      <w:r w:rsidR="00D262BC">
        <w:rPr>
          <w:rFonts w:ascii="Times New Roman" w:hAnsi="Times New Roman" w:cs="Times New Roman"/>
          <w:sz w:val="28"/>
        </w:rPr>
        <w:t>.</w:t>
      </w:r>
    </w:p>
    <w:p w:rsidR="00B9703D" w:rsidRDefault="00B9703D">
      <w:pPr>
        <w:rPr>
          <w:rFonts w:ascii="Times New Roman" w:hAnsi="Times New Roman" w:cs="Times New Roman"/>
          <w:sz w:val="28"/>
        </w:rPr>
      </w:pPr>
    </w:p>
    <w:p w:rsidR="003F64BC" w:rsidRDefault="00D32DC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Желим вам пуно успеха</w:t>
      </w:r>
      <w:r w:rsidR="003F64BC">
        <w:rPr>
          <w:rFonts w:ascii="Times New Roman" w:hAnsi="Times New Roman" w:cs="Times New Roman"/>
          <w:sz w:val="28"/>
        </w:rPr>
        <w:t>!</w:t>
      </w:r>
    </w:p>
    <w:p w:rsidR="003F64BC" w:rsidRDefault="003F64BC">
      <w:pPr>
        <w:rPr>
          <w:rFonts w:ascii="Times New Roman" w:hAnsi="Times New Roman" w:cs="Times New Roman"/>
          <w:sz w:val="28"/>
        </w:rPr>
      </w:pPr>
    </w:p>
    <w:p w:rsidR="003F64BC" w:rsidRDefault="003F64B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Александар Миленковић</w:t>
      </w:r>
      <w:r w:rsidR="004B7DE4">
        <w:rPr>
          <w:rFonts w:ascii="Times New Roman" w:hAnsi="Times New Roman" w:cs="Times New Roman"/>
          <w:sz w:val="28"/>
        </w:rPr>
        <w:t>, н</w:t>
      </w:r>
      <w:r w:rsidR="00A0743F">
        <w:rPr>
          <w:rFonts w:ascii="Times New Roman" w:hAnsi="Times New Roman" w:cs="Times New Roman"/>
          <w:sz w:val="28"/>
        </w:rPr>
        <w:t>аст. географије</w:t>
      </w:r>
      <w:r w:rsidR="004B7DE4">
        <w:rPr>
          <w:rFonts w:ascii="Times New Roman" w:hAnsi="Times New Roman" w:cs="Times New Roman"/>
          <w:sz w:val="28"/>
        </w:rPr>
        <w:t>.</w:t>
      </w:r>
    </w:p>
    <w:p w:rsidR="00F65239" w:rsidRDefault="00F65239">
      <w:pPr>
        <w:rPr>
          <w:rFonts w:ascii="Times New Roman" w:hAnsi="Times New Roman" w:cs="Times New Roman"/>
          <w:sz w:val="28"/>
        </w:rPr>
      </w:pPr>
    </w:p>
    <w:p w:rsidR="00F65239" w:rsidRDefault="00F65239">
      <w:pPr>
        <w:rPr>
          <w:rFonts w:ascii="Times New Roman" w:hAnsi="Times New Roman" w:cs="Times New Roman"/>
          <w:sz w:val="28"/>
        </w:rPr>
      </w:pPr>
    </w:p>
    <w:p w:rsidR="00F65239" w:rsidRDefault="00F65239">
      <w:pPr>
        <w:rPr>
          <w:rFonts w:ascii="Times New Roman" w:hAnsi="Times New Roman" w:cs="Times New Roman"/>
          <w:sz w:val="28"/>
        </w:rPr>
      </w:pPr>
    </w:p>
    <w:p w:rsidR="00B513A4" w:rsidRDefault="00B513A4">
      <w:pPr>
        <w:rPr>
          <w:rFonts w:ascii="Times New Roman" w:hAnsi="Times New Roman" w:cs="Times New Roman"/>
          <w:b/>
          <w:sz w:val="28"/>
        </w:rPr>
      </w:pPr>
    </w:p>
    <w:p w:rsidR="002236D7" w:rsidRDefault="002236D7">
      <w:pPr>
        <w:rPr>
          <w:rFonts w:ascii="Times New Roman" w:hAnsi="Times New Roman" w:cs="Times New Roman"/>
          <w:b/>
          <w:sz w:val="28"/>
        </w:rPr>
      </w:pPr>
    </w:p>
    <w:p w:rsidR="00F65239" w:rsidRDefault="00136C6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24</w:t>
      </w:r>
      <w:bookmarkStart w:id="0" w:name="_GoBack"/>
      <w:bookmarkEnd w:id="0"/>
      <w:r w:rsidR="00F65239" w:rsidRPr="008970A6">
        <w:rPr>
          <w:rFonts w:ascii="Times New Roman" w:hAnsi="Times New Roman" w:cs="Times New Roman"/>
          <w:b/>
          <w:sz w:val="28"/>
        </w:rPr>
        <w:t>.03.2020.</w:t>
      </w:r>
      <w:r w:rsidR="008970A6">
        <w:rPr>
          <w:rFonts w:ascii="Times New Roman" w:hAnsi="Times New Roman" w:cs="Times New Roman"/>
          <w:b/>
          <w:sz w:val="28"/>
        </w:rPr>
        <w:t xml:space="preserve">    </w:t>
      </w:r>
    </w:p>
    <w:p w:rsidR="008970A6" w:rsidRPr="008970A6" w:rsidRDefault="008970A6" w:rsidP="008970A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ОБНАВЉАЊЕ</w:t>
      </w:r>
    </w:p>
    <w:p w:rsidR="00F65239" w:rsidRDefault="00F65239">
      <w:pPr>
        <w:rPr>
          <w:rFonts w:ascii="Times New Roman" w:hAnsi="Times New Roman" w:cs="Times New Roman"/>
          <w:sz w:val="28"/>
        </w:rPr>
      </w:pPr>
    </w:p>
    <w:p w:rsidR="00154A84" w:rsidRPr="00154A84" w:rsidRDefault="00A4004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последњем часу у школи обнављали смо тему која се односи на лична документа и одређене термине (појмове) који у њима налазе. Пре него што пређемо на нову тему, замолио бих вас да урадите један интерактивни мини-тест који се односи на горе наведену тему.</w:t>
      </w:r>
      <w:r w:rsidR="00BE1F74">
        <w:rPr>
          <w:rFonts w:ascii="Times New Roman" w:hAnsi="Times New Roman" w:cs="Times New Roman"/>
          <w:sz w:val="28"/>
        </w:rPr>
        <w:t xml:space="preserve"> </w:t>
      </w:r>
    </w:p>
    <w:p w:rsidR="006E03E1" w:rsidRPr="00793FCC" w:rsidRDefault="006E15F9" w:rsidP="00EE6A72">
      <w:pPr>
        <w:spacing w:after="120"/>
        <w:rPr>
          <w:rFonts w:ascii="Times New Roman" w:hAnsi="Times New Roman" w:cs="Times New Roman"/>
          <w:sz w:val="28"/>
        </w:rPr>
      </w:pPr>
      <w:r w:rsidRPr="00793FCC">
        <w:rPr>
          <w:rFonts w:ascii="Times New Roman" w:hAnsi="Times New Roman" w:cs="Times New Roman"/>
          <w:sz w:val="28"/>
        </w:rPr>
        <w:lastRenderedPageBreak/>
        <w:t>Преко с</w:t>
      </w:r>
      <w:r w:rsidR="00BE1F74">
        <w:rPr>
          <w:rFonts w:ascii="Times New Roman" w:hAnsi="Times New Roman" w:cs="Times New Roman"/>
          <w:sz w:val="28"/>
        </w:rPr>
        <w:t>ледећег линка, приступићете с</w:t>
      </w:r>
      <w:r w:rsidR="00A4004D">
        <w:rPr>
          <w:rFonts w:ascii="Times New Roman" w:hAnsi="Times New Roman" w:cs="Times New Roman"/>
          <w:sz w:val="28"/>
        </w:rPr>
        <w:t xml:space="preserve">ајту </w:t>
      </w:r>
      <w:r w:rsidRPr="00793FCC">
        <w:rPr>
          <w:rFonts w:ascii="Times New Roman" w:hAnsi="Times New Roman" w:cs="Times New Roman"/>
          <w:sz w:val="28"/>
          <w:lang w:val="en-US"/>
        </w:rPr>
        <w:t>Purpose games</w:t>
      </w:r>
      <w:r w:rsidRPr="00793FCC">
        <w:rPr>
          <w:rFonts w:ascii="Times New Roman" w:hAnsi="Times New Roman" w:cs="Times New Roman"/>
          <w:sz w:val="28"/>
        </w:rPr>
        <w:t xml:space="preserve"> (није потребно ићи на поменути сајт; копирајт</w:t>
      </w:r>
      <w:r w:rsidR="00793FCC">
        <w:rPr>
          <w:rFonts w:ascii="Times New Roman" w:hAnsi="Times New Roman" w:cs="Times New Roman"/>
          <w:sz w:val="28"/>
        </w:rPr>
        <w:t xml:space="preserve">е линк и налепите </w:t>
      </w:r>
      <w:r w:rsidRPr="00793FCC">
        <w:rPr>
          <w:rFonts w:ascii="Times New Roman" w:hAnsi="Times New Roman" w:cs="Times New Roman"/>
          <w:sz w:val="28"/>
        </w:rPr>
        <w:t xml:space="preserve">у делу </w:t>
      </w:r>
      <w:r w:rsidR="00793FCC">
        <w:rPr>
          <w:rFonts w:ascii="Times New Roman" w:hAnsi="Times New Roman" w:cs="Times New Roman"/>
          <w:sz w:val="28"/>
        </w:rPr>
        <w:t xml:space="preserve">претраживача </w:t>
      </w:r>
      <w:r w:rsidRPr="00793FCC">
        <w:rPr>
          <w:rFonts w:ascii="Times New Roman" w:hAnsi="Times New Roman" w:cs="Times New Roman"/>
          <w:sz w:val="28"/>
        </w:rPr>
        <w:t>где се укуцава тачна адреса</w:t>
      </w:r>
      <w:r w:rsidR="002B6E6E">
        <w:rPr>
          <w:rFonts w:ascii="Times New Roman" w:hAnsi="Times New Roman" w:cs="Times New Roman"/>
          <w:sz w:val="28"/>
        </w:rPr>
        <w:t xml:space="preserve"> неког сајта</w:t>
      </w:r>
      <w:r w:rsidR="00A4004D">
        <w:rPr>
          <w:rFonts w:ascii="Times New Roman" w:hAnsi="Times New Roman" w:cs="Times New Roman"/>
          <w:sz w:val="28"/>
        </w:rPr>
        <w:t>)</w:t>
      </w:r>
      <w:r w:rsidRPr="00793FCC">
        <w:rPr>
          <w:rFonts w:ascii="Times New Roman" w:hAnsi="Times New Roman" w:cs="Times New Roman"/>
          <w:sz w:val="28"/>
        </w:rPr>
        <w:t>.</w:t>
      </w:r>
      <w:r w:rsidR="00BE1F74">
        <w:rPr>
          <w:rFonts w:ascii="Times New Roman" w:hAnsi="Times New Roman" w:cs="Times New Roman"/>
          <w:sz w:val="28"/>
        </w:rPr>
        <w:t xml:space="preserve"> </w:t>
      </w:r>
    </w:p>
    <w:p w:rsidR="00A4004D" w:rsidRDefault="00136C62" w:rsidP="00EE6A72">
      <w:pPr>
        <w:spacing w:after="120"/>
        <w:rPr>
          <w:color w:val="0000FF"/>
          <w:u w:val="single"/>
        </w:rPr>
      </w:pPr>
      <w:hyperlink r:id="rId5" w:history="1">
        <w:r w:rsidR="00B513A4" w:rsidRPr="00B513A4">
          <w:rPr>
            <w:color w:val="0000FF"/>
            <w:u w:val="single"/>
          </w:rPr>
          <w:t>https://www.purposegames.com/game/3aIpH4P24Bk</w:t>
        </w:r>
      </w:hyperlink>
    </w:p>
    <w:p w:rsidR="00BE1F74" w:rsidRDefault="00BE1F74" w:rsidP="00BE1F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Упутство за решавање теста: Питања се смењују, а одговори на сва питања су на једном месту. Ви, на свако постављено питање, кликнете на тачан одговор.</w:t>
      </w:r>
    </w:p>
    <w:p w:rsidR="0060329B" w:rsidRDefault="0060329B" w:rsidP="00BE1F74">
      <w:pPr>
        <w:rPr>
          <w:rFonts w:ascii="Times New Roman" w:hAnsi="Times New Roman" w:cs="Times New Roman"/>
          <w:sz w:val="28"/>
        </w:rPr>
      </w:pPr>
    </w:p>
    <w:p w:rsidR="0060329B" w:rsidRPr="00154A84" w:rsidRDefault="0060329B" w:rsidP="00BE1F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Следећа област је везана за медије. У овом делу анализираћемо на који начин медији утичу на становништо, нарочито на децу. </w:t>
      </w:r>
    </w:p>
    <w:p w:rsidR="00A4004D" w:rsidRDefault="00A4004D" w:rsidP="00A4004D">
      <w:pPr>
        <w:rPr>
          <w:color w:val="0000FF"/>
          <w:u w:val="single"/>
        </w:rPr>
      </w:pPr>
    </w:p>
    <w:p w:rsidR="00A4004D" w:rsidRPr="00A4004D" w:rsidRDefault="00A4004D" w:rsidP="00A4004D">
      <w:pPr>
        <w:jc w:val="center"/>
        <w:rPr>
          <w:rFonts w:ascii="Times New Roman" w:hAnsi="Times New Roman" w:cs="Times New Roman"/>
          <w:sz w:val="24"/>
        </w:rPr>
      </w:pPr>
      <w:r w:rsidRPr="00A4004D">
        <w:rPr>
          <w:rFonts w:ascii="Times New Roman" w:hAnsi="Times New Roman" w:cs="Times New Roman"/>
          <w:sz w:val="24"/>
        </w:rPr>
        <w:t>УЛОГА МЕДИЈА У ЖИВОТУ</w:t>
      </w:r>
    </w:p>
    <w:p w:rsidR="00A4004D" w:rsidRDefault="00A4004D" w:rsidP="00A4004D">
      <w:pPr>
        <w:jc w:val="center"/>
        <w:rPr>
          <w:rFonts w:ascii="Times New Roman" w:hAnsi="Times New Roman" w:cs="Times New Roman"/>
          <w:sz w:val="24"/>
        </w:rPr>
      </w:pPr>
      <w:r w:rsidRPr="00A4004D">
        <w:rPr>
          <w:rFonts w:ascii="Times New Roman" w:hAnsi="Times New Roman" w:cs="Times New Roman"/>
          <w:sz w:val="24"/>
        </w:rPr>
        <w:t>ЉУДИ</w:t>
      </w:r>
    </w:p>
    <w:p w:rsidR="00A4004D" w:rsidRDefault="00A4004D" w:rsidP="00A4004D">
      <w:pPr>
        <w:jc w:val="center"/>
        <w:rPr>
          <w:rFonts w:ascii="Times New Roman" w:hAnsi="Times New Roman" w:cs="Times New Roman"/>
          <w:sz w:val="24"/>
        </w:rPr>
      </w:pPr>
    </w:p>
    <w:p w:rsidR="006E15F9" w:rsidRDefault="00A4004D" w:rsidP="00A400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 </w:t>
      </w:r>
      <w:r w:rsidR="00837719" w:rsidRPr="00385F4A">
        <w:rPr>
          <w:rFonts w:ascii="Times New Roman" w:hAnsi="Times New Roman" w:cs="Times New Roman"/>
          <w:sz w:val="24"/>
        </w:rPr>
        <w:t>Медији</w:t>
      </w:r>
      <w:r w:rsidR="00837719">
        <w:rPr>
          <w:rFonts w:ascii="Times New Roman" w:hAnsi="Times New Roman" w:cs="Times New Roman"/>
          <w:sz w:val="24"/>
        </w:rPr>
        <w:t xml:space="preserve"> представљају </w:t>
      </w:r>
      <w:r w:rsidR="00837719" w:rsidRPr="00385F4A">
        <w:rPr>
          <w:rFonts w:ascii="Times New Roman" w:hAnsi="Times New Roman" w:cs="Times New Roman"/>
          <w:sz w:val="24"/>
          <w:u w:val="single"/>
        </w:rPr>
        <w:t>изворе информација</w:t>
      </w:r>
      <w:r w:rsidR="00837719">
        <w:rPr>
          <w:rFonts w:ascii="Times New Roman" w:hAnsi="Times New Roman" w:cs="Times New Roman"/>
          <w:sz w:val="24"/>
        </w:rPr>
        <w:t xml:space="preserve">. Свакодневно смо свесно или несвесно </w:t>
      </w:r>
      <w:r w:rsidR="00837719" w:rsidRPr="00E75AC7">
        <w:rPr>
          <w:rFonts w:ascii="Times New Roman" w:hAnsi="Times New Roman" w:cs="Times New Roman"/>
          <w:sz w:val="24"/>
        </w:rPr>
        <w:t>под утицајем медија</w:t>
      </w:r>
      <w:r w:rsidR="00837719">
        <w:rPr>
          <w:rFonts w:ascii="Times New Roman" w:hAnsi="Times New Roman" w:cs="Times New Roman"/>
          <w:sz w:val="24"/>
        </w:rPr>
        <w:t xml:space="preserve">. Поред заједница у којојима живимо (породица, школа, општина и држава), медији кључно утичу на </w:t>
      </w:r>
      <w:r w:rsidR="00837719" w:rsidRPr="00385F4A">
        <w:rPr>
          <w:rFonts w:ascii="Times New Roman" w:hAnsi="Times New Roman" w:cs="Times New Roman"/>
          <w:sz w:val="24"/>
          <w:u w:val="single"/>
        </w:rPr>
        <w:t>формирање нашег мишљења и ставова</w:t>
      </w:r>
      <w:r w:rsidR="00837719">
        <w:rPr>
          <w:rFonts w:ascii="Times New Roman" w:hAnsi="Times New Roman" w:cs="Times New Roman"/>
          <w:sz w:val="24"/>
        </w:rPr>
        <w:t xml:space="preserve"> о свету који нас окружује, али и о нама самима.</w:t>
      </w:r>
      <w:r w:rsidR="00837719" w:rsidRPr="006E15F9">
        <w:rPr>
          <w:rFonts w:ascii="Times New Roman" w:hAnsi="Times New Roman" w:cs="Times New Roman"/>
          <w:sz w:val="24"/>
          <w:lang w:val="en-US"/>
        </w:rPr>
        <w:t xml:space="preserve"> </w:t>
      </w:r>
    </w:p>
    <w:p w:rsidR="003D1F61" w:rsidRDefault="003D1F61" w:rsidP="00A4004D">
      <w:pPr>
        <w:rPr>
          <w:rFonts w:ascii="Times New Roman" w:hAnsi="Times New Roman" w:cs="Times New Roman"/>
          <w:sz w:val="24"/>
        </w:rPr>
      </w:pPr>
    </w:p>
    <w:p w:rsidR="003D1F61" w:rsidRDefault="003D1F61" w:rsidP="00A400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Врсте медија:</w:t>
      </w:r>
    </w:p>
    <w:p w:rsidR="003D1F61" w:rsidRDefault="00391DE3" w:rsidP="00A400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8240" behindDoc="0" locked="0" layoutInCell="1" allowOverlap="1" wp14:anchorId="68366AFD" wp14:editId="0AB3581C">
            <wp:simplePos x="0" y="0"/>
            <wp:positionH relativeFrom="column">
              <wp:posOffset>-266700</wp:posOffset>
            </wp:positionH>
            <wp:positionV relativeFrom="paragraph">
              <wp:posOffset>85725</wp:posOffset>
            </wp:positionV>
            <wp:extent cx="3228975" cy="3781425"/>
            <wp:effectExtent l="0" t="57150" r="0" b="104775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F61" w:rsidRPr="003D1F61" w:rsidRDefault="003D1F61" w:rsidP="00A4004D">
      <w:pPr>
        <w:rPr>
          <w:rFonts w:ascii="Times New Roman" w:hAnsi="Times New Roman" w:cs="Times New Roman"/>
          <w:sz w:val="24"/>
        </w:rPr>
      </w:pPr>
    </w:p>
    <w:p w:rsidR="00837719" w:rsidRDefault="00837719" w:rsidP="00A400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* Информације у медијима имају следећу улугу:</w:t>
      </w:r>
    </w:p>
    <w:p w:rsidR="00837719" w:rsidRPr="00867FE8" w:rsidRDefault="00837719" w:rsidP="00A400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867FE8" w:rsidRPr="00E75AC7">
        <w:rPr>
          <w:rFonts w:ascii="Times New Roman" w:hAnsi="Times New Roman" w:cs="Times New Roman"/>
          <w:sz w:val="24"/>
          <w:u w:val="single"/>
        </w:rPr>
        <w:t>информативну</w:t>
      </w:r>
      <w:r w:rsidR="00867FE8">
        <w:rPr>
          <w:rFonts w:ascii="Times New Roman" w:hAnsi="Times New Roman" w:cs="Times New Roman"/>
          <w:sz w:val="24"/>
        </w:rPr>
        <w:t xml:space="preserve"> - обавештења </w:t>
      </w:r>
    </w:p>
    <w:p w:rsidR="00837719" w:rsidRPr="00867FE8" w:rsidRDefault="00867FE8" w:rsidP="00A4004D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E75AC7">
        <w:rPr>
          <w:rFonts w:ascii="Times New Roman" w:hAnsi="Times New Roman" w:cs="Times New Roman"/>
          <w:sz w:val="24"/>
          <w:u w:val="single"/>
        </w:rPr>
        <w:t>образовну</w:t>
      </w:r>
      <w:r>
        <w:rPr>
          <w:rFonts w:ascii="Times New Roman" w:hAnsi="Times New Roman" w:cs="Times New Roman"/>
          <w:sz w:val="24"/>
        </w:rPr>
        <w:t xml:space="preserve"> - учење</w:t>
      </w:r>
    </w:p>
    <w:p w:rsidR="00837719" w:rsidRPr="00867FE8" w:rsidRDefault="00837719" w:rsidP="00A4004D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E75AC7">
        <w:rPr>
          <w:rFonts w:ascii="Times New Roman" w:hAnsi="Times New Roman" w:cs="Times New Roman"/>
          <w:sz w:val="24"/>
          <w:u w:val="single"/>
        </w:rPr>
        <w:t>заб</w:t>
      </w:r>
      <w:r w:rsidR="00867FE8" w:rsidRPr="00E75AC7">
        <w:rPr>
          <w:rFonts w:ascii="Times New Roman" w:hAnsi="Times New Roman" w:cs="Times New Roman"/>
          <w:sz w:val="24"/>
          <w:u w:val="single"/>
        </w:rPr>
        <w:t>авну</w:t>
      </w:r>
      <w:r w:rsidR="00867FE8">
        <w:rPr>
          <w:rFonts w:ascii="Times New Roman" w:hAnsi="Times New Roman" w:cs="Times New Roman"/>
          <w:sz w:val="24"/>
        </w:rPr>
        <w:t xml:space="preserve"> - опуштање</w:t>
      </w:r>
    </w:p>
    <w:p w:rsidR="00837719" w:rsidRDefault="00837719" w:rsidP="00A4004D">
      <w:pPr>
        <w:rPr>
          <w:rFonts w:ascii="Times New Roman" w:hAnsi="Times New Roman" w:cs="Times New Roman"/>
          <w:sz w:val="24"/>
        </w:rPr>
      </w:pPr>
    </w:p>
    <w:p w:rsidR="00837719" w:rsidRDefault="00837719" w:rsidP="00A4004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Информације и дезинформације</w:t>
      </w:r>
    </w:p>
    <w:p w:rsidR="007C3283" w:rsidRDefault="007C3283" w:rsidP="007C328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Живимо у ери у којој је неопходно да </w:t>
      </w:r>
      <w:r w:rsidRPr="00385F4A">
        <w:rPr>
          <w:rFonts w:ascii="Times New Roman" w:hAnsi="Times New Roman" w:cs="Times New Roman"/>
          <w:sz w:val="24"/>
          <w:u w:val="single"/>
        </w:rPr>
        <w:t>поседујемо исправне информације</w:t>
      </w:r>
      <w:r>
        <w:rPr>
          <w:rFonts w:ascii="Times New Roman" w:hAnsi="Times New Roman" w:cs="Times New Roman"/>
          <w:sz w:val="24"/>
        </w:rPr>
        <w:t xml:space="preserve">, као и </w:t>
      </w:r>
      <w:r w:rsidRPr="00385F4A">
        <w:rPr>
          <w:rFonts w:ascii="Times New Roman" w:hAnsi="Times New Roman" w:cs="Times New Roman"/>
          <w:sz w:val="24"/>
          <w:u w:val="single"/>
        </w:rPr>
        <w:t>вештину долажења до праве информације,</w:t>
      </w:r>
      <w:r>
        <w:rPr>
          <w:rFonts w:ascii="Times New Roman" w:hAnsi="Times New Roman" w:cs="Times New Roman"/>
          <w:sz w:val="24"/>
        </w:rPr>
        <w:t xml:space="preserve"> јер је то услов за правилно учешће грађана у заједници којој припадају. Захваљујући </w:t>
      </w:r>
      <w:r w:rsidRPr="00385F4A">
        <w:rPr>
          <w:rFonts w:ascii="Times New Roman" w:hAnsi="Times New Roman" w:cs="Times New Roman"/>
          <w:sz w:val="24"/>
          <w:u w:val="single"/>
        </w:rPr>
        <w:t>доброј информисаности</w:t>
      </w:r>
      <w:r>
        <w:rPr>
          <w:rFonts w:ascii="Times New Roman" w:hAnsi="Times New Roman" w:cs="Times New Roman"/>
          <w:sz w:val="24"/>
        </w:rPr>
        <w:t xml:space="preserve">, грађани могу доносити </w:t>
      </w:r>
      <w:r w:rsidRPr="00385F4A">
        <w:rPr>
          <w:rFonts w:ascii="Times New Roman" w:hAnsi="Times New Roman" w:cs="Times New Roman"/>
          <w:sz w:val="24"/>
          <w:u w:val="single"/>
        </w:rPr>
        <w:t>квалитетније, промишљеније и боље одлуке</w:t>
      </w:r>
      <w:r>
        <w:rPr>
          <w:rFonts w:ascii="Times New Roman" w:hAnsi="Times New Roman" w:cs="Times New Roman"/>
          <w:sz w:val="24"/>
        </w:rPr>
        <w:t xml:space="preserve"> за себе и различите заједнице.</w:t>
      </w:r>
    </w:p>
    <w:p w:rsidR="007C3283" w:rsidRDefault="007C3283" w:rsidP="007C328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Често смо сведоци постојања информација које су нетачне - </w:t>
      </w:r>
      <w:r w:rsidRPr="00385F4A">
        <w:rPr>
          <w:rFonts w:ascii="Times New Roman" w:hAnsi="Times New Roman" w:cs="Times New Roman"/>
          <w:sz w:val="24"/>
          <w:u w:val="single"/>
        </w:rPr>
        <w:t>дезинформација</w:t>
      </w:r>
      <w:r>
        <w:rPr>
          <w:rFonts w:ascii="Times New Roman" w:hAnsi="Times New Roman" w:cs="Times New Roman"/>
          <w:sz w:val="24"/>
        </w:rPr>
        <w:t xml:space="preserve">. У поједим случајевима, информације су нетачне због </w:t>
      </w:r>
      <w:r w:rsidRPr="00385F4A">
        <w:rPr>
          <w:rFonts w:ascii="Times New Roman" w:hAnsi="Times New Roman" w:cs="Times New Roman"/>
          <w:sz w:val="24"/>
          <w:u w:val="single"/>
        </w:rPr>
        <w:t>нестручности особа</w:t>
      </w:r>
      <w:r>
        <w:rPr>
          <w:rFonts w:ascii="Times New Roman" w:hAnsi="Times New Roman" w:cs="Times New Roman"/>
          <w:sz w:val="24"/>
        </w:rPr>
        <w:t xml:space="preserve"> од које потичу. С друге стране, дезинформације се пуштају у јавност да би се  </w:t>
      </w:r>
      <w:r w:rsidRPr="00385F4A">
        <w:rPr>
          <w:rFonts w:ascii="Times New Roman" w:hAnsi="Times New Roman" w:cs="Times New Roman"/>
          <w:sz w:val="24"/>
          <w:u w:val="single"/>
        </w:rPr>
        <w:t>манипулисало</w:t>
      </w:r>
      <w:r>
        <w:rPr>
          <w:rFonts w:ascii="Times New Roman" w:hAnsi="Times New Roman" w:cs="Times New Roman"/>
          <w:sz w:val="24"/>
        </w:rPr>
        <w:t xml:space="preserve"> (обмањивање, злоупотреба и сл) људима из одређених разлога: </w:t>
      </w:r>
      <w:r w:rsidRPr="00E75AC7">
        <w:rPr>
          <w:rFonts w:ascii="Times New Roman" w:hAnsi="Times New Roman" w:cs="Times New Roman"/>
          <w:sz w:val="24"/>
          <w:u w:val="single"/>
        </w:rPr>
        <w:t xml:space="preserve">економских </w:t>
      </w:r>
      <w:r>
        <w:rPr>
          <w:rFonts w:ascii="Times New Roman" w:hAnsi="Times New Roman" w:cs="Times New Roman"/>
          <w:sz w:val="24"/>
        </w:rPr>
        <w:t xml:space="preserve">- богаћење, </w:t>
      </w:r>
      <w:r w:rsidRPr="00E75AC7">
        <w:rPr>
          <w:rFonts w:ascii="Times New Roman" w:hAnsi="Times New Roman" w:cs="Times New Roman"/>
          <w:sz w:val="24"/>
          <w:u w:val="single"/>
        </w:rPr>
        <w:t>политичких</w:t>
      </w:r>
      <w:r>
        <w:rPr>
          <w:rFonts w:ascii="Times New Roman" w:hAnsi="Times New Roman" w:cs="Times New Roman"/>
          <w:sz w:val="24"/>
        </w:rPr>
        <w:t xml:space="preserve"> - потреба да се придобију гласачи, </w:t>
      </w:r>
      <w:r w:rsidRPr="00E75AC7">
        <w:rPr>
          <w:rFonts w:ascii="Times New Roman" w:hAnsi="Times New Roman" w:cs="Times New Roman"/>
          <w:sz w:val="24"/>
          <w:u w:val="single"/>
        </w:rPr>
        <w:t xml:space="preserve">друштвених </w:t>
      </w:r>
      <w:r>
        <w:rPr>
          <w:rFonts w:ascii="Times New Roman" w:hAnsi="Times New Roman" w:cs="Times New Roman"/>
          <w:sz w:val="24"/>
        </w:rPr>
        <w:t>- жеља одређене групе да се њихове идеје прихвате у друштву и др.</w:t>
      </w:r>
    </w:p>
    <w:p w:rsidR="007C3283" w:rsidRDefault="007C3283" w:rsidP="007C328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Још један проблем савременог доба јесте и </w:t>
      </w:r>
      <w:r w:rsidRPr="00385F4A">
        <w:rPr>
          <w:rFonts w:ascii="Times New Roman" w:hAnsi="Times New Roman" w:cs="Times New Roman"/>
          <w:sz w:val="24"/>
          <w:u w:val="single"/>
        </w:rPr>
        <w:t xml:space="preserve">велика </w:t>
      </w:r>
      <w:r w:rsidR="00E75AC7" w:rsidRPr="00385F4A">
        <w:rPr>
          <w:rFonts w:ascii="Times New Roman" w:hAnsi="Times New Roman" w:cs="Times New Roman"/>
          <w:sz w:val="24"/>
          <w:u w:val="single"/>
        </w:rPr>
        <w:t>количина</w:t>
      </w:r>
      <w:r w:rsidRPr="00385F4A">
        <w:rPr>
          <w:rFonts w:ascii="Times New Roman" w:hAnsi="Times New Roman" w:cs="Times New Roman"/>
          <w:sz w:val="24"/>
          <w:u w:val="single"/>
        </w:rPr>
        <w:t xml:space="preserve"> информација</w:t>
      </w:r>
      <w:r>
        <w:rPr>
          <w:rFonts w:ascii="Times New Roman" w:hAnsi="Times New Roman" w:cs="Times New Roman"/>
          <w:sz w:val="24"/>
        </w:rPr>
        <w:t xml:space="preserve"> које су </w:t>
      </w:r>
      <w:r w:rsidR="003D1F61">
        <w:rPr>
          <w:rFonts w:ascii="Times New Roman" w:hAnsi="Times New Roman" w:cs="Times New Roman"/>
          <w:sz w:val="24"/>
        </w:rPr>
        <w:t xml:space="preserve">нам у датом тренутку </w:t>
      </w:r>
      <w:r>
        <w:rPr>
          <w:rFonts w:ascii="Times New Roman" w:hAnsi="Times New Roman" w:cs="Times New Roman"/>
          <w:sz w:val="24"/>
        </w:rPr>
        <w:t>непотребне - „од шуме се не види дрво“</w:t>
      </w:r>
      <w:r w:rsidR="003D1F61">
        <w:rPr>
          <w:rFonts w:ascii="Times New Roman" w:hAnsi="Times New Roman" w:cs="Times New Roman"/>
          <w:sz w:val="24"/>
        </w:rPr>
        <w:t>.</w:t>
      </w:r>
    </w:p>
    <w:p w:rsidR="003D1F61" w:rsidRDefault="003D1F61" w:rsidP="007C3283">
      <w:pPr>
        <w:rPr>
          <w:rFonts w:ascii="Times New Roman" w:hAnsi="Times New Roman" w:cs="Times New Roman"/>
          <w:sz w:val="24"/>
        </w:rPr>
      </w:pPr>
    </w:p>
    <w:p w:rsidR="00837719" w:rsidRPr="00837719" w:rsidRDefault="00837719" w:rsidP="00A4004D">
      <w:pPr>
        <w:rPr>
          <w:rFonts w:ascii="Times New Roman" w:hAnsi="Times New Roman" w:cs="Times New Roman"/>
          <w:sz w:val="24"/>
        </w:rPr>
      </w:pPr>
    </w:p>
    <w:p w:rsidR="001E29AD" w:rsidRPr="00EE6A72" w:rsidRDefault="001E29AD" w:rsidP="00A4004D">
      <w:pPr>
        <w:rPr>
          <w:rFonts w:ascii="Times New Roman" w:hAnsi="Times New Roman" w:cs="Times New Roman"/>
          <w:sz w:val="24"/>
        </w:rPr>
      </w:pPr>
    </w:p>
    <w:p w:rsidR="00062BB1" w:rsidRDefault="00062BB1">
      <w:pPr>
        <w:rPr>
          <w:rFonts w:ascii="Times New Roman" w:hAnsi="Times New Roman" w:cs="Times New Roman"/>
          <w:sz w:val="28"/>
        </w:rPr>
      </w:pPr>
    </w:p>
    <w:sectPr w:rsidR="00062BB1" w:rsidSect="005E0D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63"/>
    <w:rsid w:val="00062BB1"/>
    <w:rsid w:val="00074B63"/>
    <w:rsid w:val="000D7A5C"/>
    <w:rsid w:val="000E0E48"/>
    <w:rsid w:val="00136C62"/>
    <w:rsid w:val="00154A84"/>
    <w:rsid w:val="00181663"/>
    <w:rsid w:val="001C14D9"/>
    <w:rsid w:val="001D5405"/>
    <w:rsid w:val="001E29AD"/>
    <w:rsid w:val="002236D7"/>
    <w:rsid w:val="00242D26"/>
    <w:rsid w:val="002663BB"/>
    <w:rsid w:val="002974B3"/>
    <w:rsid w:val="002B6E6E"/>
    <w:rsid w:val="002C6380"/>
    <w:rsid w:val="00310B39"/>
    <w:rsid w:val="00325EC5"/>
    <w:rsid w:val="00332DC5"/>
    <w:rsid w:val="00381835"/>
    <w:rsid w:val="00385F4A"/>
    <w:rsid w:val="00391DE3"/>
    <w:rsid w:val="003D1F61"/>
    <w:rsid w:val="003E00E4"/>
    <w:rsid w:val="003E61FC"/>
    <w:rsid w:val="003F64BC"/>
    <w:rsid w:val="00417512"/>
    <w:rsid w:val="00496E40"/>
    <w:rsid w:val="004B7DE4"/>
    <w:rsid w:val="00562E3B"/>
    <w:rsid w:val="005E0DCC"/>
    <w:rsid w:val="0060329B"/>
    <w:rsid w:val="00622913"/>
    <w:rsid w:val="00667A74"/>
    <w:rsid w:val="006E03E1"/>
    <w:rsid w:val="006E15F9"/>
    <w:rsid w:val="006F752E"/>
    <w:rsid w:val="007565FF"/>
    <w:rsid w:val="00782DCD"/>
    <w:rsid w:val="0079300A"/>
    <w:rsid w:val="00793FCC"/>
    <w:rsid w:val="007B4DAD"/>
    <w:rsid w:val="007C3283"/>
    <w:rsid w:val="007E03AF"/>
    <w:rsid w:val="00837719"/>
    <w:rsid w:val="00867FE8"/>
    <w:rsid w:val="008970A6"/>
    <w:rsid w:val="008D1CE5"/>
    <w:rsid w:val="009320BF"/>
    <w:rsid w:val="00984A11"/>
    <w:rsid w:val="009B6E0B"/>
    <w:rsid w:val="009F7857"/>
    <w:rsid w:val="00A0743F"/>
    <w:rsid w:val="00A4004D"/>
    <w:rsid w:val="00A753CE"/>
    <w:rsid w:val="00AE0907"/>
    <w:rsid w:val="00AE2D1D"/>
    <w:rsid w:val="00AE700A"/>
    <w:rsid w:val="00B252BC"/>
    <w:rsid w:val="00B513A4"/>
    <w:rsid w:val="00B960A5"/>
    <w:rsid w:val="00B9703D"/>
    <w:rsid w:val="00BE1F74"/>
    <w:rsid w:val="00BF16BB"/>
    <w:rsid w:val="00C03A2E"/>
    <w:rsid w:val="00C840AD"/>
    <w:rsid w:val="00C84337"/>
    <w:rsid w:val="00D15DF0"/>
    <w:rsid w:val="00D262BC"/>
    <w:rsid w:val="00D32DCF"/>
    <w:rsid w:val="00DA1B3C"/>
    <w:rsid w:val="00DF6E5D"/>
    <w:rsid w:val="00E13A6A"/>
    <w:rsid w:val="00E75AC7"/>
    <w:rsid w:val="00EE6A72"/>
    <w:rsid w:val="00F6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57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0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61"/>
    <w:rPr>
      <w:rFonts w:ascii="Tahoma" w:hAnsi="Tahoma" w:cs="Tahoma"/>
      <w:sz w:val="16"/>
      <w:szCs w:val="16"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857"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0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F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F61"/>
    <w:rPr>
      <w:rFonts w:ascii="Tahoma" w:hAnsi="Tahoma" w:cs="Tahoma"/>
      <w:sz w:val="16"/>
      <w:szCs w:val="16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https://www.purposegames.com/game/3aIpH4P24Bk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511010-4726-4C7E-8A8F-FD5561D5AE12}" type="doc">
      <dgm:prSet loTypeId="urn:microsoft.com/office/officeart/2005/8/layout/orgChart1" loCatId="hierarchy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n-US"/>
        </a:p>
      </dgm:t>
    </dgm:pt>
    <dgm:pt modelId="{8191DFB6-88C3-47D2-86D1-E3E6D59C38E1}">
      <dgm:prSet phldrT="[Text]"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медији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14224722-B881-46D3-AE9B-204376928C8B}" type="parTrans" cxnId="{3F78E61A-C71D-49CC-B9BD-4588D1D89C97}">
      <dgm:prSet/>
      <dgm:spPr/>
      <dgm:t>
        <a:bodyPr/>
        <a:lstStyle/>
        <a:p>
          <a:endParaRPr lang="en-US"/>
        </a:p>
      </dgm:t>
    </dgm:pt>
    <dgm:pt modelId="{A15EA2E6-1F88-4331-9ECA-61193135D128}" type="sibTrans" cxnId="{3F78E61A-C71D-49CC-B9BD-4588D1D89C97}">
      <dgm:prSet/>
      <dgm:spPr/>
      <dgm:t>
        <a:bodyPr/>
        <a:lstStyle/>
        <a:p>
          <a:endParaRPr lang="en-US"/>
        </a:p>
      </dgm:t>
    </dgm:pt>
    <dgm:pt modelId="{B180DF1E-5903-47FD-AC12-9C66AA0DBE76}">
      <dgm:prSet phldrT="[Text]"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електронски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166C45F9-252D-4F39-B0A5-2F33D2C5C563}" type="parTrans" cxnId="{674BCD04-88C0-47CD-8610-C56BF753AA77}">
      <dgm:prSet/>
      <dgm:spPr/>
      <dgm:t>
        <a:bodyPr/>
        <a:lstStyle/>
        <a:p>
          <a:endParaRPr lang="en-US"/>
        </a:p>
      </dgm:t>
    </dgm:pt>
    <dgm:pt modelId="{3CBAF853-9D6A-458C-A505-3E70E24CE8CD}" type="sibTrans" cxnId="{674BCD04-88C0-47CD-8610-C56BF753AA77}">
      <dgm:prSet/>
      <dgm:spPr/>
      <dgm:t>
        <a:bodyPr/>
        <a:lstStyle/>
        <a:p>
          <a:endParaRPr lang="en-US"/>
        </a:p>
      </dgm:t>
    </dgm:pt>
    <dgm:pt modelId="{31A05927-81A3-4DB7-AAF9-C206EA9C00B7}">
      <dgm:prSet phldrT="[Text]"/>
      <dgm:spPr/>
      <dgm:t>
        <a:bodyPr/>
        <a:lstStyle/>
        <a:p>
          <a:r>
            <a:rPr lang="sr-Cyrl-RS" b="0">
              <a:latin typeface="Times New Roman" pitchFamily="18" charset="0"/>
              <a:cs typeface="Times New Roman" pitchFamily="18" charset="0"/>
            </a:rPr>
            <a:t>штампани</a:t>
          </a:r>
          <a:endParaRPr lang="en-US" b="0">
            <a:latin typeface="Times New Roman" pitchFamily="18" charset="0"/>
            <a:cs typeface="Times New Roman" pitchFamily="18" charset="0"/>
          </a:endParaRPr>
        </a:p>
      </dgm:t>
    </dgm:pt>
    <dgm:pt modelId="{C8E6AC8A-3533-49BC-9E1C-8E289777B737}" type="parTrans" cxnId="{F1C16ACE-EE2C-49C1-A308-94BC9F7D5AAD}">
      <dgm:prSet/>
      <dgm:spPr/>
      <dgm:t>
        <a:bodyPr/>
        <a:lstStyle/>
        <a:p>
          <a:endParaRPr lang="en-US"/>
        </a:p>
      </dgm:t>
    </dgm:pt>
    <dgm:pt modelId="{97E09886-D32E-409A-B7DC-8E0C66F25035}" type="sibTrans" cxnId="{F1C16ACE-EE2C-49C1-A308-94BC9F7D5AAD}">
      <dgm:prSet/>
      <dgm:spPr/>
      <dgm:t>
        <a:bodyPr/>
        <a:lstStyle/>
        <a:p>
          <a:endParaRPr lang="en-US"/>
        </a:p>
      </dgm:t>
    </dgm:pt>
    <dgm:pt modelId="{0985480D-6BD1-4006-9DC5-ACC8C90B187F}">
      <dgm:prSet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новине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A8FFEEB5-4269-447B-BCC4-872E488B30D4}" type="parTrans" cxnId="{7CC9C7B8-8206-4B16-B051-66E58B73DC02}">
      <dgm:prSet/>
      <dgm:spPr/>
      <dgm:t>
        <a:bodyPr/>
        <a:lstStyle/>
        <a:p>
          <a:endParaRPr lang="en-US"/>
        </a:p>
      </dgm:t>
    </dgm:pt>
    <dgm:pt modelId="{212982B1-E8E0-4111-A494-44CDABA940E9}" type="sibTrans" cxnId="{7CC9C7B8-8206-4B16-B051-66E58B73DC02}">
      <dgm:prSet/>
      <dgm:spPr/>
      <dgm:t>
        <a:bodyPr/>
        <a:lstStyle/>
        <a:p>
          <a:endParaRPr lang="en-US"/>
        </a:p>
      </dgm:t>
    </dgm:pt>
    <dgm:pt modelId="{8D1DD08C-5827-4FC9-BAF4-EF9B8AAA9455}">
      <dgm:prSet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интернет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F57827A9-3F05-41C7-B4AD-B97E51400379}" type="parTrans" cxnId="{D190A89C-5D02-4232-9AE2-7B73BDE1FE55}">
      <dgm:prSet/>
      <dgm:spPr/>
      <dgm:t>
        <a:bodyPr/>
        <a:lstStyle/>
        <a:p>
          <a:endParaRPr lang="en-US"/>
        </a:p>
      </dgm:t>
    </dgm:pt>
    <dgm:pt modelId="{787FA7BE-30FD-4C0E-BA5C-BCE64F162251}" type="sibTrans" cxnId="{D190A89C-5D02-4232-9AE2-7B73BDE1FE55}">
      <dgm:prSet/>
      <dgm:spPr/>
      <dgm:t>
        <a:bodyPr/>
        <a:lstStyle/>
        <a:p>
          <a:endParaRPr lang="en-US"/>
        </a:p>
      </dgm:t>
    </dgm:pt>
    <dgm:pt modelId="{BA336443-37FA-4AFA-A2FA-0C961565EF8B}">
      <dgm:prSet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телевизија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89526ED5-0762-4BDE-8FF5-D4D0300CA7F8}" type="parTrans" cxnId="{41E909F7-690A-4120-9A81-3AA08CBBE71C}">
      <dgm:prSet/>
      <dgm:spPr/>
      <dgm:t>
        <a:bodyPr/>
        <a:lstStyle/>
        <a:p>
          <a:endParaRPr lang="en-US"/>
        </a:p>
      </dgm:t>
    </dgm:pt>
    <dgm:pt modelId="{7C485930-16CF-4D1A-B1FA-6F333BC4E5CC}" type="sibTrans" cxnId="{41E909F7-690A-4120-9A81-3AA08CBBE71C}">
      <dgm:prSet/>
      <dgm:spPr/>
      <dgm:t>
        <a:bodyPr/>
        <a:lstStyle/>
        <a:p>
          <a:endParaRPr lang="en-US"/>
        </a:p>
      </dgm:t>
    </dgm:pt>
    <dgm:pt modelId="{DE350871-75B6-42DE-9365-65FDC328C806}">
      <dgm:prSet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филм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CA713F7D-EF54-457B-B377-219462EC3566}" type="parTrans" cxnId="{A7301FE6-6F68-46C0-9050-C95F48413E9E}">
      <dgm:prSet/>
      <dgm:spPr/>
      <dgm:t>
        <a:bodyPr/>
        <a:lstStyle/>
        <a:p>
          <a:endParaRPr lang="en-US"/>
        </a:p>
      </dgm:t>
    </dgm:pt>
    <dgm:pt modelId="{7CF9E388-A5DB-48AB-A208-16C150EFBCB1}" type="sibTrans" cxnId="{A7301FE6-6F68-46C0-9050-C95F48413E9E}">
      <dgm:prSet/>
      <dgm:spPr/>
      <dgm:t>
        <a:bodyPr/>
        <a:lstStyle/>
        <a:p>
          <a:endParaRPr lang="en-US"/>
        </a:p>
      </dgm:t>
    </dgm:pt>
    <dgm:pt modelId="{2D0DFC56-860C-4770-B511-3332100F3927}">
      <dgm:prSet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радио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1D332FD4-756F-4564-B3D7-9BE01B3CF8C3}" type="parTrans" cxnId="{500051B0-2EE7-4C08-8D7B-616946E55DC3}">
      <dgm:prSet/>
      <dgm:spPr/>
      <dgm:t>
        <a:bodyPr/>
        <a:lstStyle/>
        <a:p>
          <a:endParaRPr lang="en-US"/>
        </a:p>
      </dgm:t>
    </dgm:pt>
    <dgm:pt modelId="{36CE62D7-21ED-43CC-A229-DBE6BCCFDE75}" type="sibTrans" cxnId="{500051B0-2EE7-4C08-8D7B-616946E55DC3}">
      <dgm:prSet/>
      <dgm:spPr/>
      <dgm:t>
        <a:bodyPr/>
        <a:lstStyle/>
        <a:p>
          <a:endParaRPr lang="en-US"/>
        </a:p>
      </dgm:t>
    </dgm:pt>
    <dgm:pt modelId="{17299A22-135B-4203-B835-41A39F26236E}">
      <dgm:prSet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књиге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B159AD29-A63C-478C-876D-2FEE9D0CA244}" type="parTrans" cxnId="{9B32FAAD-E66B-48E3-882D-7A60764FA2ED}">
      <dgm:prSet/>
      <dgm:spPr/>
      <dgm:t>
        <a:bodyPr/>
        <a:lstStyle/>
        <a:p>
          <a:endParaRPr lang="en-US"/>
        </a:p>
      </dgm:t>
    </dgm:pt>
    <dgm:pt modelId="{EFA9EDA3-31B8-4921-B293-18B381A1963C}" type="sibTrans" cxnId="{9B32FAAD-E66B-48E3-882D-7A60764FA2ED}">
      <dgm:prSet/>
      <dgm:spPr/>
      <dgm:t>
        <a:bodyPr/>
        <a:lstStyle/>
        <a:p>
          <a:endParaRPr lang="en-US"/>
        </a:p>
      </dgm:t>
    </dgm:pt>
    <dgm:pt modelId="{1276D727-57D8-4CAC-94E0-49D476D9ADC6}">
      <dgm:prSet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часописи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07DBD34A-BDE1-4D34-A05C-41EC150EBC8A}" type="parTrans" cxnId="{08B897BB-3682-4BF6-BAC1-7A0FC2C79A03}">
      <dgm:prSet/>
      <dgm:spPr/>
      <dgm:t>
        <a:bodyPr/>
        <a:lstStyle/>
        <a:p>
          <a:endParaRPr lang="en-US"/>
        </a:p>
      </dgm:t>
    </dgm:pt>
    <dgm:pt modelId="{D79C29E6-A254-474F-A106-A58D65810F98}" type="sibTrans" cxnId="{08B897BB-3682-4BF6-BAC1-7A0FC2C79A03}">
      <dgm:prSet/>
      <dgm:spPr/>
      <dgm:t>
        <a:bodyPr/>
        <a:lstStyle/>
        <a:p>
          <a:endParaRPr lang="en-US"/>
        </a:p>
      </dgm:t>
    </dgm:pt>
    <dgm:pt modelId="{36133736-8E0A-431C-A7FC-B45863B2EE6E}">
      <dgm:prSet/>
      <dgm:spPr/>
      <dgm:t>
        <a:bodyPr/>
        <a:lstStyle/>
        <a:p>
          <a:r>
            <a:rPr lang="sr-Cyrl-RS">
              <a:latin typeface="Times New Roman" pitchFamily="18" charset="0"/>
              <a:cs typeface="Times New Roman" pitchFamily="18" charset="0"/>
            </a:rPr>
            <a:t>плакати</a:t>
          </a:r>
          <a:endParaRPr lang="en-US">
            <a:latin typeface="Times New Roman" pitchFamily="18" charset="0"/>
            <a:cs typeface="Times New Roman" pitchFamily="18" charset="0"/>
          </a:endParaRPr>
        </a:p>
      </dgm:t>
    </dgm:pt>
    <dgm:pt modelId="{F9511D1D-7B30-4F94-BE75-33D269DED2E0}" type="parTrans" cxnId="{0AE10F6F-A326-46C4-B206-3F1237FBCE4C}">
      <dgm:prSet/>
      <dgm:spPr/>
      <dgm:t>
        <a:bodyPr/>
        <a:lstStyle/>
        <a:p>
          <a:endParaRPr lang="en-US"/>
        </a:p>
      </dgm:t>
    </dgm:pt>
    <dgm:pt modelId="{B84945AD-0029-45BC-9FEA-F7421CE23F96}" type="sibTrans" cxnId="{0AE10F6F-A326-46C4-B206-3F1237FBCE4C}">
      <dgm:prSet/>
      <dgm:spPr/>
      <dgm:t>
        <a:bodyPr/>
        <a:lstStyle/>
        <a:p>
          <a:endParaRPr lang="en-US"/>
        </a:p>
      </dgm:t>
    </dgm:pt>
    <dgm:pt modelId="{179E8D74-DEEA-4FE1-8EB2-FB5F7857D47E}" type="pres">
      <dgm:prSet presAssocID="{9E511010-4726-4C7E-8A8F-FD5561D5AE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27D3691-6E5B-4643-8A75-16F87BEF7D1E}" type="pres">
      <dgm:prSet presAssocID="{8191DFB6-88C3-47D2-86D1-E3E6D59C38E1}" presName="hierRoot1" presStyleCnt="0">
        <dgm:presLayoutVars>
          <dgm:hierBranch val="init"/>
        </dgm:presLayoutVars>
      </dgm:prSet>
      <dgm:spPr/>
    </dgm:pt>
    <dgm:pt modelId="{4B904B1F-9174-46C9-A738-29EB4D9BB2FF}" type="pres">
      <dgm:prSet presAssocID="{8191DFB6-88C3-47D2-86D1-E3E6D59C38E1}" presName="rootComposite1" presStyleCnt="0"/>
      <dgm:spPr/>
    </dgm:pt>
    <dgm:pt modelId="{9EEAC1D8-1F74-4F40-AB1A-CB694AA664A6}" type="pres">
      <dgm:prSet presAssocID="{8191DFB6-88C3-47D2-86D1-E3E6D59C38E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79DC0F3-3FFC-4D1B-AC87-3C3D8B368A8F}" type="pres">
      <dgm:prSet presAssocID="{8191DFB6-88C3-47D2-86D1-E3E6D59C38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4F3589CC-C336-4436-9EEB-C78BAF1A595E}" type="pres">
      <dgm:prSet presAssocID="{8191DFB6-88C3-47D2-86D1-E3E6D59C38E1}" presName="hierChild2" presStyleCnt="0"/>
      <dgm:spPr/>
    </dgm:pt>
    <dgm:pt modelId="{4189C3BF-9D41-4DF2-A8DE-AF67A3802C2B}" type="pres">
      <dgm:prSet presAssocID="{166C45F9-252D-4F39-B0A5-2F33D2C5C563}" presName="Name37" presStyleLbl="parChTrans1D2" presStyleIdx="0" presStyleCnt="2"/>
      <dgm:spPr/>
      <dgm:t>
        <a:bodyPr/>
        <a:lstStyle/>
        <a:p>
          <a:endParaRPr lang="en-US"/>
        </a:p>
      </dgm:t>
    </dgm:pt>
    <dgm:pt modelId="{B1EA81B1-BDF5-423E-8F8E-5FF20291547C}" type="pres">
      <dgm:prSet presAssocID="{B180DF1E-5903-47FD-AC12-9C66AA0DBE76}" presName="hierRoot2" presStyleCnt="0">
        <dgm:presLayoutVars>
          <dgm:hierBranch val="init"/>
        </dgm:presLayoutVars>
      </dgm:prSet>
      <dgm:spPr/>
    </dgm:pt>
    <dgm:pt modelId="{C0DAF22C-98CE-43B4-ACA3-F8D81AF4BBF4}" type="pres">
      <dgm:prSet presAssocID="{B180DF1E-5903-47FD-AC12-9C66AA0DBE76}" presName="rootComposite" presStyleCnt="0"/>
      <dgm:spPr/>
    </dgm:pt>
    <dgm:pt modelId="{A981371B-41A1-4984-880E-B32DC6910BB7}" type="pres">
      <dgm:prSet presAssocID="{B180DF1E-5903-47FD-AC12-9C66AA0DBE76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74C88B-6FDF-46B1-AA98-F4BFCA2667E5}" type="pres">
      <dgm:prSet presAssocID="{B180DF1E-5903-47FD-AC12-9C66AA0DBE76}" presName="rootConnector" presStyleLbl="node2" presStyleIdx="0" presStyleCnt="2"/>
      <dgm:spPr/>
      <dgm:t>
        <a:bodyPr/>
        <a:lstStyle/>
        <a:p>
          <a:endParaRPr lang="en-US"/>
        </a:p>
      </dgm:t>
    </dgm:pt>
    <dgm:pt modelId="{462A920D-ABD9-4BB8-ACC6-A59B96B134CB}" type="pres">
      <dgm:prSet presAssocID="{B180DF1E-5903-47FD-AC12-9C66AA0DBE76}" presName="hierChild4" presStyleCnt="0"/>
      <dgm:spPr/>
    </dgm:pt>
    <dgm:pt modelId="{B793C118-2AB7-4701-BB78-01B756E7E7DE}" type="pres">
      <dgm:prSet presAssocID="{F57827A9-3F05-41C7-B4AD-B97E51400379}" presName="Name37" presStyleLbl="parChTrans1D3" presStyleIdx="0" presStyleCnt="8"/>
      <dgm:spPr/>
      <dgm:t>
        <a:bodyPr/>
        <a:lstStyle/>
        <a:p>
          <a:endParaRPr lang="en-US"/>
        </a:p>
      </dgm:t>
    </dgm:pt>
    <dgm:pt modelId="{4B18036F-3EDA-4759-9602-EE3720EE3F83}" type="pres">
      <dgm:prSet presAssocID="{8D1DD08C-5827-4FC9-BAF4-EF9B8AAA9455}" presName="hierRoot2" presStyleCnt="0">
        <dgm:presLayoutVars>
          <dgm:hierBranch val="init"/>
        </dgm:presLayoutVars>
      </dgm:prSet>
      <dgm:spPr/>
    </dgm:pt>
    <dgm:pt modelId="{64BD57B7-763D-4F2B-8956-2B4B45BAC1E7}" type="pres">
      <dgm:prSet presAssocID="{8D1DD08C-5827-4FC9-BAF4-EF9B8AAA9455}" presName="rootComposite" presStyleCnt="0"/>
      <dgm:spPr/>
    </dgm:pt>
    <dgm:pt modelId="{5FEABCB8-8F37-4307-9B0B-2CB11CEEDC54}" type="pres">
      <dgm:prSet presAssocID="{8D1DD08C-5827-4FC9-BAF4-EF9B8AAA9455}" presName="rootText" presStyleLbl="node3" presStyleIdx="0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8B3E3A8-E9E3-4468-8C65-7642333FE837}" type="pres">
      <dgm:prSet presAssocID="{8D1DD08C-5827-4FC9-BAF4-EF9B8AAA9455}" presName="rootConnector" presStyleLbl="node3" presStyleIdx="0" presStyleCnt="8"/>
      <dgm:spPr/>
      <dgm:t>
        <a:bodyPr/>
        <a:lstStyle/>
        <a:p>
          <a:endParaRPr lang="en-US"/>
        </a:p>
      </dgm:t>
    </dgm:pt>
    <dgm:pt modelId="{D630764C-6C4F-486E-9064-49431FF2E13A}" type="pres">
      <dgm:prSet presAssocID="{8D1DD08C-5827-4FC9-BAF4-EF9B8AAA9455}" presName="hierChild4" presStyleCnt="0"/>
      <dgm:spPr/>
    </dgm:pt>
    <dgm:pt modelId="{B66FC27C-0A93-4128-8C83-C509214F309E}" type="pres">
      <dgm:prSet presAssocID="{8D1DD08C-5827-4FC9-BAF4-EF9B8AAA9455}" presName="hierChild5" presStyleCnt="0"/>
      <dgm:spPr/>
    </dgm:pt>
    <dgm:pt modelId="{26CD3F02-7071-40AA-BD2C-8884192E2703}" type="pres">
      <dgm:prSet presAssocID="{89526ED5-0762-4BDE-8FF5-D4D0300CA7F8}" presName="Name37" presStyleLbl="parChTrans1D3" presStyleIdx="1" presStyleCnt="8"/>
      <dgm:spPr/>
      <dgm:t>
        <a:bodyPr/>
        <a:lstStyle/>
        <a:p>
          <a:endParaRPr lang="en-US"/>
        </a:p>
      </dgm:t>
    </dgm:pt>
    <dgm:pt modelId="{9A74D729-798B-41FC-9433-9ED3D20EF72B}" type="pres">
      <dgm:prSet presAssocID="{BA336443-37FA-4AFA-A2FA-0C961565EF8B}" presName="hierRoot2" presStyleCnt="0">
        <dgm:presLayoutVars>
          <dgm:hierBranch val="init"/>
        </dgm:presLayoutVars>
      </dgm:prSet>
      <dgm:spPr/>
    </dgm:pt>
    <dgm:pt modelId="{3E22C039-88BD-48C8-B539-E910B9C77B23}" type="pres">
      <dgm:prSet presAssocID="{BA336443-37FA-4AFA-A2FA-0C961565EF8B}" presName="rootComposite" presStyleCnt="0"/>
      <dgm:spPr/>
    </dgm:pt>
    <dgm:pt modelId="{02D87B35-73F4-46E8-82E1-7C89DC448CB4}" type="pres">
      <dgm:prSet presAssocID="{BA336443-37FA-4AFA-A2FA-0C961565EF8B}" presName="rootText" presStyleLbl="node3" presStyleIdx="1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55CA0B-C5F0-42F8-94BC-798F7E8DB1DA}" type="pres">
      <dgm:prSet presAssocID="{BA336443-37FA-4AFA-A2FA-0C961565EF8B}" presName="rootConnector" presStyleLbl="node3" presStyleIdx="1" presStyleCnt="8"/>
      <dgm:spPr/>
      <dgm:t>
        <a:bodyPr/>
        <a:lstStyle/>
        <a:p>
          <a:endParaRPr lang="en-US"/>
        </a:p>
      </dgm:t>
    </dgm:pt>
    <dgm:pt modelId="{C92694EB-EF0E-463D-BEB7-4A5E598BE121}" type="pres">
      <dgm:prSet presAssocID="{BA336443-37FA-4AFA-A2FA-0C961565EF8B}" presName="hierChild4" presStyleCnt="0"/>
      <dgm:spPr/>
    </dgm:pt>
    <dgm:pt modelId="{7DA7CF81-2706-4BF6-AE6F-CD15B30CE77D}" type="pres">
      <dgm:prSet presAssocID="{BA336443-37FA-4AFA-A2FA-0C961565EF8B}" presName="hierChild5" presStyleCnt="0"/>
      <dgm:spPr/>
    </dgm:pt>
    <dgm:pt modelId="{AF6DE681-6647-4C01-BEFD-562D1A9FCC6F}" type="pres">
      <dgm:prSet presAssocID="{CA713F7D-EF54-457B-B377-219462EC3566}" presName="Name37" presStyleLbl="parChTrans1D3" presStyleIdx="2" presStyleCnt="8"/>
      <dgm:spPr/>
      <dgm:t>
        <a:bodyPr/>
        <a:lstStyle/>
        <a:p>
          <a:endParaRPr lang="en-US"/>
        </a:p>
      </dgm:t>
    </dgm:pt>
    <dgm:pt modelId="{4CBAE018-ECEB-4655-B201-41F867DC4255}" type="pres">
      <dgm:prSet presAssocID="{DE350871-75B6-42DE-9365-65FDC328C806}" presName="hierRoot2" presStyleCnt="0">
        <dgm:presLayoutVars>
          <dgm:hierBranch val="init"/>
        </dgm:presLayoutVars>
      </dgm:prSet>
      <dgm:spPr/>
    </dgm:pt>
    <dgm:pt modelId="{49B43ADD-D0E0-4ED7-98FE-28773F9EEC6F}" type="pres">
      <dgm:prSet presAssocID="{DE350871-75B6-42DE-9365-65FDC328C806}" presName="rootComposite" presStyleCnt="0"/>
      <dgm:spPr/>
    </dgm:pt>
    <dgm:pt modelId="{FAAE266C-E321-41F0-9CC6-142B1D9AA8E5}" type="pres">
      <dgm:prSet presAssocID="{DE350871-75B6-42DE-9365-65FDC328C806}" presName="rootText" presStyleLbl="node3" presStyleIdx="2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B4DAE70-0748-479A-B29A-FE208C959697}" type="pres">
      <dgm:prSet presAssocID="{DE350871-75B6-42DE-9365-65FDC328C806}" presName="rootConnector" presStyleLbl="node3" presStyleIdx="2" presStyleCnt="8"/>
      <dgm:spPr/>
      <dgm:t>
        <a:bodyPr/>
        <a:lstStyle/>
        <a:p>
          <a:endParaRPr lang="en-US"/>
        </a:p>
      </dgm:t>
    </dgm:pt>
    <dgm:pt modelId="{11A5F377-AD26-489B-B872-95485816695D}" type="pres">
      <dgm:prSet presAssocID="{DE350871-75B6-42DE-9365-65FDC328C806}" presName="hierChild4" presStyleCnt="0"/>
      <dgm:spPr/>
    </dgm:pt>
    <dgm:pt modelId="{9F6E733E-E24E-4F4F-B473-9FE60160D7E0}" type="pres">
      <dgm:prSet presAssocID="{DE350871-75B6-42DE-9365-65FDC328C806}" presName="hierChild5" presStyleCnt="0"/>
      <dgm:spPr/>
    </dgm:pt>
    <dgm:pt modelId="{770303FA-286D-4D1A-8C12-8CF6D8705077}" type="pres">
      <dgm:prSet presAssocID="{1D332FD4-756F-4564-B3D7-9BE01B3CF8C3}" presName="Name37" presStyleLbl="parChTrans1D3" presStyleIdx="3" presStyleCnt="8"/>
      <dgm:spPr/>
      <dgm:t>
        <a:bodyPr/>
        <a:lstStyle/>
        <a:p>
          <a:endParaRPr lang="en-US"/>
        </a:p>
      </dgm:t>
    </dgm:pt>
    <dgm:pt modelId="{5987F5B0-1FF5-47A6-B331-997AA98D1867}" type="pres">
      <dgm:prSet presAssocID="{2D0DFC56-860C-4770-B511-3332100F3927}" presName="hierRoot2" presStyleCnt="0">
        <dgm:presLayoutVars>
          <dgm:hierBranch val="init"/>
        </dgm:presLayoutVars>
      </dgm:prSet>
      <dgm:spPr/>
    </dgm:pt>
    <dgm:pt modelId="{2F9B76AE-2674-4613-9009-78D6E360BEFF}" type="pres">
      <dgm:prSet presAssocID="{2D0DFC56-860C-4770-B511-3332100F3927}" presName="rootComposite" presStyleCnt="0"/>
      <dgm:spPr/>
    </dgm:pt>
    <dgm:pt modelId="{B08C739C-1A28-4545-AFEA-DDA7768991E7}" type="pres">
      <dgm:prSet presAssocID="{2D0DFC56-860C-4770-B511-3332100F3927}" presName="rootText" presStyleLbl="node3" presStyleIdx="3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CC2ADA-326F-42B0-AF8C-57A7BFD27087}" type="pres">
      <dgm:prSet presAssocID="{2D0DFC56-860C-4770-B511-3332100F3927}" presName="rootConnector" presStyleLbl="node3" presStyleIdx="3" presStyleCnt="8"/>
      <dgm:spPr/>
      <dgm:t>
        <a:bodyPr/>
        <a:lstStyle/>
        <a:p>
          <a:endParaRPr lang="en-US"/>
        </a:p>
      </dgm:t>
    </dgm:pt>
    <dgm:pt modelId="{7D1DE4CB-2C83-4928-863D-2FD037C1DE56}" type="pres">
      <dgm:prSet presAssocID="{2D0DFC56-860C-4770-B511-3332100F3927}" presName="hierChild4" presStyleCnt="0"/>
      <dgm:spPr/>
    </dgm:pt>
    <dgm:pt modelId="{DE946A1F-A1AA-4937-8277-28F689B59F70}" type="pres">
      <dgm:prSet presAssocID="{2D0DFC56-860C-4770-B511-3332100F3927}" presName="hierChild5" presStyleCnt="0"/>
      <dgm:spPr/>
    </dgm:pt>
    <dgm:pt modelId="{0ABEAF21-E420-4665-B3BC-113A8BE8F818}" type="pres">
      <dgm:prSet presAssocID="{B180DF1E-5903-47FD-AC12-9C66AA0DBE76}" presName="hierChild5" presStyleCnt="0"/>
      <dgm:spPr/>
    </dgm:pt>
    <dgm:pt modelId="{D87859C4-9E4D-4D79-83BB-3B2D24B4320E}" type="pres">
      <dgm:prSet presAssocID="{C8E6AC8A-3533-49BC-9E1C-8E289777B737}" presName="Name37" presStyleLbl="parChTrans1D2" presStyleIdx="1" presStyleCnt="2"/>
      <dgm:spPr/>
      <dgm:t>
        <a:bodyPr/>
        <a:lstStyle/>
        <a:p>
          <a:endParaRPr lang="en-US"/>
        </a:p>
      </dgm:t>
    </dgm:pt>
    <dgm:pt modelId="{A4F93C1F-8219-4A2F-8F75-ABB81A982681}" type="pres">
      <dgm:prSet presAssocID="{31A05927-81A3-4DB7-AAF9-C206EA9C00B7}" presName="hierRoot2" presStyleCnt="0">
        <dgm:presLayoutVars>
          <dgm:hierBranch val="init"/>
        </dgm:presLayoutVars>
      </dgm:prSet>
      <dgm:spPr/>
    </dgm:pt>
    <dgm:pt modelId="{9C1FC17B-370D-4E24-9EE1-0A4BDC05E8F5}" type="pres">
      <dgm:prSet presAssocID="{31A05927-81A3-4DB7-AAF9-C206EA9C00B7}" presName="rootComposite" presStyleCnt="0"/>
      <dgm:spPr/>
    </dgm:pt>
    <dgm:pt modelId="{E72E25E5-2424-4044-8952-14AE75F7DC63}" type="pres">
      <dgm:prSet presAssocID="{31A05927-81A3-4DB7-AAF9-C206EA9C00B7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2B7B3E-3E07-41A0-A730-E0A6431A35E2}" type="pres">
      <dgm:prSet presAssocID="{31A05927-81A3-4DB7-AAF9-C206EA9C00B7}" presName="rootConnector" presStyleLbl="node2" presStyleIdx="1" presStyleCnt="2"/>
      <dgm:spPr/>
      <dgm:t>
        <a:bodyPr/>
        <a:lstStyle/>
        <a:p>
          <a:endParaRPr lang="en-US"/>
        </a:p>
      </dgm:t>
    </dgm:pt>
    <dgm:pt modelId="{45492457-0340-4881-9065-BD3A41F4F15F}" type="pres">
      <dgm:prSet presAssocID="{31A05927-81A3-4DB7-AAF9-C206EA9C00B7}" presName="hierChild4" presStyleCnt="0"/>
      <dgm:spPr/>
    </dgm:pt>
    <dgm:pt modelId="{AF474021-40A9-48B2-8665-8AFA84F0B284}" type="pres">
      <dgm:prSet presAssocID="{A8FFEEB5-4269-447B-BCC4-872E488B30D4}" presName="Name37" presStyleLbl="parChTrans1D3" presStyleIdx="4" presStyleCnt="8"/>
      <dgm:spPr/>
      <dgm:t>
        <a:bodyPr/>
        <a:lstStyle/>
        <a:p>
          <a:endParaRPr lang="en-US"/>
        </a:p>
      </dgm:t>
    </dgm:pt>
    <dgm:pt modelId="{78B17F48-F9C9-4712-9614-A6156BAED0C4}" type="pres">
      <dgm:prSet presAssocID="{0985480D-6BD1-4006-9DC5-ACC8C90B187F}" presName="hierRoot2" presStyleCnt="0">
        <dgm:presLayoutVars>
          <dgm:hierBranch val="init"/>
        </dgm:presLayoutVars>
      </dgm:prSet>
      <dgm:spPr/>
    </dgm:pt>
    <dgm:pt modelId="{C6427280-F2D5-4BFD-8B54-9C92D9B84E24}" type="pres">
      <dgm:prSet presAssocID="{0985480D-6BD1-4006-9DC5-ACC8C90B187F}" presName="rootComposite" presStyleCnt="0"/>
      <dgm:spPr/>
    </dgm:pt>
    <dgm:pt modelId="{7C7D4CC1-A0AB-4262-A66C-60F4DF14240B}" type="pres">
      <dgm:prSet presAssocID="{0985480D-6BD1-4006-9DC5-ACC8C90B187F}" presName="rootText" presStyleLbl="node3" presStyleIdx="4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06B3D70-86B0-4A37-AE3E-F766674D20DD}" type="pres">
      <dgm:prSet presAssocID="{0985480D-6BD1-4006-9DC5-ACC8C90B187F}" presName="rootConnector" presStyleLbl="node3" presStyleIdx="4" presStyleCnt="8"/>
      <dgm:spPr/>
      <dgm:t>
        <a:bodyPr/>
        <a:lstStyle/>
        <a:p>
          <a:endParaRPr lang="en-US"/>
        </a:p>
      </dgm:t>
    </dgm:pt>
    <dgm:pt modelId="{532765BC-F7B5-4139-AEC6-20659D1AAE08}" type="pres">
      <dgm:prSet presAssocID="{0985480D-6BD1-4006-9DC5-ACC8C90B187F}" presName="hierChild4" presStyleCnt="0"/>
      <dgm:spPr/>
    </dgm:pt>
    <dgm:pt modelId="{3015ACCF-9D44-4DBF-BC53-649CDB3AF525}" type="pres">
      <dgm:prSet presAssocID="{0985480D-6BD1-4006-9DC5-ACC8C90B187F}" presName="hierChild5" presStyleCnt="0"/>
      <dgm:spPr/>
    </dgm:pt>
    <dgm:pt modelId="{DC716A24-E235-48CB-BB62-ADCB3042D6B3}" type="pres">
      <dgm:prSet presAssocID="{B159AD29-A63C-478C-876D-2FEE9D0CA244}" presName="Name37" presStyleLbl="parChTrans1D3" presStyleIdx="5" presStyleCnt="8"/>
      <dgm:spPr/>
      <dgm:t>
        <a:bodyPr/>
        <a:lstStyle/>
        <a:p>
          <a:endParaRPr lang="en-US"/>
        </a:p>
      </dgm:t>
    </dgm:pt>
    <dgm:pt modelId="{2520FE4D-FE7E-494E-BAD0-D7E5B8DD974B}" type="pres">
      <dgm:prSet presAssocID="{17299A22-135B-4203-B835-41A39F26236E}" presName="hierRoot2" presStyleCnt="0">
        <dgm:presLayoutVars>
          <dgm:hierBranch val="init"/>
        </dgm:presLayoutVars>
      </dgm:prSet>
      <dgm:spPr/>
    </dgm:pt>
    <dgm:pt modelId="{FDE87B2E-6719-46F8-B774-237877F559D6}" type="pres">
      <dgm:prSet presAssocID="{17299A22-135B-4203-B835-41A39F26236E}" presName="rootComposite" presStyleCnt="0"/>
      <dgm:spPr/>
    </dgm:pt>
    <dgm:pt modelId="{CEE1D7CD-18D6-4ACB-A999-829E46A88B1A}" type="pres">
      <dgm:prSet presAssocID="{17299A22-135B-4203-B835-41A39F26236E}" presName="rootText" presStyleLbl="node3" presStyleIdx="5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D62C016-E902-4D36-AC01-9E8AC8E5797C}" type="pres">
      <dgm:prSet presAssocID="{17299A22-135B-4203-B835-41A39F26236E}" presName="rootConnector" presStyleLbl="node3" presStyleIdx="5" presStyleCnt="8"/>
      <dgm:spPr/>
      <dgm:t>
        <a:bodyPr/>
        <a:lstStyle/>
        <a:p>
          <a:endParaRPr lang="en-US"/>
        </a:p>
      </dgm:t>
    </dgm:pt>
    <dgm:pt modelId="{945027DA-F9E6-4D9A-9AFA-C58D60EAF80D}" type="pres">
      <dgm:prSet presAssocID="{17299A22-135B-4203-B835-41A39F26236E}" presName="hierChild4" presStyleCnt="0"/>
      <dgm:spPr/>
    </dgm:pt>
    <dgm:pt modelId="{CAB838C4-3BC7-42B5-9121-9D9BE23A6A5D}" type="pres">
      <dgm:prSet presAssocID="{17299A22-135B-4203-B835-41A39F26236E}" presName="hierChild5" presStyleCnt="0"/>
      <dgm:spPr/>
    </dgm:pt>
    <dgm:pt modelId="{1E51DF45-1EEC-4C01-A302-77382E79FD77}" type="pres">
      <dgm:prSet presAssocID="{07DBD34A-BDE1-4D34-A05C-41EC150EBC8A}" presName="Name37" presStyleLbl="parChTrans1D3" presStyleIdx="6" presStyleCnt="8"/>
      <dgm:spPr/>
      <dgm:t>
        <a:bodyPr/>
        <a:lstStyle/>
        <a:p>
          <a:endParaRPr lang="en-US"/>
        </a:p>
      </dgm:t>
    </dgm:pt>
    <dgm:pt modelId="{A1FDA13C-2BAF-4822-AEC9-EA295E3B8539}" type="pres">
      <dgm:prSet presAssocID="{1276D727-57D8-4CAC-94E0-49D476D9ADC6}" presName="hierRoot2" presStyleCnt="0">
        <dgm:presLayoutVars>
          <dgm:hierBranch val="init"/>
        </dgm:presLayoutVars>
      </dgm:prSet>
      <dgm:spPr/>
    </dgm:pt>
    <dgm:pt modelId="{09259399-9D16-41CA-9B9E-F50F675AFD62}" type="pres">
      <dgm:prSet presAssocID="{1276D727-57D8-4CAC-94E0-49D476D9ADC6}" presName="rootComposite" presStyleCnt="0"/>
      <dgm:spPr/>
    </dgm:pt>
    <dgm:pt modelId="{C549B683-1786-4271-9AD6-C494AFA2CB71}" type="pres">
      <dgm:prSet presAssocID="{1276D727-57D8-4CAC-94E0-49D476D9ADC6}" presName="rootText" presStyleLbl="node3" presStyleIdx="6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C3D98E7-C112-40A3-964C-093073707AB8}" type="pres">
      <dgm:prSet presAssocID="{1276D727-57D8-4CAC-94E0-49D476D9ADC6}" presName="rootConnector" presStyleLbl="node3" presStyleIdx="6" presStyleCnt="8"/>
      <dgm:spPr/>
      <dgm:t>
        <a:bodyPr/>
        <a:lstStyle/>
        <a:p>
          <a:endParaRPr lang="en-US"/>
        </a:p>
      </dgm:t>
    </dgm:pt>
    <dgm:pt modelId="{CA100E71-743E-4FE8-9EE7-B047A707C514}" type="pres">
      <dgm:prSet presAssocID="{1276D727-57D8-4CAC-94E0-49D476D9ADC6}" presName="hierChild4" presStyleCnt="0"/>
      <dgm:spPr/>
    </dgm:pt>
    <dgm:pt modelId="{050F0A9B-5F70-41E4-87B5-3A755EB4DA45}" type="pres">
      <dgm:prSet presAssocID="{1276D727-57D8-4CAC-94E0-49D476D9ADC6}" presName="hierChild5" presStyleCnt="0"/>
      <dgm:spPr/>
    </dgm:pt>
    <dgm:pt modelId="{98E10CDC-3B4B-46D0-BDD5-3052F3058DA2}" type="pres">
      <dgm:prSet presAssocID="{F9511D1D-7B30-4F94-BE75-33D269DED2E0}" presName="Name37" presStyleLbl="parChTrans1D3" presStyleIdx="7" presStyleCnt="8"/>
      <dgm:spPr/>
      <dgm:t>
        <a:bodyPr/>
        <a:lstStyle/>
        <a:p>
          <a:endParaRPr lang="en-US"/>
        </a:p>
      </dgm:t>
    </dgm:pt>
    <dgm:pt modelId="{FCBBF65A-77CE-410E-985D-136F98CFB122}" type="pres">
      <dgm:prSet presAssocID="{36133736-8E0A-431C-A7FC-B45863B2EE6E}" presName="hierRoot2" presStyleCnt="0">
        <dgm:presLayoutVars>
          <dgm:hierBranch val="init"/>
        </dgm:presLayoutVars>
      </dgm:prSet>
      <dgm:spPr/>
    </dgm:pt>
    <dgm:pt modelId="{BFE16DC1-247B-48E0-9CE4-10BCB1BE295B}" type="pres">
      <dgm:prSet presAssocID="{36133736-8E0A-431C-A7FC-B45863B2EE6E}" presName="rootComposite" presStyleCnt="0"/>
      <dgm:spPr/>
    </dgm:pt>
    <dgm:pt modelId="{B23EA263-C6D1-462D-B25C-9482F7109A19}" type="pres">
      <dgm:prSet presAssocID="{36133736-8E0A-431C-A7FC-B45863B2EE6E}" presName="rootText" presStyleLbl="node3" presStyleIdx="7" presStyleCnt="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546D03-6BB4-4B34-9C3C-9031B92ECE8C}" type="pres">
      <dgm:prSet presAssocID="{36133736-8E0A-431C-A7FC-B45863B2EE6E}" presName="rootConnector" presStyleLbl="node3" presStyleIdx="7" presStyleCnt="8"/>
      <dgm:spPr/>
      <dgm:t>
        <a:bodyPr/>
        <a:lstStyle/>
        <a:p>
          <a:endParaRPr lang="en-US"/>
        </a:p>
      </dgm:t>
    </dgm:pt>
    <dgm:pt modelId="{AF5B0555-1F7C-4A74-A279-69CDF97D7B53}" type="pres">
      <dgm:prSet presAssocID="{36133736-8E0A-431C-A7FC-B45863B2EE6E}" presName="hierChild4" presStyleCnt="0"/>
      <dgm:spPr/>
    </dgm:pt>
    <dgm:pt modelId="{9481B099-B3BD-462E-9B45-99213C35F5F2}" type="pres">
      <dgm:prSet presAssocID="{36133736-8E0A-431C-A7FC-B45863B2EE6E}" presName="hierChild5" presStyleCnt="0"/>
      <dgm:spPr/>
    </dgm:pt>
    <dgm:pt modelId="{A8008710-902B-4EE7-AA96-20E093B6F260}" type="pres">
      <dgm:prSet presAssocID="{31A05927-81A3-4DB7-AAF9-C206EA9C00B7}" presName="hierChild5" presStyleCnt="0"/>
      <dgm:spPr/>
    </dgm:pt>
    <dgm:pt modelId="{28825612-8523-4735-9B5D-0DF7F476ABF5}" type="pres">
      <dgm:prSet presAssocID="{8191DFB6-88C3-47D2-86D1-E3E6D59C38E1}" presName="hierChild3" presStyleCnt="0"/>
      <dgm:spPr/>
    </dgm:pt>
  </dgm:ptLst>
  <dgm:cxnLst>
    <dgm:cxn modelId="{00C4BE2C-EB2D-4964-BA89-ABE8A096E926}" type="presOf" srcId="{B180DF1E-5903-47FD-AC12-9C66AA0DBE76}" destId="{A981371B-41A1-4984-880E-B32DC6910BB7}" srcOrd="0" destOrd="0" presId="urn:microsoft.com/office/officeart/2005/8/layout/orgChart1"/>
    <dgm:cxn modelId="{F1B7C37D-4B53-42DD-A85B-AC87E7D8E301}" type="presOf" srcId="{F9511D1D-7B30-4F94-BE75-33D269DED2E0}" destId="{98E10CDC-3B4B-46D0-BDD5-3052F3058DA2}" srcOrd="0" destOrd="0" presId="urn:microsoft.com/office/officeart/2005/8/layout/orgChart1"/>
    <dgm:cxn modelId="{2D837CDE-0346-4CE6-A603-6152E7B2AE31}" type="presOf" srcId="{17299A22-135B-4203-B835-41A39F26236E}" destId="{CEE1D7CD-18D6-4ACB-A999-829E46A88B1A}" srcOrd="0" destOrd="0" presId="urn:microsoft.com/office/officeart/2005/8/layout/orgChart1"/>
    <dgm:cxn modelId="{0AE10F6F-A326-46C4-B206-3F1237FBCE4C}" srcId="{31A05927-81A3-4DB7-AAF9-C206EA9C00B7}" destId="{36133736-8E0A-431C-A7FC-B45863B2EE6E}" srcOrd="3" destOrd="0" parTransId="{F9511D1D-7B30-4F94-BE75-33D269DED2E0}" sibTransId="{B84945AD-0029-45BC-9FEA-F7421CE23F96}"/>
    <dgm:cxn modelId="{841BB23C-F9DD-4E93-B687-27B1935F0AEA}" type="presOf" srcId="{DE350871-75B6-42DE-9365-65FDC328C806}" destId="{FAAE266C-E321-41F0-9CC6-142B1D9AA8E5}" srcOrd="0" destOrd="0" presId="urn:microsoft.com/office/officeart/2005/8/layout/orgChart1"/>
    <dgm:cxn modelId="{B099EDF0-7635-484A-8AF8-066EB7AA0DA8}" type="presOf" srcId="{C8E6AC8A-3533-49BC-9E1C-8E289777B737}" destId="{D87859C4-9E4D-4D79-83BB-3B2D24B4320E}" srcOrd="0" destOrd="0" presId="urn:microsoft.com/office/officeart/2005/8/layout/orgChart1"/>
    <dgm:cxn modelId="{EBDA161D-4A12-46D2-A3E3-4D3C8B34D6B0}" type="presOf" srcId="{F57827A9-3F05-41C7-B4AD-B97E51400379}" destId="{B793C118-2AB7-4701-BB78-01B756E7E7DE}" srcOrd="0" destOrd="0" presId="urn:microsoft.com/office/officeart/2005/8/layout/orgChart1"/>
    <dgm:cxn modelId="{15A9D434-C251-4392-AB27-CF70865D725C}" type="presOf" srcId="{07DBD34A-BDE1-4D34-A05C-41EC150EBC8A}" destId="{1E51DF45-1EEC-4C01-A302-77382E79FD77}" srcOrd="0" destOrd="0" presId="urn:microsoft.com/office/officeart/2005/8/layout/orgChart1"/>
    <dgm:cxn modelId="{9B32FAAD-E66B-48E3-882D-7A60764FA2ED}" srcId="{31A05927-81A3-4DB7-AAF9-C206EA9C00B7}" destId="{17299A22-135B-4203-B835-41A39F26236E}" srcOrd="1" destOrd="0" parTransId="{B159AD29-A63C-478C-876D-2FEE9D0CA244}" sibTransId="{EFA9EDA3-31B8-4921-B293-18B381A1963C}"/>
    <dgm:cxn modelId="{D4B04C1E-24A4-4D97-8F54-72B3E5D6AEDB}" type="presOf" srcId="{8191DFB6-88C3-47D2-86D1-E3E6D59C38E1}" destId="{479DC0F3-3FFC-4D1B-AC87-3C3D8B368A8F}" srcOrd="1" destOrd="0" presId="urn:microsoft.com/office/officeart/2005/8/layout/orgChart1"/>
    <dgm:cxn modelId="{FBC3B608-CDA4-4E3B-9D76-CCE106B38B77}" type="presOf" srcId="{BA336443-37FA-4AFA-A2FA-0C961565EF8B}" destId="{02D87B35-73F4-46E8-82E1-7C89DC448CB4}" srcOrd="0" destOrd="0" presId="urn:microsoft.com/office/officeart/2005/8/layout/orgChart1"/>
    <dgm:cxn modelId="{35CCB62E-5ACB-4A79-8000-24ED570DB5D8}" type="presOf" srcId="{36133736-8E0A-431C-A7FC-B45863B2EE6E}" destId="{B23EA263-C6D1-462D-B25C-9482F7109A19}" srcOrd="0" destOrd="0" presId="urn:microsoft.com/office/officeart/2005/8/layout/orgChart1"/>
    <dgm:cxn modelId="{1C218E1B-71C5-4A18-B2F3-26396233D8F8}" type="presOf" srcId="{36133736-8E0A-431C-A7FC-B45863B2EE6E}" destId="{8D546D03-6BB4-4B34-9C3C-9031B92ECE8C}" srcOrd="1" destOrd="0" presId="urn:microsoft.com/office/officeart/2005/8/layout/orgChart1"/>
    <dgm:cxn modelId="{3F78E61A-C71D-49CC-B9BD-4588D1D89C97}" srcId="{9E511010-4726-4C7E-8A8F-FD5561D5AE12}" destId="{8191DFB6-88C3-47D2-86D1-E3E6D59C38E1}" srcOrd="0" destOrd="0" parTransId="{14224722-B881-46D3-AE9B-204376928C8B}" sibTransId="{A15EA2E6-1F88-4331-9ECA-61193135D128}"/>
    <dgm:cxn modelId="{9FACD31F-A952-4A78-B9A4-A41E5A42A149}" type="presOf" srcId="{8191DFB6-88C3-47D2-86D1-E3E6D59C38E1}" destId="{9EEAC1D8-1F74-4F40-AB1A-CB694AA664A6}" srcOrd="0" destOrd="0" presId="urn:microsoft.com/office/officeart/2005/8/layout/orgChart1"/>
    <dgm:cxn modelId="{E0196CD1-201F-4921-8AB7-327A98E5377F}" type="presOf" srcId="{0985480D-6BD1-4006-9DC5-ACC8C90B187F}" destId="{306B3D70-86B0-4A37-AE3E-F766674D20DD}" srcOrd="1" destOrd="0" presId="urn:microsoft.com/office/officeart/2005/8/layout/orgChart1"/>
    <dgm:cxn modelId="{2E79E551-507B-4362-94AE-F99E6A64011D}" type="presOf" srcId="{89526ED5-0762-4BDE-8FF5-D4D0300CA7F8}" destId="{26CD3F02-7071-40AA-BD2C-8884192E2703}" srcOrd="0" destOrd="0" presId="urn:microsoft.com/office/officeart/2005/8/layout/orgChart1"/>
    <dgm:cxn modelId="{41E909F7-690A-4120-9A81-3AA08CBBE71C}" srcId="{B180DF1E-5903-47FD-AC12-9C66AA0DBE76}" destId="{BA336443-37FA-4AFA-A2FA-0C961565EF8B}" srcOrd="1" destOrd="0" parTransId="{89526ED5-0762-4BDE-8FF5-D4D0300CA7F8}" sibTransId="{7C485930-16CF-4D1A-B1FA-6F333BC4E5CC}"/>
    <dgm:cxn modelId="{D190A89C-5D02-4232-9AE2-7B73BDE1FE55}" srcId="{B180DF1E-5903-47FD-AC12-9C66AA0DBE76}" destId="{8D1DD08C-5827-4FC9-BAF4-EF9B8AAA9455}" srcOrd="0" destOrd="0" parTransId="{F57827A9-3F05-41C7-B4AD-B97E51400379}" sibTransId="{787FA7BE-30FD-4C0E-BA5C-BCE64F162251}"/>
    <dgm:cxn modelId="{A307229B-795A-436E-BDE9-4D015CFF4C66}" type="presOf" srcId="{31A05927-81A3-4DB7-AAF9-C206EA9C00B7}" destId="{E72E25E5-2424-4044-8952-14AE75F7DC63}" srcOrd="0" destOrd="0" presId="urn:microsoft.com/office/officeart/2005/8/layout/orgChart1"/>
    <dgm:cxn modelId="{A5856CB8-C1A1-43F8-8A7F-C0B726B28244}" type="presOf" srcId="{166C45F9-252D-4F39-B0A5-2F33D2C5C563}" destId="{4189C3BF-9D41-4DF2-A8DE-AF67A3802C2B}" srcOrd="0" destOrd="0" presId="urn:microsoft.com/office/officeart/2005/8/layout/orgChart1"/>
    <dgm:cxn modelId="{8DE716AC-3B57-4859-A16F-A7324331A1B5}" type="presOf" srcId="{BA336443-37FA-4AFA-A2FA-0C961565EF8B}" destId="{D655CA0B-C5F0-42F8-94BC-798F7E8DB1DA}" srcOrd="1" destOrd="0" presId="urn:microsoft.com/office/officeart/2005/8/layout/orgChart1"/>
    <dgm:cxn modelId="{DF641005-6F3E-42A3-9EB2-7020B71855FD}" type="presOf" srcId="{1276D727-57D8-4CAC-94E0-49D476D9ADC6}" destId="{C549B683-1786-4271-9AD6-C494AFA2CB71}" srcOrd="0" destOrd="0" presId="urn:microsoft.com/office/officeart/2005/8/layout/orgChart1"/>
    <dgm:cxn modelId="{E51A2802-840A-416E-AE19-FFBEADED6489}" type="presOf" srcId="{0985480D-6BD1-4006-9DC5-ACC8C90B187F}" destId="{7C7D4CC1-A0AB-4262-A66C-60F4DF14240B}" srcOrd="0" destOrd="0" presId="urn:microsoft.com/office/officeart/2005/8/layout/orgChart1"/>
    <dgm:cxn modelId="{D73FEF5D-906E-4396-8BCD-293FB8CBEE81}" type="presOf" srcId="{B159AD29-A63C-478C-876D-2FEE9D0CA244}" destId="{DC716A24-E235-48CB-BB62-ADCB3042D6B3}" srcOrd="0" destOrd="0" presId="urn:microsoft.com/office/officeart/2005/8/layout/orgChart1"/>
    <dgm:cxn modelId="{7CC9C7B8-8206-4B16-B051-66E58B73DC02}" srcId="{31A05927-81A3-4DB7-AAF9-C206EA9C00B7}" destId="{0985480D-6BD1-4006-9DC5-ACC8C90B187F}" srcOrd="0" destOrd="0" parTransId="{A8FFEEB5-4269-447B-BCC4-872E488B30D4}" sibTransId="{212982B1-E8E0-4111-A494-44CDABA940E9}"/>
    <dgm:cxn modelId="{A0CBA029-9A5A-47C2-BA6E-DDB8E70B52CD}" type="presOf" srcId="{2D0DFC56-860C-4770-B511-3332100F3927}" destId="{B08C739C-1A28-4545-AFEA-DDA7768991E7}" srcOrd="0" destOrd="0" presId="urn:microsoft.com/office/officeart/2005/8/layout/orgChart1"/>
    <dgm:cxn modelId="{2C4DCE2B-CF19-4AE4-905D-7D8D28C03C9C}" type="presOf" srcId="{1D332FD4-756F-4564-B3D7-9BE01B3CF8C3}" destId="{770303FA-286D-4D1A-8C12-8CF6D8705077}" srcOrd="0" destOrd="0" presId="urn:microsoft.com/office/officeart/2005/8/layout/orgChart1"/>
    <dgm:cxn modelId="{500051B0-2EE7-4C08-8D7B-616946E55DC3}" srcId="{B180DF1E-5903-47FD-AC12-9C66AA0DBE76}" destId="{2D0DFC56-860C-4770-B511-3332100F3927}" srcOrd="3" destOrd="0" parTransId="{1D332FD4-756F-4564-B3D7-9BE01B3CF8C3}" sibTransId="{36CE62D7-21ED-43CC-A229-DBE6BCCFDE75}"/>
    <dgm:cxn modelId="{32584FAB-7F91-459A-8B80-AB24C10301F3}" type="presOf" srcId="{DE350871-75B6-42DE-9365-65FDC328C806}" destId="{4B4DAE70-0748-479A-B29A-FE208C959697}" srcOrd="1" destOrd="0" presId="urn:microsoft.com/office/officeart/2005/8/layout/orgChart1"/>
    <dgm:cxn modelId="{A0030ABE-8F4C-46B1-89F7-9EB1FD1DEC60}" type="presOf" srcId="{CA713F7D-EF54-457B-B377-219462EC3566}" destId="{AF6DE681-6647-4C01-BEFD-562D1A9FCC6F}" srcOrd="0" destOrd="0" presId="urn:microsoft.com/office/officeart/2005/8/layout/orgChart1"/>
    <dgm:cxn modelId="{F1C16ACE-EE2C-49C1-A308-94BC9F7D5AAD}" srcId="{8191DFB6-88C3-47D2-86D1-E3E6D59C38E1}" destId="{31A05927-81A3-4DB7-AAF9-C206EA9C00B7}" srcOrd="1" destOrd="0" parTransId="{C8E6AC8A-3533-49BC-9E1C-8E289777B737}" sibTransId="{97E09886-D32E-409A-B7DC-8E0C66F25035}"/>
    <dgm:cxn modelId="{08B897BB-3682-4BF6-BAC1-7A0FC2C79A03}" srcId="{31A05927-81A3-4DB7-AAF9-C206EA9C00B7}" destId="{1276D727-57D8-4CAC-94E0-49D476D9ADC6}" srcOrd="2" destOrd="0" parTransId="{07DBD34A-BDE1-4D34-A05C-41EC150EBC8A}" sibTransId="{D79C29E6-A254-474F-A106-A58D65810F98}"/>
    <dgm:cxn modelId="{F7867DF2-D829-4F54-9361-C285A3A53B08}" type="presOf" srcId="{31A05927-81A3-4DB7-AAF9-C206EA9C00B7}" destId="{A22B7B3E-3E07-41A0-A730-E0A6431A35E2}" srcOrd="1" destOrd="0" presId="urn:microsoft.com/office/officeart/2005/8/layout/orgChart1"/>
    <dgm:cxn modelId="{674BCD04-88C0-47CD-8610-C56BF753AA77}" srcId="{8191DFB6-88C3-47D2-86D1-E3E6D59C38E1}" destId="{B180DF1E-5903-47FD-AC12-9C66AA0DBE76}" srcOrd="0" destOrd="0" parTransId="{166C45F9-252D-4F39-B0A5-2F33D2C5C563}" sibTransId="{3CBAF853-9D6A-458C-A505-3E70E24CE8CD}"/>
    <dgm:cxn modelId="{55DBE5DF-D552-422F-B069-7BAF4074B4CA}" type="presOf" srcId="{8D1DD08C-5827-4FC9-BAF4-EF9B8AAA9455}" destId="{B8B3E3A8-E9E3-4468-8C65-7642333FE837}" srcOrd="1" destOrd="0" presId="urn:microsoft.com/office/officeart/2005/8/layout/orgChart1"/>
    <dgm:cxn modelId="{F82BEF19-27F5-4261-8BDC-9E3DDA4915F0}" type="presOf" srcId="{1276D727-57D8-4CAC-94E0-49D476D9ADC6}" destId="{6C3D98E7-C112-40A3-964C-093073707AB8}" srcOrd="1" destOrd="0" presId="urn:microsoft.com/office/officeart/2005/8/layout/orgChart1"/>
    <dgm:cxn modelId="{8BF159E7-3E4B-40F5-954C-8425845FC1AB}" type="presOf" srcId="{17299A22-135B-4203-B835-41A39F26236E}" destId="{CD62C016-E902-4D36-AC01-9E8AC8E5797C}" srcOrd="1" destOrd="0" presId="urn:microsoft.com/office/officeart/2005/8/layout/orgChart1"/>
    <dgm:cxn modelId="{881E6DF6-7C6F-41E2-ACC5-B5D47FD8C632}" type="presOf" srcId="{8D1DD08C-5827-4FC9-BAF4-EF9B8AAA9455}" destId="{5FEABCB8-8F37-4307-9B0B-2CB11CEEDC54}" srcOrd="0" destOrd="0" presId="urn:microsoft.com/office/officeart/2005/8/layout/orgChart1"/>
    <dgm:cxn modelId="{26A3041A-0047-4C2D-ADD2-051703FD372C}" type="presOf" srcId="{A8FFEEB5-4269-447B-BCC4-872E488B30D4}" destId="{AF474021-40A9-48B2-8665-8AFA84F0B284}" srcOrd="0" destOrd="0" presId="urn:microsoft.com/office/officeart/2005/8/layout/orgChart1"/>
    <dgm:cxn modelId="{A7301FE6-6F68-46C0-9050-C95F48413E9E}" srcId="{B180DF1E-5903-47FD-AC12-9C66AA0DBE76}" destId="{DE350871-75B6-42DE-9365-65FDC328C806}" srcOrd="2" destOrd="0" parTransId="{CA713F7D-EF54-457B-B377-219462EC3566}" sibTransId="{7CF9E388-A5DB-48AB-A208-16C150EFBCB1}"/>
    <dgm:cxn modelId="{F2FD7D17-80F3-492D-893F-767FC5354B42}" type="presOf" srcId="{9E511010-4726-4C7E-8A8F-FD5561D5AE12}" destId="{179E8D74-DEEA-4FE1-8EB2-FB5F7857D47E}" srcOrd="0" destOrd="0" presId="urn:microsoft.com/office/officeart/2005/8/layout/orgChart1"/>
    <dgm:cxn modelId="{F1A6274D-8621-450A-9550-1716CF04DE1A}" type="presOf" srcId="{2D0DFC56-860C-4770-B511-3332100F3927}" destId="{EDCC2ADA-326F-42B0-AF8C-57A7BFD27087}" srcOrd="1" destOrd="0" presId="urn:microsoft.com/office/officeart/2005/8/layout/orgChart1"/>
    <dgm:cxn modelId="{EA88BD33-B595-4FCD-88C7-0CC85718DD1D}" type="presOf" srcId="{B180DF1E-5903-47FD-AC12-9C66AA0DBE76}" destId="{9E74C88B-6FDF-46B1-AA98-F4BFCA2667E5}" srcOrd="1" destOrd="0" presId="urn:microsoft.com/office/officeart/2005/8/layout/orgChart1"/>
    <dgm:cxn modelId="{851981C2-B66B-48A4-934F-2D7F53C7BA4A}" type="presParOf" srcId="{179E8D74-DEEA-4FE1-8EB2-FB5F7857D47E}" destId="{127D3691-6E5B-4643-8A75-16F87BEF7D1E}" srcOrd="0" destOrd="0" presId="urn:microsoft.com/office/officeart/2005/8/layout/orgChart1"/>
    <dgm:cxn modelId="{3DF8672D-9F03-4DF3-829F-03F7B000135D}" type="presParOf" srcId="{127D3691-6E5B-4643-8A75-16F87BEF7D1E}" destId="{4B904B1F-9174-46C9-A738-29EB4D9BB2FF}" srcOrd="0" destOrd="0" presId="urn:microsoft.com/office/officeart/2005/8/layout/orgChart1"/>
    <dgm:cxn modelId="{85A9E859-E4E2-4B9A-B4D0-B98F84849EA5}" type="presParOf" srcId="{4B904B1F-9174-46C9-A738-29EB4D9BB2FF}" destId="{9EEAC1D8-1F74-4F40-AB1A-CB694AA664A6}" srcOrd="0" destOrd="0" presId="urn:microsoft.com/office/officeart/2005/8/layout/orgChart1"/>
    <dgm:cxn modelId="{D7B8FE87-1F1B-4FC6-A091-CDE7E8A4819A}" type="presParOf" srcId="{4B904B1F-9174-46C9-A738-29EB4D9BB2FF}" destId="{479DC0F3-3FFC-4D1B-AC87-3C3D8B368A8F}" srcOrd="1" destOrd="0" presId="urn:microsoft.com/office/officeart/2005/8/layout/orgChart1"/>
    <dgm:cxn modelId="{A0F673D2-FD6E-474B-AFA4-F441BB536F47}" type="presParOf" srcId="{127D3691-6E5B-4643-8A75-16F87BEF7D1E}" destId="{4F3589CC-C336-4436-9EEB-C78BAF1A595E}" srcOrd="1" destOrd="0" presId="urn:microsoft.com/office/officeart/2005/8/layout/orgChart1"/>
    <dgm:cxn modelId="{9C319FB3-77E0-4C0A-B5D2-08770CA0B0F4}" type="presParOf" srcId="{4F3589CC-C336-4436-9EEB-C78BAF1A595E}" destId="{4189C3BF-9D41-4DF2-A8DE-AF67A3802C2B}" srcOrd="0" destOrd="0" presId="urn:microsoft.com/office/officeart/2005/8/layout/orgChart1"/>
    <dgm:cxn modelId="{F1428A4E-F58A-4277-B5BC-D5C5C848B06F}" type="presParOf" srcId="{4F3589CC-C336-4436-9EEB-C78BAF1A595E}" destId="{B1EA81B1-BDF5-423E-8F8E-5FF20291547C}" srcOrd="1" destOrd="0" presId="urn:microsoft.com/office/officeart/2005/8/layout/orgChart1"/>
    <dgm:cxn modelId="{76505B27-C176-453B-8CF3-9E1131703D76}" type="presParOf" srcId="{B1EA81B1-BDF5-423E-8F8E-5FF20291547C}" destId="{C0DAF22C-98CE-43B4-ACA3-F8D81AF4BBF4}" srcOrd="0" destOrd="0" presId="urn:microsoft.com/office/officeart/2005/8/layout/orgChart1"/>
    <dgm:cxn modelId="{E19B3BA2-FE9E-45B8-944A-843DEE7E098D}" type="presParOf" srcId="{C0DAF22C-98CE-43B4-ACA3-F8D81AF4BBF4}" destId="{A981371B-41A1-4984-880E-B32DC6910BB7}" srcOrd="0" destOrd="0" presId="urn:microsoft.com/office/officeart/2005/8/layout/orgChart1"/>
    <dgm:cxn modelId="{E8198F99-CF54-4E0F-B6C0-D7A78A582EE1}" type="presParOf" srcId="{C0DAF22C-98CE-43B4-ACA3-F8D81AF4BBF4}" destId="{9E74C88B-6FDF-46B1-AA98-F4BFCA2667E5}" srcOrd="1" destOrd="0" presId="urn:microsoft.com/office/officeart/2005/8/layout/orgChart1"/>
    <dgm:cxn modelId="{1DD3E02A-F7B5-45B4-BE47-D1AB595DBDCD}" type="presParOf" srcId="{B1EA81B1-BDF5-423E-8F8E-5FF20291547C}" destId="{462A920D-ABD9-4BB8-ACC6-A59B96B134CB}" srcOrd="1" destOrd="0" presId="urn:microsoft.com/office/officeart/2005/8/layout/orgChart1"/>
    <dgm:cxn modelId="{A1054DCB-E94B-4938-A0BD-EECF69BC21F8}" type="presParOf" srcId="{462A920D-ABD9-4BB8-ACC6-A59B96B134CB}" destId="{B793C118-2AB7-4701-BB78-01B756E7E7DE}" srcOrd="0" destOrd="0" presId="urn:microsoft.com/office/officeart/2005/8/layout/orgChart1"/>
    <dgm:cxn modelId="{01214CCD-661B-4A1A-B629-9A30DA3609BF}" type="presParOf" srcId="{462A920D-ABD9-4BB8-ACC6-A59B96B134CB}" destId="{4B18036F-3EDA-4759-9602-EE3720EE3F83}" srcOrd="1" destOrd="0" presId="urn:microsoft.com/office/officeart/2005/8/layout/orgChart1"/>
    <dgm:cxn modelId="{D3F428BE-3528-45B9-8141-2AAB18F171FA}" type="presParOf" srcId="{4B18036F-3EDA-4759-9602-EE3720EE3F83}" destId="{64BD57B7-763D-4F2B-8956-2B4B45BAC1E7}" srcOrd="0" destOrd="0" presId="urn:microsoft.com/office/officeart/2005/8/layout/orgChart1"/>
    <dgm:cxn modelId="{2C1A4209-EE75-453C-B878-9B12C99D7A64}" type="presParOf" srcId="{64BD57B7-763D-4F2B-8956-2B4B45BAC1E7}" destId="{5FEABCB8-8F37-4307-9B0B-2CB11CEEDC54}" srcOrd="0" destOrd="0" presId="urn:microsoft.com/office/officeart/2005/8/layout/orgChart1"/>
    <dgm:cxn modelId="{318F37EC-610C-4BAF-AB2C-E4DBF7FFC032}" type="presParOf" srcId="{64BD57B7-763D-4F2B-8956-2B4B45BAC1E7}" destId="{B8B3E3A8-E9E3-4468-8C65-7642333FE837}" srcOrd="1" destOrd="0" presId="urn:microsoft.com/office/officeart/2005/8/layout/orgChart1"/>
    <dgm:cxn modelId="{33DCC6A4-D4D7-46A1-9992-1AF44BAA7A12}" type="presParOf" srcId="{4B18036F-3EDA-4759-9602-EE3720EE3F83}" destId="{D630764C-6C4F-486E-9064-49431FF2E13A}" srcOrd="1" destOrd="0" presId="urn:microsoft.com/office/officeart/2005/8/layout/orgChart1"/>
    <dgm:cxn modelId="{39EC86E9-7B9C-4946-92D2-645F57559649}" type="presParOf" srcId="{4B18036F-3EDA-4759-9602-EE3720EE3F83}" destId="{B66FC27C-0A93-4128-8C83-C509214F309E}" srcOrd="2" destOrd="0" presId="urn:microsoft.com/office/officeart/2005/8/layout/orgChart1"/>
    <dgm:cxn modelId="{E6B2AD93-FCFE-4E66-BA3A-8A3ADBA4AC9A}" type="presParOf" srcId="{462A920D-ABD9-4BB8-ACC6-A59B96B134CB}" destId="{26CD3F02-7071-40AA-BD2C-8884192E2703}" srcOrd="2" destOrd="0" presId="urn:microsoft.com/office/officeart/2005/8/layout/orgChart1"/>
    <dgm:cxn modelId="{8552ACDA-B25A-4326-BBC4-9F540DEAA2AD}" type="presParOf" srcId="{462A920D-ABD9-4BB8-ACC6-A59B96B134CB}" destId="{9A74D729-798B-41FC-9433-9ED3D20EF72B}" srcOrd="3" destOrd="0" presId="urn:microsoft.com/office/officeart/2005/8/layout/orgChart1"/>
    <dgm:cxn modelId="{3198F772-627F-4E4E-8D88-BACDA96FE46D}" type="presParOf" srcId="{9A74D729-798B-41FC-9433-9ED3D20EF72B}" destId="{3E22C039-88BD-48C8-B539-E910B9C77B23}" srcOrd="0" destOrd="0" presId="urn:microsoft.com/office/officeart/2005/8/layout/orgChart1"/>
    <dgm:cxn modelId="{C606704D-E632-48F7-AA93-D5DD53F05682}" type="presParOf" srcId="{3E22C039-88BD-48C8-B539-E910B9C77B23}" destId="{02D87B35-73F4-46E8-82E1-7C89DC448CB4}" srcOrd="0" destOrd="0" presId="urn:microsoft.com/office/officeart/2005/8/layout/orgChart1"/>
    <dgm:cxn modelId="{CEAD9ADC-18B6-4120-AB65-98A6930C6DF8}" type="presParOf" srcId="{3E22C039-88BD-48C8-B539-E910B9C77B23}" destId="{D655CA0B-C5F0-42F8-94BC-798F7E8DB1DA}" srcOrd="1" destOrd="0" presId="urn:microsoft.com/office/officeart/2005/8/layout/orgChart1"/>
    <dgm:cxn modelId="{DF77A32B-5D5C-4FC3-AC45-7D8C7A36B433}" type="presParOf" srcId="{9A74D729-798B-41FC-9433-9ED3D20EF72B}" destId="{C92694EB-EF0E-463D-BEB7-4A5E598BE121}" srcOrd="1" destOrd="0" presId="urn:microsoft.com/office/officeart/2005/8/layout/orgChart1"/>
    <dgm:cxn modelId="{666F5320-70A0-421C-818C-7E1DF779226F}" type="presParOf" srcId="{9A74D729-798B-41FC-9433-9ED3D20EF72B}" destId="{7DA7CF81-2706-4BF6-AE6F-CD15B30CE77D}" srcOrd="2" destOrd="0" presId="urn:microsoft.com/office/officeart/2005/8/layout/orgChart1"/>
    <dgm:cxn modelId="{A96EA964-CE5C-45B8-96C3-23FB6F1E82B0}" type="presParOf" srcId="{462A920D-ABD9-4BB8-ACC6-A59B96B134CB}" destId="{AF6DE681-6647-4C01-BEFD-562D1A9FCC6F}" srcOrd="4" destOrd="0" presId="urn:microsoft.com/office/officeart/2005/8/layout/orgChart1"/>
    <dgm:cxn modelId="{F1A57CC2-F584-4A67-B175-506A8AA08985}" type="presParOf" srcId="{462A920D-ABD9-4BB8-ACC6-A59B96B134CB}" destId="{4CBAE018-ECEB-4655-B201-41F867DC4255}" srcOrd="5" destOrd="0" presId="urn:microsoft.com/office/officeart/2005/8/layout/orgChart1"/>
    <dgm:cxn modelId="{640EB9E9-1813-4DD5-B775-60BFF73AFE73}" type="presParOf" srcId="{4CBAE018-ECEB-4655-B201-41F867DC4255}" destId="{49B43ADD-D0E0-4ED7-98FE-28773F9EEC6F}" srcOrd="0" destOrd="0" presId="urn:microsoft.com/office/officeart/2005/8/layout/orgChart1"/>
    <dgm:cxn modelId="{784D2545-A58F-4DDE-87B7-ACD531CA4A43}" type="presParOf" srcId="{49B43ADD-D0E0-4ED7-98FE-28773F9EEC6F}" destId="{FAAE266C-E321-41F0-9CC6-142B1D9AA8E5}" srcOrd="0" destOrd="0" presId="urn:microsoft.com/office/officeart/2005/8/layout/orgChart1"/>
    <dgm:cxn modelId="{9438A659-DC8D-40B3-A2F4-58F416E308D4}" type="presParOf" srcId="{49B43ADD-D0E0-4ED7-98FE-28773F9EEC6F}" destId="{4B4DAE70-0748-479A-B29A-FE208C959697}" srcOrd="1" destOrd="0" presId="urn:microsoft.com/office/officeart/2005/8/layout/orgChart1"/>
    <dgm:cxn modelId="{D959B67A-60BB-48F6-900E-2DC295E2C282}" type="presParOf" srcId="{4CBAE018-ECEB-4655-B201-41F867DC4255}" destId="{11A5F377-AD26-489B-B872-95485816695D}" srcOrd="1" destOrd="0" presId="urn:microsoft.com/office/officeart/2005/8/layout/orgChart1"/>
    <dgm:cxn modelId="{670C805F-B424-4B6C-93C3-75B0D82D3A74}" type="presParOf" srcId="{4CBAE018-ECEB-4655-B201-41F867DC4255}" destId="{9F6E733E-E24E-4F4F-B473-9FE60160D7E0}" srcOrd="2" destOrd="0" presId="urn:microsoft.com/office/officeart/2005/8/layout/orgChart1"/>
    <dgm:cxn modelId="{6DB8CCAC-A722-4E89-B7D6-E68324242C6F}" type="presParOf" srcId="{462A920D-ABD9-4BB8-ACC6-A59B96B134CB}" destId="{770303FA-286D-4D1A-8C12-8CF6D8705077}" srcOrd="6" destOrd="0" presId="urn:microsoft.com/office/officeart/2005/8/layout/orgChart1"/>
    <dgm:cxn modelId="{FAA660E9-27D8-47A3-890D-0E8DEB4F1575}" type="presParOf" srcId="{462A920D-ABD9-4BB8-ACC6-A59B96B134CB}" destId="{5987F5B0-1FF5-47A6-B331-997AA98D1867}" srcOrd="7" destOrd="0" presId="urn:microsoft.com/office/officeart/2005/8/layout/orgChart1"/>
    <dgm:cxn modelId="{96AB7207-ACAB-4AC9-AF52-6DE8AA8229E7}" type="presParOf" srcId="{5987F5B0-1FF5-47A6-B331-997AA98D1867}" destId="{2F9B76AE-2674-4613-9009-78D6E360BEFF}" srcOrd="0" destOrd="0" presId="urn:microsoft.com/office/officeart/2005/8/layout/orgChart1"/>
    <dgm:cxn modelId="{E678EEAC-5A89-449F-A46B-563053029DC2}" type="presParOf" srcId="{2F9B76AE-2674-4613-9009-78D6E360BEFF}" destId="{B08C739C-1A28-4545-AFEA-DDA7768991E7}" srcOrd="0" destOrd="0" presId="urn:microsoft.com/office/officeart/2005/8/layout/orgChart1"/>
    <dgm:cxn modelId="{C8D9F784-A480-42EC-8752-7BE6B1FFECE0}" type="presParOf" srcId="{2F9B76AE-2674-4613-9009-78D6E360BEFF}" destId="{EDCC2ADA-326F-42B0-AF8C-57A7BFD27087}" srcOrd="1" destOrd="0" presId="urn:microsoft.com/office/officeart/2005/8/layout/orgChart1"/>
    <dgm:cxn modelId="{F52FF31A-1E05-43C1-8F3B-1E59DF06B85D}" type="presParOf" srcId="{5987F5B0-1FF5-47A6-B331-997AA98D1867}" destId="{7D1DE4CB-2C83-4928-863D-2FD037C1DE56}" srcOrd="1" destOrd="0" presId="urn:microsoft.com/office/officeart/2005/8/layout/orgChart1"/>
    <dgm:cxn modelId="{BD6D6C3A-86EC-40FB-887F-5946CDA8398F}" type="presParOf" srcId="{5987F5B0-1FF5-47A6-B331-997AA98D1867}" destId="{DE946A1F-A1AA-4937-8277-28F689B59F70}" srcOrd="2" destOrd="0" presId="urn:microsoft.com/office/officeart/2005/8/layout/orgChart1"/>
    <dgm:cxn modelId="{2FC74F26-1C86-4058-85AD-379933D710A7}" type="presParOf" srcId="{B1EA81B1-BDF5-423E-8F8E-5FF20291547C}" destId="{0ABEAF21-E420-4665-B3BC-113A8BE8F818}" srcOrd="2" destOrd="0" presId="urn:microsoft.com/office/officeart/2005/8/layout/orgChart1"/>
    <dgm:cxn modelId="{ACBF9635-770E-48B2-B6BB-F19FE90EE9EB}" type="presParOf" srcId="{4F3589CC-C336-4436-9EEB-C78BAF1A595E}" destId="{D87859C4-9E4D-4D79-83BB-3B2D24B4320E}" srcOrd="2" destOrd="0" presId="urn:microsoft.com/office/officeart/2005/8/layout/orgChart1"/>
    <dgm:cxn modelId="{AC1942D7-3927-4695-BB9D-F3CE396F095D}" type="presParOf" srcId="{4F3589CC-C336-4436-9EEB-C78BAF1A595E}" destId="{A4F93C1F-8219-4A2F-8F75-ABB81A982681}" srcOrd="3" destOrd="0" presId="urn:microsoft.com/office/officeart/2005/8/layout/orgChart1"/>
    <dgm:cxn modelId="{D760203D-211A-4679-BC97-717DD718D09F}" type="presParOf" srcId="{A4F93C1F-8219-4A2F-8F75-ABB81A982681}" destId="{9C1FC17B-370D-4E24-9EE1-0A4BDC05E8F5}" srcOrd="0" destOrd="0" presId="urn:microsoft.com/office/officeart/2005/8/layout/orgChart1"/>
    <dgm:cxn modelId="{A1AFB980-B85B-4255-9EA1-4317D899CDB8}" type="presParOf" srcId="{9C1FC17B-370D-4E24-9EE1-0A4BDC05E8F5}" destId="{E72E25E5-2424-4044-8952-14AE75F7DC63}" srcOrd="0" destOrd="0" presId="urn:microsoft.com/office/officeart/2005/8/layout/orgChart1"/>
    <dgm:cxn modelId="{9A2C99D0-9561-4030-AD45-394859055CB2}" type="presParOf" srcId="{9C1FC17B-370D-4E24-9EE1-0A4BDC05E8F5}" destId="{A22B7B3E-3E07-41A0-A730-E0A6431A35E2}" srcOrd="1" destOrd="0" presId="urn:microsoft.com/office/officeart/2005/8/layout/orgChart1"/>
    <dgm:cxn modelId="{C5FB2659-8574-4DAC-BDEC-2EA50B0643F9}" type="presParOf" srcId="{A4F93C1F-8219-4A2F-8F75-ABB81A982681}" destId="{45492457-0340-4881-9065-BD3A41F4F15F}" srcOrd="1" destOrd="0" presId="urn:microsoft.com/office/officeart/2005/8/layout/orgChart1"/>
    <dgm:cxn modelId="{0A7E5EAA-EA47-4078-BC77-DF5924D81168}" type="presParOf" srcId="{45492457-0340-4881-9065-BD3A41F4F15F}" destId="{AF474021-40A9-48B2-8665-8AFA84F0B284}" srcOrd="0" destOrd="0" presId="urn:microsoft.com/office/officeart/2005/8/layout/orgChart1"/>
    <dgm:cxn modelId="{FF5F69DE-8FA0-4642-B8B1-D1F27AD6D866}" type="presParOf" srcId="{45492457-0340-4881-9065-BD3A41F4F15F}" destId="{78B17F48-F9C9-4712-9614-A6156BAED0C4}" srcOrd="1" destOrd="0" presId="urn:microsoft.com/office/officeart/2005/8/layout/orgChart1"/>
    <dgm:cxn modelId="{E3C67D55-00BC-46EF-966E-69E47C89EAE2}" type="presParOf" srcId="{78B17F48-F9C9-4712-9614-A6156BAED0C4}" destId="{C6427280-F2D5-4BFD-8B54-9C92D9B84E24}" srcOrd="0" destOrd="0" presId="urn:microsoft.com/office/officeart/2005/8/layout/orgChart1"/>
    <dgm:cxn modelId="{A5F4D3B0-7281-488F-A424-CB78C039CCF1}" type="presParOf" srcId="{C6427280-F2D5-4BFD-8B54-9C92D9B84E24}" destId="{7C7D4CC1-A0AB-4262-A66C-60F4DF14240B}" srcOrd="0" destOrd="0" presId="urn:microsoft.com/office/officeart/2005/8/layout/orgChart1"/>
    <dgm:cxn modelId="{27DF694B-D13B-4A8A-A20F-3A205008A175}" type="presParOf" srcId="{C6427280-F2D5-4BFD-8B54-9C92D9B84E24}" destId="{306B3D70-86B0-4A37-AE3E-F766674D20DD}" srcOrd="1" destOrd="0" presId="urn:microsoft.com/office/officeart/2005/8/layout/orgChart1"/>
    <dgm:cxn modelId="{3E2E14A1-9A57-4C9C-93B1-2BB38545E7C0}" type="presParOf" srcId="{78B17F48-F9C9-4712-9614-A6156BAED0C4}" destId="{532765BC-F7B5-4139-AEC6-20659D1AAE08}" srcOrd="1" destOrd="0" presId="urn:microsoft.com/office/officeart/2005/8/layout/orgChart1"/>
    <dgm:cxn modelId="{7A7C60D7-3635-4C22-9FF4-1AD5D1EB60AB}" type="presParOf" srcId="{78B17F48-F9C9-4712-9614-A6156BAED0C4}" destId="{3015ACCF-9D44-4DBF-BC53-649CDB3AF525}" srcOrd="2" destOrd="0" presId="urn:microsoft.com/office/officeart/2005/8/layout/orgChart1"/>
    <dgm:cxn modelId="{6E59E7C7-44BB-4A94-8952-DA215E261D0C}" type="presParOf" srcId="{45492457-0340-4881-9065-BD3A41F4F15F}" destId="{DC716A24-E235-48CB-BB62-ADCB3042D6B3}" srcOrd="2" destOrd="0" presId="urn:microsoft.com/office/officeart/2005/8/layout/orgChart1"/>
    <dgm:cxn modelId="{2926472E-A4DE-47EE-98D5-A6140C2AEDC6}" type="presParOf" srcId="{45492457-0340-4881-9065-BD3A41F4F15F}" destId="{2520FE4D-FE7E-494E-BAD0-D7E5B8DD974B}" srcOrd="3" destOrd="0" presId="urn:microsoft.com/office/officeart/2005/8/layout/orgChart1"/>
    <dgm:cxn modelId="{325DE9AD-89AA-4DD9-A0CB-16A52F96D1E9}" type="presParOf" srcId="{2520FE4D-FE7E-494E-BAD0-D7E5B8DD974B}" destId="{FDE87B2E-6719-46F8-B774-237877F559D6}" srcOrd="0" destOrd="0" presId="urn:microsoft.com/office/officeart/2005/8/layout/orgChart1"/>
    <dgm:cxn modelId="{03BB5607-4FFD-4F1F-8FC1-7728A69E44DD}" type="presParOf" srcId="{FDE87B2E-6719-46F8-B774-237877F559D6}" destId="{CEE1D7CD-18D6-4ACB-A999-829E46A88B1A}" srcOrd="0" destOrd="0" presId="urn:microsoft.com/office/officeart/2005/8/layout/orgChart1"/>
    <dgm:cxn modelId="{C2FE3EB3-127B-4546-BB52-2BAF54EF24E8}" type="presParOf" srcId="{FDE87B2E-6719-46F8-B774-237877F559D6}" destId="{CD62C016-E902-4D36-AC01-9E8AC8E5797C}" srcOrd="1" destOrd="0" presId="urn:microsoft.com/office/officeart/2005/8/layout/orgChart1"/>
    <dgm:cxn modelId="{36E51403-1F2B-47F1-9B69-2E0BFAE57600}" type="presParOf" srcId="{2520FE4D-FE7E-494E-BAD0-D7E5B8DD974B}" destId="{945027DA-F9E6-4D9A-9AFA-C58D60EAF80D}" srcOrd="1" destOrd="0" presId="urn:microsoft.com/office/officeart/2005/8/layout/orgChart1"/>
    <dgm:cxn modelId="{30146BB7-100A-4385-BCF9-788989AF071C}" type="presParOf" srcId="{2520FE4D-FE7E-494E-BAD0-D7E5B8DD974B}" destId="{CAB838C4-3BC7-42B5-9121-9D9BE23A6A5D}" srcOrd="2" destOrd="0" presId="urn:microsoft.com/office/officeart/2005/8/layout/orgChart1"/>
    <dgm:cxn modelId="{B90E5D49-4DD9-4502-B5BA-DB236D352D31}" type="presParOf" srcId="{45492457-0340-4881-9065-BD3A41F4F15F}" destId="{1E51DF45-1EEC-4C01-A302-77382E79FD77}" srcOrd="4" destOrd="0" presId="urn:microsoft.com/office/officeart/2005/8/layout/orgChart1"/>
    <dgm:cxn modelId="{685ACCF1-046D-41E2-A29B-A19C27D408EE}" type="presParOf" srcId="{45492457-0340-4881-9065-BD3A41F4F15F}" destId="{A1FDA13C-2BAF-4822-AEC9-EA295E3B8539}" srcOrd="5" destOrd="0" presId="urn:microsoft.com/office/officeart/2005/8/layout/orgChart1"/>
    <dgm:cxn modelId="{835C3085-1376-42DA-BF76-AD906A9188EF}" type="presParOf" srcId="{A1FDA13C-2BAF-4822-AEC9-EA295E3B8539}" destId="{09259399-9D16-41CA-9B9E-F50F675AFD62}" srcOrd="0" destOrd="0" presId="urn:microsoft.com/office/officeart/2005/8/layout/orgChart1"/>
    <dgm:cxn modelId="{B908C069-6761-4846-A722-743C3CC402AA}" type="presParOf" srcId="{09259399-9D16-41CA-9B9E-F50F675AFD62}" destId="{C549B683-1786-4271-9AD6-C494AFA2CB71}" srcOrd="0" destOrd="0" presId="urn:microsoft.com/office/officeart/2005/8/layout/orgChart1"/>
    <dgm:cxn modelId="{C638B663-DBCA-451A-BBE9-963105BC7A37}" type="presParOf" srcId="{09259399-9D16-41CA-9B9E-F50F675AFD62}" destId="{6C3D98E7-C112-40A3-964C-093073707AB8}" srcOrd="1" destOrd="0" presId="urn:microsoft.com/office/officeart/2005/8/layout/orgChart1"/>
    <dgm:cxn modelId="{6EF862D2-1956-4B27-80CC-CF49FEE39C4B}" type="presParOf" srcId="{A1FDA13C-2BAF-4822-AEC9-EA295E3B8539}" destId="{CA100E71-743E-4FE8-9EE7-B047A707C514}" srcOrd="1" destOrd="0" presId="urn:microsoft.com/office/officeart/2005/8/layout/orgChart1"/>
    <dgm:cxn modelId="{58F812F7-CEF8-4444-9F2D-AD320D41E7E6}" type="presParOf" srcId="{A1FDA13C-2BAF-4822-AEC9-EA295E3B8539}" destId="{050F0A9B-5F70-41E4-87B5-3A755EB4DA45}" srcOrd="2" destOrd="0" presId="urn:microsoft.com/office/officeart/2005/8/layout/orgChart1"/>
    <dgm:cxn modelId="{1267EB08-E0CF-4914-960E-1A5FC8D9F18F}" type="presParOf" srcId="{45492457-0340-4881-9065-BD3A41F4F15F}" destId="{98E10CDC-3B4B-46D0-BDD5-3052F3058DA2}" srcOrd="6" destOrd="0" presId="urn:microsoft.com/office/officeart/2005/8/layout/orgChart1"/>
    <dgm:cxn modelId="{65A63C63-E236-4017-9DA9-DBC89D15CEBB}" type="presParOf" srcId="{45492457-0340-4881-9065-BD3A41F4F15F}" destId="{FCBBF65A-77CE-410E-985D-136F98CFB122}" srcOrd="7" destOrd="0" presId="urn:microsoft.com/office/officeart/2005/8/layout/orgChart1"/>
    <dgm:cxn modelId="{6D6529DE-00D2-40F9-92AB-90CD4ADB91F9}" type="presParOf" srcId="{FCBBF65A-77CE-410E-985D-136F98CFB122}" destId="{BFE16DC1-247B-48E0-9CE4-10BCB1BE295B}" srcOrd="0" destOrd="0" presId="urn:microsoft.com/office/officeart/2005/8/layout/orgChart1"/>
    <dgm:cxn modelId="{081B8793-CE0E-4F17-B581-BD76C2A94FF5}" type="presParOf" srcId="{BFE16DC1-247B-48E0-9CE4-10BCB1BE295B}" destId="{B23EA263-C6D1-462D-B25C-9482F7109A19}" srcOrd="0" destOrd="0" presId="urn:microsoft.com/office/officeart/2005/8/layout/orgChart1"/>
    <dgm:cxn modelId="{D91438C0-9FF0-4AD1-802A-2DDE1389289C}" type="presParOf" srcId="{BFE16DC1-247B-48E0-9CE4-10BCB1BE295B}" destId="{8D546D03-6BB4-4B34-9C3C-9031B92ECE8C}" srcOrd="1" destOrd="0" presId="urn:microsoft.com/office/officeart/2005/8/layout/orgChart1"/>
    <dgm:cxn modelId="{2E49EFA1-02D2-494F-9F13-F4B9AB5A840A}" type="presParOf" srcId="{FCBBF65A-77CE-410E-985D-136F98CFB122}" destId="{AF5B0555-1F7C-4A74-A279-69CDF97D7B53}" srcOrd="1" destOrd="0" presId="urn:microsoft.com/office/officeart/2005/8/layout/orgChart1"/>
    <dgm:cxn modelId="{92A0D223-B703-456A-8864-36A2C14CEC88}" type="presParOf" srcId="{FCBBF65A-77CE-410E-985D-136F98CFB122}" destId="{9481B099-B3BD-462E-9B45-99213C35F5F2}" srcOrd="2" destOrd="0" presId="urn:microsoft.com/office/officeart/2005/8/layout/orgChart1"/>
    <dgm:cxn modelId="{145FE0F8-059C-41B4-8074-0C76B8C8669E}" type="presParOf" srcId="{A4F93C1F-8219-4A2F-8F75-ABB81A982681}" destId="{A8008710-902B-4EE7-AA96-20E093B6F260}" srcOrd="2" destOrd="0" presId="urn:microsoft.com/office/officeart/2005/8/layout/orgChart1"/>
    <dgm:cxn modelId="{46E55582-B133-42A7-ACDC-D9665F6063D1}" type="presParOf" srcId="{127D3691-6E5B-4643-8A75-16F87BEF7D1E}" destId="{28825612-8523-4735-9B5D-0DF7F476ABF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E10CDC-3B4B-46D0-BDD5-3052F3058DA2}">
      <dsp:nvSpPr>
        <dsp:cNvPr id="0" name=""/>
        <dsp:cNvSpPr/>
      </dsp:nvSpPr>
      <dsp:spPr>
        <a:xfrm>
          <a:off x="1689141" y="1130172"/>
          <a:ext cx="139976" cy="2416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6932"/>
              </a:lnTo>
              <a:lnTo>
                <a:pt x="139976" y="241693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51DF45-1EEC-4C01-A302-77382E79FD77}">
      <dsp:nvSpPr>
        <dsp:cNvPr id="0" name=""/>
        <dsp:cNvSpPr/>
      </dsp:nvSpPr>
      <dsp:spPr>
        <a:xfrm>
          <a:off x="1689141" y="1130172"/>
          <a:ext cx="139976" cy="1754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4375"/>
              </a:lnTo>
              <a:lnTo>
                <a:pt x="139976" y="175437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716A24-E235-48CB-BB62-ADCB3042D6B3}">
      <dsp:nvSpPr>
        <dsp:cNvPr id="0" name=""/>
        <dsp:cNvSpPr/>
      </dsp:nvSpPr>
      <dsp:spPr>
        <a:xfrm>
          <a:off x="1689141" y="1130172"/>
          <a:ext cx="139976" cy="1091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818"/>
              </a:lnTo>
              <a:lnTo>
                <a:pt x="139976" y="109181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74021-40A9-48B2-8665-8AFA84F0B284}">
      <dsp:nvSpPr>
        <dsp:cNvPr id="0" name=""/>
        <dsp:cNvSpPr/>
      </dsp:nvSpPr>
      <dsp:spPr>
        <a:xfrm>
          <a:off x="1689141" y="1130172"/>
          <a:ext cx="139976" cy="429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262"/>
              </a:lnTo>
              <a:lnTo>
                <a:pt x="139976" y="42926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7859C4-9E4D-4D79-83BB-3B2D24B4320E}">
      <dsp:nvSpPr>
        <dsp:cNvPr id="0" name=""/>
        <dsp:cNvSpPr/>
      </dsp:nvSpPr>
      <dsp:spPr>
        <a:xfrm>
          <a:off x="1497840" y="467615"/>
          <a:ext cx="564572" cy="1959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983"/>
              </a:lnTo>
              <a:lnTo>
                <a:pt x="564572" y="97983"/>
              </a:lnTo>
              <a:lnTo>
                <a:pt x="564572" y="19596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303FA-286D-4D1A-8C12-8CF6D8705077}">
      <dsp:nvSpPr>
        <dsp:cNvPr id="0" name=""/>
        <dsp:cNvSpPr/>
      </dsp:nvSpPr>
      <dsp:spPr>
        <a:xfrm>
          <a:off x="559995" y="1130172"/>
          <a:ext cx="139976" cy="2416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6932"/>
              </a:lnTo>
              <a:lnTo>
                <a:pt x="139976" y="241693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DE681-6647-4C01-BEFD-562D1A9FCC6F}">
      <dsp:nvSpPr>
        <dsp:cNvPr id="0" name=""/>
        <dsp:cNvSpPr/>
      </dsp:nvSpPr>
      <dsp:spPr>
        <a:xfrm>
          <a:off x="559995" y="1130172"/>
          <a:ext cx="139976" cy="17543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4375"/>
              </a:lnTo>
              <a:lnTo>
                <a:pt x="139976" y="1754375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CD3F02-7071-40AA-BD2C-8884192E2703}">
      <dsp:nvSpPr>
        <dsp:cNvPr id="0" name=""/>
        <dsp:cNvSpPr/>
      </dsp:nvSpPr>
      <dsp:spPr>
        <a:xfrm>
          <a:off x="559995" y="1130172"/>
          <a:ext cx="139976" cy="1091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1818"/>
              </a:lnTo>
              <a:lnTo>
                <a:pt x="139976" y="1091818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93C118-2AB7-4701-BB78-01B756E7E7DE}">
      <dsp:nvSpPr>
        <dsp:cNvPr id="0" name=""/>
        <dsp:cNvSpPr/>
      </dsp:nvSpPr>
      <dsp:spPr>
        <a:xfrm>
          <a:off x="559995" y="1130172"/>
          <a:ext cx="139976" cy="429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262"/>
              </a:lnTo>
              <a:lnTo>
                <a:pt x="139976" y="429262"/>
              </a:lnTo>
            </a:path>
          </a:pathLst>
        </a:cu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89C3BF-9D41-4DF2-A8DE-AF67A3802C2B}">
      <dsp:nvSpPr>
        <dsp:cNvPr id="0" name=""/>
        <dsp:cNvSpPr/>
      </dsp:nvSpPr>
      <dsp:spPr>
        <a:xfrm>
          <a:off x="933267" y="467615"/>
          <a:ext cx="564572" cy="195967"/>
        </a:xfrm>
        <a:custGeom>
          <a:avLst/>
          <a:gdLst/>
          <a:ahLst/>
          <a:cxnLst/>
          <a:rect l="0" t="0" r="0" b="0"/>
          <a:pathLst>
            <a:path>
              <a:moveTo>
                <a:pt x="564572" y="0"/>
              </a:moveTo>
              <a:lnTo>
                <a:pt x="564572" y="97983"/>
              </a:lnTo>
              <a:lnTo>
                <a:pt x="0" y="97983"/>
              </a:lnTo>
              <a:lnTo>
                <a:pt x="0" y="195967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EAC1D8-1F74-4F40-AB1A-CB694AA664A6}">
      <dsp:nvSpPr>
        <dsp:cNvPr id="0" name=""/>
        <dsp:cNvSpPr/>
      </dsp:nvSpPr>
      <dsp:spPr>
        <a:xfrm>
          <a:off x="1031250" y="1026"/>
          <a:ext cx="933178" cy="46658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медији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1031250" y="1026"/>
        <a:ext cx="933178" cy="466589"/>
      </dsp:txXfrm>
    </dsp:sp>
    <dsp:sp modelId="{A981371B-41A1-4984-880E-B32DC6910BB7}">
      <dsp:nvSpPr>
        <dsp:cNvPr id="0" name=""/>
        <dsp:cNvSpPr/>
      </dsp:nvSpPr>
      <dsp:spPr>
        <a:xfrm>
          <a:off x="466677" y="663582"/>
          <a:ext cx="933178" cy="46658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електронски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466677" y="663582"/>
        <a:ext cx="933178" cy="466589"/>
      </dsp:txXfrm>
    </dsp:sp>
    <dsp:sp modelId="{5FEABCB8-8F37-4307-9B0B-2CB11CEEDC54}">
      <dsp:nvSpPr>
        <dsp:cNvPr id="0" name=""/>
        <dsp:cNvSpPr/>
      </dsp:nvSpPr>
      <dsp:spPr>
        <a:xfrm>
          <a:off x="699972" y="1326139"/>
          <a:ext cx="933178" cy="46658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интернет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699972" y="1326139"/>
        <a:ext cx="933178" cy="466589"/>
      </dsp:txXfrm>
    </dsp:sp>
    <dsp:sp modelId="{02D87B35-73F4-46E8-82E1-7C89DC448CB4}">
      <dsp:nvSpPr>
        <dsp:cNvPr id="0" name=""/>
        <dsp:cNvSpPr/>
      </dsp:nvSpPr>
      <dsp:spPr>
        <a:xfrm>
          <a:off x="699972" y="1988696"/>
          <a:ext cx="933178" cy="46658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телевизија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699972" y="1988696"/>
        <a:ext cx="933178" cy="466589"/>
      </dsp:txXfrm>
    </dsp:sp>
    <dsp:sp modelId="{FAAE266C-E321-41F0-9CC6-142B1D9AA8E5}">
      <dsp:nvSpPr>
        <dsp:cNvPr id="0" name=""/>
        <dsp:cNvSpPr/>
      </dsp:nvSpPr>
      <dsp:spPr>
        <a:xfrm>
          <a:off x="699972" y="2651252"/>
          <a:ext cx="933178" cy="46658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филм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699972" y="2651252"/>
        <a:ext cx="933178" cy="466589"/>
      </dsp:txXfrm>
    </dsp:sp>
    <dsp:sp modelId="{B08C739C-1A28-4545-AFEA-DDA7768991E7}">
      <dsp:nvSpPr>
        <dsp:cNvPr id="0" name=""/>
        <dsp:cNvSpPr/>
      </dsp:nvSpPr>
      <dsp:spPr>
        <a:xfrm>
          <a:off x="699972" y="3313809"/>
          <a:ext cx="933178" cy="46658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радио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699972" y="3313809"/>
        <a:ext cx="933178" cy="466589"/>
      </dsp:txXfrm>
    </dsp:sp>
    <dsp:sp modelId="{E72E25E5-2424-4044-8952-14AE75F7DC63}">
      <dsp:nvSpPr>
        <dsp:cNvPr id="0" name=""/>
        <dsp:cNvSpPr/>
      </dsp:nvSpPr>
      <dsp:spPr>
        <a:xfrm>
          <a:off x="1595823" y="663582"/>
          <a:ext cx="933178" cy="46658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b="0" kern="1200">
              <a:latin typeface="Times New Roman" pitchFamily="18" charset="0"/>
              <a:cs typeface="Times New Roman" pitchFamily="18" charset="0"/>
            </a:rPr>
            <a:t>штампани</a:t>
          </a:r>
          <a:endParaRPr lang="en-US" sz="1300" b="0" kern="1200">
            <a:latin typeface="Times New Roman" pitchFamily="18" charset="0"/>
            <a:cs typeface="Times New Roman" pitchFamily="18" charset="0"/>
          </a:endParaRPr>
        </a:p>
      </dsp:txBody>
      <dsp:txXfrm>
        <a:off x="1595823" y="663582"/>
        <a:ext cx="933178" cy="466589"/>
      </dsp:txXfrm>
    </dsp:sp>
    <dsp:sp modelId="{7C7D4CC1-A0AB-4262-A66C-60F4DF14240B}">
      <dsp:nvSpPr>
        <dsp:cNvPr id="0" name=""/>
        <dsp:cNvSpPr/>
      </dsp:nvSpPr>
      <dsp:spPr>
        <a:xfrm>
          <a:off x="1829118" y="1326139"/>
          <a:ext cx="933178" cy="46658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новине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1829118" y="1326139"/>
        <a:ext cx="933178" cy="466589"/>
      </dsp:txXfrm>
    </dsp:sp>
    <dsp:sp modelId="{CEE1D7CD-18D6-4ACB-A999-829E46A88B1A}">
      <dsp:nvSpPr>
        <dsp:cNvPr id="0" name=""/>
        <dsp:cNvSpPr/>
      </dsp:nvSpPr>
      <dsp:spPr>
        <a:xfrm>
          <a:off x="1829118" y="1988696"/>
          <a:ext cx="933178" cy="46658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књиге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1829118" y="1988696"/>
        <a:ext cx="933178" cy="466589"/>
      </dsp:txXfrm>
    </dsp:sp>
    <dsp:sp modelId="{C549B683-1786-4271-9AD6-C494AFA2CB71}">
      <dsp:nvSpPr>
        <dsp:cNvPr id="0" name=""/>
        <dsp:cNvSpPr/>
      </dsp:nvSpPr>
      <dsp:spPr>
        <a:xfrm>
          <a:off x="1829118" y="2651252"/>
          <a:ext cx="933178" cy="46658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часописи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1829118" y="2651252"/>
        <a:ext cx="933178" cy="466589"/>
      </dsp:txXfrm>
    </dsp:sp>
    <dsp:sp modelId="{B23EA263-C6D1-462D-B25C-9482F7109A19}">
      <dsp:nvSpPr>
        <dsp:cNvPr id="0" name=""/>
        <dsp:cNvSpPr/>
      </dsp:nvSpPr>
      <dsp:spPr>
        <a:xfrm>
          <a:off x="1829118" y="3313809"/>
          <a:ext cx="933178" cy="466589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1300" kern="1200">
              <a:latin typeface="Times New Roman" pitchFamily="18" charset="0"/>
              <a:cs typeface="Times New Roman" pitchFamily="18" charset="0"/>
            </a:rPr>
            <a:t>плакати</a:t>
          </a:r>
          <a:endParaRPr lang="en-US" sz="1300" kern="1200">
            <a:latin typeface="Times New Roman" pitchFamily="18" charset="0"/>
            <a:cs typeface="Times New Roman" pitchFamily="18" charset="0"/>
          </a:endParaRPr>
        </a:p>
      </dsp:txBody>
      <dsp:txXfrm>
        <a:off x="1829118" y="3313809"/>
        <a:ext cx="933178" cy="4665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</dc:creator>
  <cp:lastModifiedBy>Aleksandar</cp:lastModifiedBy>
  <cp:revision>22</cp:revision>
  <dcterms:created xsi:type="dcterms:W3CDTF">2020-03-21T20:29:00Z</dcterms:created>
  <dcterms:modified xsi:type="dcterms:W3CDTF">2020-03-23T19:51:00Z</dcterms:modified>
</cp:coreProperties>
</file>