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35" w:rsidRDefault="00BF3C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Понављање</w:t>
      </w:r>
    </w:p>
    <w:p w:rsidR="00B513A4" w:rsidRDefault="00B513A4" w:rsidP="00EE6A72">
      <w:pPr>
        <w:spacing w:after="120"/>
        <w:rPr>
          <w:color w:val="0000FF"/>
          <w:u w:val="single"/>
        </w:rPr>
      </w:pPr>
    </w:p>
    <w:p w:rsidR="00A4004D" w:rsidRDefault="00A4004D" w:rsidP="00A4004D">
      <w:pPr>
        <w:rPr>
          <w:color w:val="0000FF"/>
          <w:u w:val="single"/>
        </w:rPr>
      </w:pPr>
    </w:p>
    <w:p w:rsidR="00A4004D" w:rsidRPr="00A4004D" w:rsidRDefault="00A4004D" w:rsidP="00A4004D">
      <w:pPr>
        <w:jc w:val="center"/>
        <w:rPr>
          <w:rFonts w:ascii="Times New Roman" w:hAnsi="Times New Roman" w:cs="Times New Roman"/>
          <w:sz w:val="24"/>
        </w:rPr>
      </w:pPr>
      <w:r w:rsidRPr="00A4004D">
        <w:rPr>
          <w:rFonts w:ascii="Times New Roman" w:hAnsi="Times New Roman" w:cs="Times New Roman"/>
          <w:sz w:val="24"/>
        </w:rPr>
        <w:t>УЛОГА МЕДИЈА У ЖИВОТУ</w:t>
      </w:r>
      <w:bookmarkStart w:id="0" w:name="_GoBack"/>
      <w:bookmarkEnd w:id="0"/>
    </w:p>
    <w:p w:rsidR="00A4004D" w:rsidRDefault="00A4004D" w:rsidP="00A4004D">
      <w:pPr>
        <w:jc w:val="center"/>
        <w:rPr>
          <w:rFonts w:ascii="Times New Roman" w:hAnsi="Times New Roman" w:cs="Times New Roman"/>
          <w:sz w:val="24"/>
        </w:rPr>
      </w:pPr>
      <w:r w:rsidRPr="00A4004D">
        <w:rPr>
          <w:rFonts w:ascii="Times New Roman" w:hAnsi="Times New Roman" w:cs="Times New Roman"/>
          <w:sz w:val="24"/>
        </w:rPr>
        <w:t>ЉУДИ</w:t>
      </w:r>
    </w:p>
    <w:p w:rsidR="00A4004D" w:rsidRDefault="00A4004D" w:rsidP="00A4004D">
      <w:pPr>
        <w:jc w:val="center"/>
        <w:rPr>
          <w:rFonts w:ascii="Times New Roman" w:hAnsi="Times New Roman" w:cs="Times New Roman"/>
          <w:sz w:val="24"/>
        </w:rPr>
      </w:pPr>
    </w:p>
    <w:p w:rsidR="006E15F9" w:rsidRDefault="00A4004D" w:rsidP="00A400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</w:t>
      </w:r>
      <w:r w:rsidR="00837719">
        <w:rPr>
          <w:rFonts w:ascii="Times New Roman" w:hAnsi="Times New Roman" w:cs="Times New Roman"/>
          <w:sz w:val="24"/>
        </w:rPr>
        <w:t>Медији представљају изворе информација. Свакодневно смо свесно или несвесно под утицајем медија. Поред заједница у којојима живимо (породица, школа, општина и држава), медији кључно утичу на формирање нашег мишљења и ставова о свету који нас окружује, али и о нама самима.</w:t>
      </w:r>
      <w:r w:rsidR="00837719" w:rsidRPr="006E15F9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3D1F61" w:rsidRDefault="003D1F61" w:rsidP="00A4004D">
      <w:pPr>
        <w:rPr>
          <w:rFonts w:ascii="Times New Roman" w:hAnsi="Times New Roman" w:cs="Times New Roman"/>
          <w:sz w:val="24"/>
        </w:rPr>
      </w:pPr>
    </w:p>
    <w:p w:rsidR="003D1F61" w:rsidRDefault="003D1F61" w:rsidP="00A400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Врсте медија:</w:t>
      </w:r>
    </w:p>
    <w:p w:rsidR="003D1F61" w:rsidRDefault="00391DE3" w:rsidP="00A400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 wp14:anchorId="68366AFD" wp14:editId="0AB3581C">
            <wp:simplePos x="0" y="0"/>
            <wp:positionH relativeFrom="column">
              <wp:posOffset>-266700</wp:posOffset>
            </wp:positionH>
            <wp:positionV relativeFrom="paragraph">
              <wp:posOffset>85725</wp:posOffset>
            </wp:positionV>
            <wp:extent cx="3228975" cy="3781425"/>
            <wp:effectExtent l="0" t="57150" r="0" b="104775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F61" w:rsidRPr="003D1F61" w:rsidRDefault="003D1F61" w:rsidP="00A4004D">
      <w:pPr>
        <w:rPr>
          <w:rFonts w:ascii="Times New Roman" w:hAnsi="Times New Roman" w:cs="Times New Roman"/>
          <w:sz w:val="24"/>
        </w:rPr>
      </w:pPr>
    </w:p>
    <w:p w:rsidR="00837719" w:rsidRDefault="00837719" w:rsidP="00A400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* Информације у медијима имају следећу улугу:</w:t>
      </w:r>
    </w:p>
    <w:p w:rsidR="00837719" w:rsidRPr="00867FE8" w:rsidRDefault="00837719" w:rsidP="00A400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867FE8">
        <w:rPr>
          <w:rFonts w:ascii="Times New Roman" w:hAnsi="Times New Roman" w:cs="Times New Roman"/>
          <w:sz w:val="24"/>
        </w:rPr>
        <w:t xml:space="preserve">информативну - обавештења </w:t>
      </w:r>
    </w:p>
    <w:p w:rsidR="00837719" w:rsidRPr="00867FE8" w:rsidRDefault="00867FE8" w:rsidP="00A4004D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</w:rPr>
        <w:t>2. образовну - учење</w:t>
      </w:r>
    </w:p>
    <w:p w:rsidR="00837719" w:rsidRPr="00867FE8" w:rsidRDefault="00837719" w:rsidP="00A4004D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</w:rPr>
        <w:t>3. заб</w:t>
      </w:r>
      <w:r w:rsidR="00867FE8">
        <w:rPr>
          <w:rFonts w:ascii="Times New Roman" w:hAnsi="Times New Roman" w:cs="Times New Roman"/>
          <w:sz w:val="24"/>
        </w:rPr>
        <w:t>авну - опуштање</w:t>
      </w:r>
    </w:p>
    <w:p w:rsidR="00837719" w:rsidRDefault="00837719" w:rsidP="00A4004D">
      <w:pPr>
        <w:rPr>
          <w:rFonts w:ascii="Times New Roman" w:hAnsi="Times New Roman" w:cs="Times New Roman"/>
          <w:sz w:val="24"/>
        </w:rPr>
      </w:pPr>
    </w:p>
    <w:p w:rsidR="00837719" w:rsidRDefault="00837719" w:rsidP="00A400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Информације и дезинформације</w:t>
      </w:r>
    </w:p>
    <w:p w:rsidR="007C3283" w:rsidRDefault="007C3283" w:rsidP="007C32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Живимо у ери у којој је неопходно да поседујемо исправне информације, као и вештину долажења до праве информације, јер је то услов за правилно учешће грађана у заједници којој припадају. Захваљујући доброј информисаности, грађани могу доносити квалитетније, промишљеније и боље одлуке за себе и различите заједнице.</w:t>
      </w:r>
    </w:p>
    <w:p w:rsidR="007C3283" w:rsidRDefault="007C3283" w:rsidP="007C32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Често смо сведоци постојања информација које су нетачне - дезинформација. У поједим случајевима, информације су нетачне због нестручности особа од које потичу. С друге стране, дезинформације се пуштају у јавност да би се  манипулисало (обмањивање, злоупотреба и сл) људима из одређених разлога: економских - богаћење, политичких - потреба да се придобију гласачи, друштвених - жеља одређене групе да се њихове идеје прихвате у друштву и др.</w:t>
      </w:r>
    </w:p>
    <w:p w:rsidR="007C3283" w:rsidRDefault="007C3283" w:rsidP="007C32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Још један проблем савременог доба јесте и велика доступност информација које су </w:t>
      </w:r>
      <w:r w:rsidR="003D1F61">
        <w:rPr>
          <w:rFonts w:ascii="Times New Roman" w:hAnsi="Times New Roman" w:cs="Times New Roman"/>
          <w:sz w:val="24"/>
        </w:rPr>
        <w:t xml:space="preserve">нам у датом тренутку </w:t>
      </w:r>
      <w:r>
        <w:rPr>
          <w:rFonts w:ascii="Times New Roman" w:hAnsi="Times New Roman" w:cs="Times New Roman"/>
          <w:sz w:val="24"/>
        </w:rPr>
        <w:t>непотребне - „од шуме се не види дрво“</w:t>
      </w:r>
      <w:r w:rsidR="003D1F61">
        <w:rPr>
          <w:rFonts w:ascii="Times New Roman" w:hAnsi="Times New Roman" w:cs="Times New Roman"/>
          <w:sz w:val="24"/>
        </w:rPr>
        <w:t>.</w:t>
      </w:r>
    </w:p>
    <w:p w:rsidR="003D1F61" w:rsidRDefault="003D1F61" w:rsidP="007C3283">
      <w:pPr>
        <w:rPr>
          <w:rFonts w:ascii="Times New Roman" w:hAnsi="Times New Roman" w:cs="Times New Roman"/>
          <w:sz w:val="24"/>
        </w:rPr>
      </w:pPr>
    </w:p>
    <w:p w:rsidR="00837719" w:rsidRPr="00837719" w:rsidRDefault="00837719" w:rsidP="00A4004D">
      <w:pPr>
        <w:rPr>
          <w:rFonts w:ascii="Times New Roman" w:hAnsi="Times New Roman" w:cs="Times New Roman"/>
          <w:sz w:val="24"/>
        </w:rPr>
      </w:pPr>
    </w:p>
    <w:p w:rsidR="001E29AD" w:rsidRPr="00EE6A72" w:rsidRDefault="001E29AD" w:rsidP="00A4004D">
      <w:pPr>
        <w:rPr>
          <w:rFonts w:ascii="Times New Roman" w:hAnsi="Times New Roman" w:cs="Times New Roman"/>
          <w:sz w:val="24"/>
        </w:rPr>
      </w:pPr>
    </w:p>
    <w:p w:rsidR="00062BB1" w:rsidRDefault="00062BB1">
      <w:pPr>
        <w:rPr>
          <w:rFonts w:ascii="Times New Roman" w:hAnsi="Times New Roman" w:cs="Times New Roman"/>
          <w:sz w:val="28"/>
        </w:rPr>
      </w:pPr>
    </w:p>
    <w:sectPr w:rsidR="00062BB1" w:rsidSect="005E0D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63"/>
    <w:rsid w:val="00062BB1"/>
    <w:rsid w:val="00074B63"/>
    <w:rsid w:val="000D7A5C"/>
    <w:rsid w:val="000E0E48"/>
    <w:rsid w:val="00154A84"/>
    <w:rsid w:val="00181663"/>
    <w:rsid w:val="001C14D9"/>
    <w:rsid w:val="001D5405"/>
    <w:rsid w:val="001E29AD"/>
    <w:rsid w:val="00242D26"/>
    <w:rsid w:val="002663BB"/>
    <w:rsid w:val="002974B3"/>
    <w:rsid w:val="002B6E6E"/>
    <w:rsid w:val="002C6380"/>
    <w:rsid w:val="00310B39"/>
    <w:rsid w:val="00325EC5"/>
    <w:rsid w:val="00332DC5"/>
    <w:rsid w:val="00381835"/>
    <w:rsid w:val="00391DE3"/>
    <w:rsid w:val="003D1F61"/>
    <w:rsid w:val="003E00E4"/>
    <w:rsid w:val="003E61FC"/>
    <w:rsid w:val="003F64BC"/>
    <w:rsid w:val="00417512"/>
    <w:rsid w:val="00496E40"/>
    <w:rsid w:val="004B7DE4"/>
    <w:rsid w:val="00562E3B"/>
    <w:rsid w:val="005E0DCC"/>
    <w:rsid w:val="00622913"/>
    <w:rsid w:val="00667A74"/>
    <w:rsid w:val="006E03E1"/>
    <w:rsid w:val="006E15F9"/>
    <w:rsid w:val="006F752E"/>
    <w:rsid w:val="007565FF"/>
    <w:rsid w:val="00782DCD"/>
    <w:rsid w:val="0079300A"/>
    <w:rsid w:val="00793FCC"/>
    <w:rsid w:val="007B4DAD"/>
    <w:rsid w:val="007C3283"/>
    <w:rsid w:val="007E03AF"/>
    <w:rsid w:val="00837719"/>
    <w:rsid w:val="00867FE8"/>
    <w:rsid w:val="008970A6"/>
    <w:rsid w:val="008D1CE5"/>
    <w:rsid w:val="008E1D12"/>
    <w:rsid w:val="009320BF"/>
    <w:rsid w:val="00984A11"/>
    <w:rsid w:val="009F7857"/>
    <w:rsid w:val="00A0743F"/>
    <w:rsid w:val="00A4004D"/>
    <w:rsid w:val="00A753CE"/>
    <w:rsid w:val="00AE0907"/>
    <w:rsid w:val="00AE2D1D"/>
    <w:rsid w:val="00AE700A"/>
    <w:rsid w:val="00B252BC"/>
    <w:rsid w:val="00B513A4"/>
    <w:rsid w:val="00B960A5"/>
    <w:rsid w:val="00B9703D"/>
    <w:rsid w:val="00BE1F74"/>
    <w:rsid w:val="00BF16BB"/>
    <w:rsid w:val="00BF3C62"/>
    <w:rsid w:val="00C03A2E"/>
    <w:rsid w:val="00C840AD"/>
    <w:rsid w:val="00C84337"/>
    <w:rsid w:val="00D15DF0"/>
    <w:rsid w:val="00D262BC"/>
    <w:rsid w:val="00D32DCF"/>
    <w:rsid w:val="00DA1B3C"/>
    <w:rsid w:val="00DF6E5D"/>
    <w:rsid w:val="00E13A6A"/>
    <w:rsid w:val="00EE6A72"/>
    <w:rsid w:val="00F30589"/>
    <w:rsid w:val="00F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D91C"/>
  <w15:docId w15:val="{8FD4A82D-DEFB-469E-9C20-EE85DBB2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F61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511010-4726-4C7E-8A8F-FD5561D5AE12}" type="doc">
      <dgm:prSet loTypeId="urn:microsoft.com/office/officeart/2005/8/layout/orgChart1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8191DFB6-88C3-47D2-86D1-E3E6D59C38E1}">
      <dgm:prSet phldrT="[Text]"/>
      <dgm:spPr/>
      <dgm:t>
        <a:bodyPr/>
        <a:lstStyle/>
        <a:p>
          <a:r>
            <a:rPr lang="sr-Cyrl-RS">
              <a:latin typeface="Times New Roman" pitchFamily="18" charset="0"/>
              <a:cs typeface="Times New Roman" pitchFamily="18" charset="0"/>
            </a:rPr>
            <a:t>медији</a:t>
          </a:r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14224722-B881-46D3-AE9B-204376928C8B}" type="parTrans" cxnId="{3F78E61A-C71D-49CC-B9BD-4588D1D89C97}">
      <dgm:prSet/>
      <dgm:spPr/>
      <dgm:t>
        <a:bodyPr/>
        <a:lstStyle/>
        <a:p>
          <a:endParaRPr lang="en-US"/>
        </a:p>
      </dgm:t>
    </dgm:pt>
    <dgm:pt modelId="{A15EA2E6-1F88-4331-9ECA-61193135D128}" type="sibTrans" cxnId="{3F78E61A-C71D-49CC-B9BD-4588D1D89C97}">
      <dgm:prSet/>
      <dgm:spPr/>
      <dgm:t>
        <a:bodyPr/>
        <a:lstStyle/>
        <a:p>
          <a:endParaRPr lang="en-US"/>
        </a:p>
      </dgm:t>
    </dgm:pt>
    <dgm:pt modelId="{B180DF1E-5903-47FD-AC12-9C66AA0DBE76}">
      <dgm:prSet phldrT="[Text]"/>
      <dgm:spPr/>
      <dgm:t>
        <a:bodyPr/>
        <a:lstStyle/>
        <a:p>
          <a:r>
            <a:rPr lang="sr-Cyrl-RS">
              <a:latin typeface="Times New Roman" pitchFamily="18" charset="0"/>
              <a:cs typeface="Times New Roman" pitchFamily="18" charset="0"/>
            </a:rPr>
            <a:t>електронски</a:t>
          </a:r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166C45F9-252D-4F39-B0A5-2F33D2C5C563}" type="parTrans" cxnId="{674BCD04-88C0-47CD-8610-C56BF753AA77}">
      <dgm:prSet/>
      <dgm:spPr/>
      <dgm:t>
        <a:bodyPr/>
        <a:lstStyle/>
        <a:p>
          <a:endParaRPr lang="en-US"/>
        </a:p>
      </dgm:t>
    </dgm:pt>
    <dgm:pt modelId="{3CBAF853-9D6A-458C-A505-3E70E24CE8CD}" type="sibTrans" cxnId="{674BCD04-88C0-47CD-8610-C56BF753AA77}">
      <dgm:prSet/>
      <dgm:spPr/>
      <dgm:t>
        <a:bodyPr/>
        <a:lstStyle/>
        <a:p>
          <a:endParaRPr lang="en-US"/>
        </a:p>
      </dgm:t>
    </dgm:pt>
    <dgm:pt modelId="{31A05927-81A3-4DB7-AAF9-C206EA9C00B7}">
      <dgm:prSet phldrT="[Text]"/>
      <dgm:spPr/>
      <dgm:t>
        <a:bodyPr/>
        <a:lstStyle/>
        <a:p>
          <a:r>
            <a:rPr lang="sr-Cyrl-RS" b="0">
              <a:latin typeface="Times New Roman" pitchFamily="18" charset="0"/>
              <a:cs typeface="Times New Roman" pitchFamily="18" charset="0"/>
            </a:rPr>
            <a:t>штампани</a:t>
          </a:r>
          <a:endParaRPr lang="en-US" b="0">
            <a:latin typeface="Times New Roman" pitchFamily="18" charset="0"/>
            <a:cs typeface="Times New Roman" pitchFamily="18" charset="0"/>
          </a:endParaRPr>
        </a:p>
      </dgm:t>
    </dgm:pt>
    <dgm:pt modelId="{C8E6AC8A-3533-49BC-9E1C-8E289777B737}" type="parTrans" cxnId="{F1C16ACE-EE2C-49C1-A308-94BC9F7D5AAD}">
      <dgm:prSet/>
      <dgm:spPr/>
      <dgm:t>
        <a:bodyPr/>
        <a:lstStyle/>
        <a:p>
          <a:endParaRPr lang="en-US"/>
        </a:p>
      </dgm:t>
    </dgm:pt>
    <dgm:pt modelId="{97E09886-D32E-409A-B7DC-8E0C66F25035}" type="sibTrans" cxnId="{F1C16ACE-EE2C-49C1-A308-94BC9F7D5AAD}">
      <dgm:prSet/>
      <dgm:spPr/>
      <dgm:t>
        <a:bodyPr/>
        <a:lstStyle/>
        <a:p>
          <a:endParaRPr lang="en-US"/>
        </a:p>
      </dgm:t>
    </dgm:pt>
    <dgm:pt modelId="{0985480D-6BD1-4006-9DC5-ACC8C90B187F}">
      <dgm:prSet/>
      <dgm:spPr/>
      <dgm:t>
        <a:bodyPr/>
        <a:lstStyle/>
        <a:p>
          <a:r>
            <a:rPr lang="sr-Cyrl-RS">
              <a:latin typeface="Times New Roman" pitchFamily="18" charset="0"/>
              <a:cs typeface="Times New Roman" pitchFamily="18" charset="0"/>
            </a:rPr>
            <a:t>новине</a:t>
          </a:r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A8FFEEB5-4269-447B-BCC4-872E488B30D4}" type="parTrans" cxnId="{7CC9C7B8-8206-4B16-B051-66E58B73DC02}">
      <dgm:prSet/>
      <dgm:spPr/>
      <dgm:t>
        <a:bodyPr/>
        <a:lstStyle/>
        <a:p>
          <a:endParaRPr lang="en-US"/>
        </a:p>
      </dgm:t>
    </dgm:pt>
    <dgm:pt modelId="{212982B1-E8E0-4111-A494-44CDABA940E9}" type="sibTrans" cxnId="{7CC9C7B8-8206-4B16-B051-66E58B73DC02}">
      <dgm:prSet/>
      <dgm:spPr/>
      <dgm:t>
        <a:bodyPr/>
        <a:lstStyle/>
        <a:p>
          <a:endParaRPr lang="en-US"/>
        </a:p>
      </dgm:t>
    </dgm:pt>
    <dgm:pt modelId="{8D1DD08C-5827-4FC9-BAF4-EF9B8AAA9455}">
      <dgm:prSet/>
      <dgm:spPr/>
      <dgm:t>
        <a:bodyPr/>
        <a:lstStyle/>
        <a:p>
          <a:r>
            <a:rPr lang="sr-Cyrl-RS">
              <a:latin typeface="Times New Roman" pitchFamily="18" charset="0"/>
              <a:cs typeface="Times New Roman" pitchFamily="18" charset="0"/>
            </a:rPr>
            <a:t>интернет</a:t>
          </a:r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F57827A9-3F05-41C7-B4AD-B97E51400379}" type="parTrans" cxnId="{D190A89C-5D02-4232-9AE2-7B73BDE1FE55}">
      <dgm:prSet/>
      <dgm:spPr/>
      <dgm:t>
        <a:bodyPr/>
        <a:lstStyle/>
        <a:p>
          <a:endParaRPr lang="en-US"/>
        </a:p>
      </dgm:t>
    </dgm:pt>
    <dgm:pt modelId="{787FA7BE-30FD-4C0E-BA5C-BCE64F162251}" type="sibTrans" cxnId="{D190A89C-5D02-4232-9AE2-7B73BDE1FE55}">
      <dgm:prSet/>
      <dgm:spPr/>
      <dgm:t>
        <a:bodyPr/>
        <a:lstStyle/>
        <a:p>
          <a:endParaRPr lang="en-US"/>
        </a:p>
      </dgm:t>
    </dgm:pt>
    <dgm:pt modelId="{BA336443-37FA-4AFA-A2FA-0C961565EF8B}">
      <dgm:prSet/>
      <dgm:spPr/>
      <dgm:t>
        <a:bodyPr/>
        <a:lstStyle/>
        <a:p>
          <a:r>
            <a:rPr lang="sr-Cyrl-RS">
              <a:latin typeface="Times New Roman" pitchFamily="18" charset="0"/>
              <a:cs typeface="Times New Roman" pitchFamily="18" charset="0"/>
            </a:rPr>
            <a:t>телевизија</a:t>
          </a:r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89526ED5-0762-4BDE-8FF5-D4D0300CA7F8}" type="parTrans" cxnId="{41E909F7-690A-4120-9A81-3AA08CBBE71C}">
      <dgm:prSet/>
      <dgm:spPr/>
      <dgm:t>
        <a:bodyPr/>
        <a:lstStyle/>
        <a:p>
          <a:endParaRPr lang="en-US"/>
        </a:p>
      </dgm:t>
    </dgm:pt>
    <dgm:pt modelId="{7C485930-16CF-4D1A-B1FA-6F333BC4E5CC}" type="sibTrans" cxnId="{41E909F7-690A-4120-9A81-3AA08CBBE71C}">
      <dgm:prSet/>
      <dgm:spPr/>
      <dgm:t>
        <a:bodyPr/>
        <a:lstStyle/>
        <a:p>
          <a:endParaRPr lang="en-US"/>
        </a:p>
      </dgm:t>
    </dgm:pt>
    <dgm:pt modelId="{DE350871-75B6-42DE-9365-65FDC328C806}">
      <dgm:prSet/>
      <dgm:spPr/>
      <dgm:t>
        <a:bodyPr/>
        <a:lstStyle/>
        <a:p>
          <a:r>
            <a:rPr lang="sr-Cyrl-RS">
              <a:latin typeface="Times New Roman" pitchFamily="18" charset="0"/>
              <a:cs typeface="Times New Roman" pitchFamily="18" charset="0"/>
            </a:rPr>
            <a:t>филм</a:t>
          </a:r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CA713F7D-EF54-457B-B377-219462EC3566}" type="parTrans" cxnId="{A7301FE6-6F68-46C0-9050-C95F48413E9E}">
      <dgm:prSet/>
      <dgm:spPr/>
      <dgm:t>
        <a:bodyPr/>
        <a:lstStyle/>
        <a:p>
          <a:endParaRPr lang="en-US"/>
        </a:p>
      </dgm:t>
    </dgm:pt>
    <dgm:pt modelId="{7CF9E388-A5DB-48AB-A208-16C150EFBCB1}" type="sibTrans" cxnId="{A7301FE6-6F68-46C0-9050-C95F48413E9E}">
      <dgm:prSet/>
      <dgm:spPr/>
      <dgm:t>
        <a:bodyPr/>
        <a:lstStyle/>
        <a:p>
          <a:endParaRPr lang="en-US"/>
        </a:p>
      </dgm:t>
    </dgm:pt>
    <dgm:pt modelId="{2D0DFC56-860C-4770-B511-3332100F3927}">
      <dgm:prSet/>
      <dgm:spPr/>
      <dgm:t>
        <a:bodyPr/>
        <a:lstStyle/>
        <a:p>
          <a:r>
            <a:rPr lang="sr-Cyrl-RS">
              <a:latin typeface="Times New Roman" pitchFamily="18" charset="0"/>
              <a:cs typeface="Times New Roman" pitchFamily="18" charset="0"/>
            </a:rPr>
            <a:t>радио</a:t>
          </a:r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1D332FD4-756F-4564-B3D7-9BE01B3CF8C3}" type="parTrans" cxnId="{500051B0-2EE7-4C08-8D7B-616946E55DC3}">
      <dgm:prSet/>
      <dgm:spPr/>
      <dgm:t>
        <a:bodyPr/>
        <a:lstStyle/>
        <a:p>
          <a:endParaRPr lang="en-US"/>
        </a:p>
      </dgm:t>
    </dgm:pt>
    <dgm:pt modelId="{36CE62D7-21ED-43CC-A229-DBE6BCCFDE75}" type="sibTrans" cxnId="{500051B0-2EE7-4C08-8D7B-616946E55DC3}">
      <dgm:prSet/>
      <dgm:spPr/>
      <dgm:t>
        <a:bodyPr/>
        <a:lstStyle/>
        <a:p>
          <a:endParaRPr lang="en-US"/>
        </a:p>
      </dgm:t>
    </dgm:pt>
    <dgm:pt modelId="{17299A22-135B-4203-B835-41A39F26236E}">
      <dgm:prSet/>
      <dgm:spPr/>
      <dgm:t>
        <a:bodyPr/>
        <a:lstStyle/>
        <a:p>
          <a:r>
            <a:rPr lang="sr-Cyrl-RS">
              <a:latin typeface="Times New Roman" pitchFamily="18" charset="0"/>
              <a:cs typeface="Times New Roman" pitchFamily="18" charset="0"/>
            </a:rPr>
            <a:t>књиге</a:t>
          </a:r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B159AD29-A63C-478C-876D-2FEE9D0CA244}" type="parTrans" cxnId="{9B32FAAD-E66B-48E3-882D-7A60764FA2ED}">
      <dgm:prSet/>
      <dgm:spPr/>
      <dgm:t>
        <a:bodyPr/>
        <a:lstStyle/>
        <a:p>
          <a:endParaRPr lang="en-US"/>
        </a:p>
      </dgm:t>
    </dgm:pt>
    <dgm:pt modelId="{EFA9EDA3-31B8-4921-B293-18B381A1963C}" type="sibTrans" cxnId="{9B32FAAD-E66B-48E3-882D-7A60764FA2ED}">
      <dgm:prSet/>
      <dgm:spPr/>
      <dgm:t>
        <a:bodyPr/>
        <a:lstStyle/>
        <a:p>
          <a:endParaRPr lang="en-US"/>
        </a:p>
      </dgm:t>
    </dgm:pt>
    <dgm:pt modelId="{1276D727-57D8-4CAC-94E0-49D476D9ADC6}">
      <dgm:prSet/>
      <dgm:spPr/>
      <dgm:t>
        <a:bodyPr/>
        <a:lstStyle/>
        <a:p>
          <a:r>
            <a:rPr lang="sr-Cyrl-RS">
              <a:latin typeface="Times New Roman" pitchFamily="18" charset="0"/>
              <a:cs typeface="Times New Roman" pitchFamily="18" charset="0"/>
            </a:rPr>
            <a:t>часописи</a:t>
          </a:r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07DBD34A-BDE1-4D34-A05C-41EC150EBC8A}" type="parTrans" cxnId="{08B897BB-3682-4BF6-BAC1-7A0FC2C79A03}">
      <dgm:prSet/>
      <dgm:spPr/>
      <dgm:t>
        <a:bodyPr/>
        <a:lstStyle/>
        <a:p>
          <a:endParaRPr lang="en-US"/>
        </a:p>
      </dgm:t>
    </dgm:pt>
    <dgm:pt modelId="{D79C29E6-A254-474F-A106-A58D65810F98}" type="sibTrans" cxnId="{08B897BB-3682-4BF6-BAC1-7A0FC2C79A03}">
      <dgm:prSet/>
      <dgm:spPr/>
      <dgm:t>
        <a:bodyPr/>
        <a:lstStyle/>
        <a:p>
          <a:endParaRPr lang="en-US"/>
        </a:p>
      </dgm:t>
    </dgm:pt>
    <dgm:pt modelId="{36133736-8E0A-431C-A7FC-B45863B2EE6E}">
      <dgm:prSet/>
      <dgm:spPr/>
      <dgm:t>
        <a:bodyPr/>
        <a:lstStyle/>
        <a:p>
          <a:r>
            <a:rPr lang="sr-Cyrl-RS">
              <a:latin typeface="Times New Roman" pitchFamily="18" charset="0"/>
              <a:cs typeface="Times New Roman" pitchFamily="18" charset="0"/>
            </a:rPr>
            <a:t>плакати</a:t>
          </a:r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F9511D1D-7B30-4F94-BE75-33D269DED2E0}" type="parTrans" cxnId="{0AE10F6F-A326-46C4-B206-3F1237FBCE4C}">
      <dgm:prSet/>
      <dgm:spPr/>
      <dgm:t>
        <a:bodyPr/>
        <a:lstStyle/>
        <a:p>
          <a:endParaRPr lang="en-US"/>
        </a:p>
      </dgm:t>
    </dgm:pt>
    <dgm:pt modelId="{B84945AD-0029-45BC-9FEA-F7421CE23F96}" type="sibTrans" cxnId="{0AE10F6F-A326-46C4-B206-3F1237FBCE4C}">
      <dgm:prSet/>
      <dgm:spPr/>
      <dgm:t>
        <a:bodyPr/>
        <a:lstStyle/>
        <a:p>
          <a:endParaRPr lang="en-US"/>
        </a:p>
      </dgm:t>
    </dgm:pt>
    <dgm:pt modelId="{179E8D74-DEEA-4FE1-8EB2-FB5F7857D47E}" type="pres">
      <dgm:prSet presAssocID="{9E511010-4726-4C7E-8A8F-FD5561D5AE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27D3691-6E5B-4643-8A75-16F87BEF7D1E}" type="pres">
      <dgm:prSet presAssocID="{8191DFB6-88C3-47D2-86D1-E3E6D59C38E1}" presName="hierRoot1" presStyleCnt="0">
        <dgm:presLayoutVars>
          <dgm:hierBranch val="init"/>
        </dgm:presLayoutVars>
      </dgm:prSet>
      <dgm:spPr/>
    </dgm:pt>
    <dgm:pt modelId="{4B904B1F-9174-46C9-A738-29EB4D9BB2FF}" type="pres">
      <dgm:prSet presAssocID="{8191DFB6-88C3-47D2-86D1-E3E6D59C38E1}" presName="rootComposite1" presStyleCnt="0"/>
      <dgm:spPr/>
    </dgm:pt>
    <dgm:pt modelId="{9EEAC1D8-1F74-4F40-AB1A-CB694AA664A6}" type="pres">
      <dgm:prSet presAssocID="{8191DFB6-88C3-47D2-86D1-E3E6D59C38E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9DC0F3-3FFC-4D1B-AC87-3C3D8B368A8F}" type="pres">
      <dgm:prSet presAssocID="{8191DFB6-88C3-47D2-86D1-E3E6D59C38E1}" presName="rootConnector1" presStyleLbl="node1" presStyleIdx="0" presStyleCnt="0"/>
      <dgm:spPr/>
      <dgm:t>
        <a:bodyPr/>
        <a:lstStyle/>
        <a:p>
          <a:endParaRPr lang="en-US"/>
        </a:p>
      </dgm:t>
    </dgm:pt>
    <dgm:pt modelId="{4F3589CC-C336-4436-9EEB-C78BAF1A595E}" type="pres">
      <dgm:prSet presAssocID="{8191DFB6-88C3-47D2-86D1-E3E6D59C38E1}" presName="hierChild2" presStyleCnt="0"/>
      <dgm:spPr/>
    </dgm:pt>
    <dgm:pt modelId="{4189C3BF-9D41-4DF2-A8DE-AF67A3802C2B}" type="pres">
      <dgm:prSet presAssocID="{166C45F9-252D-4F39-B0A5-2F33D2C5C563}" presName="Name37" presStyleLbl="parChTrans1D2" presStyleIdx="0" presStyleCnt="2"/>
      <dgm:spPr/>
      <dgm:t>
        <a:bodyPr/>
        <a:lstStyle/>
        <a:p>
          <a:endParaRPr lang="en-US"/>
        </a:p>
      </dgm:t>
    </dgm:pt>
    <dgm:pt modelId="{B1EA81B1-BDF5-423E-8F8E-5FF20291547C}" type="pres">
      <dgm:prSet presAssocID="{B180DF1E-5903-47FD-AC12-9C66AA0DBE76}" presName="hierRoot2" presStyleCnt="0">
        <dgm:presLayoutVars>
          <dgm:hierBranch val="init"/>
        </dgm:presLayoutVars>
      </dgm:prSet>
      <dgm:spPr/>
    </dgm:pt>
    <dgm:pt modelId="{C0DAF22C-98CE-43B4-ACA3-F8D81AF4BBF4}" type="pres">
      <dgm:prSet presAssocID="{B180DF1E-5903-47FD-AC12-9C66AA0DBE76}" presName="rootComposite" presStyleCnt="0"/>
      <dgm:spPr/>
    </dgm:pt>
    <dgm:pt modelId="{A981371B-41A1-4984-880E-B32DC6910BB7}" type="pres">
      <dgm:prSet presAssocID="{B180DF1E-5903-47FD-AC12-9C66AA0DBE76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E74C88B-6FDF-46B1-AA98-F4BFCA2667E5}" type="pres">
      <dgm:prSet presAssocID="{B180DF1E-5903-47FD-AC12-9C66AA0DBE76}" presName="rootConnector" presStyleLbl="node2" presStyleIdx="0" presStyleCnt="2"/>
      <dgm:spPr/>
      <dgm:t>
        <a:bodyPr/>
        <a:lstStyle/>
        <a:p>
          <a:endParaRPr lang="en-US"/>
        </a:p>
      </dgm:t>
    </dgm:pt>
    <dgm:pt modelId="{462A920D-ABD9-4BB8-ACC6-A59B96B134CB}" type="pres">
      <dgm:prSet presAssocID="{B180DF1E-5903-47FD-AC12-9C66AA0DBE76}" presName="hierChild4" presStyleCnt="0"/>
      <dgm:spPr/>
    </dgm:pt>
    <dgm:pt modelId="{B793C118-2AB7-4701-BB78-01B756E7E7DE}" type="pres">
      <dgm:prSet presAssocID="{F57827A9-3F05-41C7-B4AD-B97E51400379}" presName="Name37" presStyleLbl="parChTrans1D3" presStyleIdx="0" presStyleCnt="8"/>
      <dgm:spPr/>
      <dgm:t>
        <a:bodyPr/>
        <a:lstStyle/>
        <a:p>
          <a:endParaRPr lang="en-US"/>
        </a:p>
      </dgm:t>
    </dgm:pt>
    <dgm:pt modelId="{4B18036F-3EDA-4759-9602-EE3720EE3F83}" type="pres">
      <dgm:prSet presAssocID="{8D1DD08C-5827-4FC9-BAF4-EF9B8AAA9455}" presName="hierRoot2" presStyleCnt="0">
        <dgm:presLayoutVars>
          <dgm:hierBranch val="init"/>
        </dgm:presLayoutVars>
      </dgm:prSet>
      <dgm:spPr/>
    </dgm:pt>
    <dgm:pt modelId="{64BD57B7-763D-4F2B-8956-2B4B45BAC1E7}" type="pres">
      <dgm:prSet presAssocID="{8D1DD08C-5827-4FC9-BAF4-EF9B8AAA9455}" presName="rootComposite" presStyleCnt="0"/>
      <dgm:spPr/>
    </dgm:pt>
    <dgm:pt modelId="{5FEABCB8-8F37-4307-9B0B-2CB11CEEDC54}" type="pres">
      <dgm:prSet presAssocID="{8D1DD08C-5827-4FC9-BAF4-EF9B8AAA9455}" presName="rootText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8B3E3A8-E9E3-4468-8C65-7642333FE837}" type="pres">
      <dgm:prSet presAssocID="{8D1DD08C-5827-4FC9-BAF4-EF9B8AAA9455}" presName="rootConnector" presStyleLbl="node3" presStyleIdx="0" presStyleCnt="8"/>
      <dgm:spPr/>
      <dgm:t>
        <a:bodyPr/>
        <a:lstStyle/>
        <a:p>
          <a:endParaRPr lang="en-US"/>
        </a:p>
      </dgm:t>
    </dgm:pt>
    <dgm:pt modelId="{D630764C-6C4F-486E-9064-49431FF2E13A}" type="pres">
      <dgm:prSet presAssocID="{8D1DD08C-5827-4FC9-BAF4-EF9B8AAA9455}" presName="hierChild4" presStyleCnt="0"/>
      <dgm:spPr/>
    </dgm:pt>
    <dgm:pt modelId="{B66FC27C-0A93-4128-8C83-C509214F309E}" type="pres">
      <dgm:prSet presAssocID="{8D1DD08C-5827-4FC9-BAF4-EF9B8AAA9455}" presName="hierChild5" presStyleCnt="0"/>
      <dgm:spPr/>
    </dgm:pt>
    <dgm:pt modelId="{26CD3F02-7071-40AA-BD2C-8884192E2703}" type="pres">
      <dgm:prSet presAssocID="{89526ED5-0762-4BDE-8FF5-D4D0300CA7F8}" presName="Name37" presStyleLbl="parChTrans1D3" presStyleIdx="1" presStyleCnt="8"/>
      <dgm:spPr/>
      <dgm:t>
        <a:bodyPr/>
        <a:lstStyle/>
        <a:p>
          <a:endParaRPr lang="en-US"/>
        </a:p>
      </dgm:t>
    </dgm:pt>
    <dgm:pt modelId="{9A74D729-798B-41FC-9433-9ED3D20EF72B}" type="pres">
      <dgm:prSet presAssocID="{BA336443-37FA-4AFA-A2FA-0C961565EF8B}" presName="hierRoot2" presStyleCnt="0">
        <dgm:presLayoutVars>
          <dgm:hierBranch val="init"/>
        </dgm:presLayoutVars>
      </dgm:prSet>
      <dgm:spPr/>
    </dgm:pt>
    <dgm:pt modelId="{3E22C039-88BD-48C8-B539-E910B9C77B23}" type="pres">
      <dgm:prSet presAssocID="{BA336443-37FA-4AFA-A2FA-0C961565EF8B}" presName="rootComposite" presStyleCnt="0"/>
      <dgm:spPr/>
    </dgm:pt>
    <dgm:pt modelId="{02D87B35-73F4-46E8-82E1-7C89DC448CB4}" type="pres">
      <dgm:prSet presAssocID="{BA336443-37FA-4AFA-A2FA-0C961565EF8B}" presName="rootText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55CA0B-C5F0-42F8-94BC-798F7E8DB1DA}" type="pres">
      <dgm:prSet presAssocID="{BA336443-37FA-4AFA-A2FA-0C961565EF8B}" presName="rootConnector" presStyleLbl="node3" presStyleIdx="1" presStyleCnt="8"/>
      <dgm:spPr/>
      <dgm:t>
        <a:bodyPr/>
        <a:lstStyle/>
        <a:p>
          <a:endParaRPr lang="en-US"/>
        </a:p>
      </dgm:t>
    </dgm:pt>
    <dgm:pt modelId="{C92694EB-EF0E-463D-BEB7-4A5E598BE121}" type="pres">
      <dgm:prSet presAssocID="{BA336443-37FA-4AFA-A2FA-0C961565EF8B}" presName="hierChild4" presStyleCnt="0"/>
      <dgm:spPr/>
    </dgm:pt>
    <dgm:pt modelId="{7DA7CF81-2706-4BF6-AE6F-CD15B30CE77D}" type="pres">
      <dgm:prSet presAssocID="{BA336443-37FA-4AFA-A2FA-0C961565EF8B}" presName="hierChild5" presStyleCnt="0"/>
      <dgm:spPr/>
    </dgm:pt>
    <dgm:pt modelId="{AF6DE681-6647-4C01-BEFD-562D1A9FCC6F}" type="pres">
      <dgm:prSet presAssocID="{CA713F7D-EF54-457B-B377-219462EC3566}" presName="Name37" presStyleLbl="parChTrans1D3" presStyleIdx="2" presStyleCnt="8"/>
      <dgm:spPr/>
      <dgm:t>
        <a:bodyPr/>
        <a:lstStyle/>
        <a:p>
          <a:endParaRPr lang="en-US"/>
        </a:p>
      </dgm:t>
    </dgm:pt>
    <dgm:pt modelId="{4CBAE018-ECEB-4655-B201-41F867DC4255}" type="pres">
      <dgm:prSet presAssocID="{DE350871-75B6-42DE-9365-65FDC328C806}" presName="hierRoot2" presStyleCnt="0">
        <dgm:presLayoutVars>
          <dgm:hierBranch val="init"/>
        </dgm:presLayoutVars>
      </dgm:prSet>
      <dgm:spPr/>
    </dgm:pt>
    <dgm:pt modelId="{49B43ADD-D0E0-4ED7-98FE-28773F9EEC6F}" type="pres">
      <dgm:prSet presAssocID="{DE350871-75B6-42DE-9365-65FDC328C806}" presName="rootComposite" presStyleCnt="0"/>
      <dgm:spPr/>
    </dgm:pt>
    <dgm:pt modelId="{FAAE266C-E321-41F0-9CC6-142B1D9AA8E5}" type="pres">
      <dgm:prSet presAssocID="{DE350871-75B6-42DE-9365-65FDC328C806}" presName="rootText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4DAE70-0748-479A-B29A-FE208C959697}" type="pres">
      <dgm:prSet presAssocID="{DE350871-75B6-42DE-9365-65FDC328C806}" presName="rootConnector" presStyleLbl="node3" presStyleIdx="2" presStyleCnt="8"/>
      <dgm:spPr/>
      <dgm:t>
        <a:bodyPr/>
        <a:lstStyle/>
        <a:p>
          <a:endParaRPr lang="en-US"/>
        </a:p>
      </dgm:t>
    </dgm:pt>
    <dgm:pt modelId="{11A5F377-AD26-489B-B872-95485816695D}" type="pres">
      <dgm:prSet presAssocID="{DE350871-75B6-42DE-9365-65FDC328C806}" presName="hierChild4" presStyleCnt="0"/>
      <dgm:spPr/>
    </dgm:pt>
    <dgm:pt modelId="{9F6E733E-E24E-4F4F-B473-9FE60160D7E0}" type="pres">
      <dgm:prSet presAssocID="{DE350871-75B6-42DE-9365-65FDC328C806}" presName="hierChild5" presStyleCnt="0"/>
      <dgm:spPr/>
    </dgm:pt>
    <dgm:pt modelId="{770303FA-286D-4D1A-8C12-8CF6D8705077}" type="pres">
      <dgm:prSet presAssocID="{1D332FD4-756F-4564-B3D7-9BE01B3CF8C3}" presName="Name37" presStyleLbl="parChTrans1D3" presStyleIdx="3" presStyleCnt="8"/>
      <dgm:spPr/>
      <dgm:t>
        <a:bodyPr/>
        <a:lstStyle/>
        <a:p>
          <a:endParaRPr lang="en-US"/>
        </a:p>
      </dgm:t>
    </dgm:pt>
    <dgm:pt modelId="{5987F5B0-1FF5-47A6-B331-997AA98D1867}" type="pres">
      <dgm:prSet presAssocID="{2D0DFC56-860C-4770-B511-3332100F3927}" presName="hierRoot2" presStyleCnt="0">
        <dgm:presLayoutVars>
          <dgm:hierBranch val="init"/>
        </dgm:presLayoutVars>
      </dgm:prSet>
      <dgm:spPr/>
    </dgm:pt>
    <dgm:pt modelId="{2F9B76AE-2674-4613-9009-78D6E360BEFF}" type="pres">
      <dgm:prSet presAssocID="{2D0DFC56-860C-4770-B511-3332100F3927}" presName="rootComposite" presStyleCnt="0"/>
      <dgm:spPr/>
    </dgm:pt>
    <dgm:pt modelId="{B08C739C-1A28-4545-AFEA-DDA7768991E7}" type="pres">
      <dgm:prSet presAssocID="{2D0DFC56-860C-4770-B511-3332100F3927}" presName="rootText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CC2ADA-326F-42B0-AF8C-57A7BFD27087}" type="pres">
      <dgm:prSet presAssocID="{2D0DFC56-860C-4770-B511-3332100F3927}" presName="rootConnector" presStyleLbl="node3" presStyleIdx="3" presStyleCnt="8"/>
      <dgm:spPr/>
      <dgm:t>
        <a:bodyPr/>
        <a:lstStyle/>
        <a:p>
          <a:endParaRPr lang="en-US"/>
        </a:p>
      </dgm:t>
    </dgm:pt>
    <dgm:pt modelId="{7D1DE4CB-2C83-4928-863D-2FD037C1DE56}" type="pres">
      <dgm:prSet presAssocID="{2D0DFC56-860C-4770-B511-3332100F3927}" presName="hierChild4" presStyleCnt="0"/>
      <dgm:spPr/>
    </dgm:pt>
    <dgm:pt modelId="{DE946A1F-A1AA-4937-8277-28F689B59F70}" type="pres">
      <dgm:prSet presAssocID="{2D0DFC56-860C-4770-B511-3332100F3927}" presName="hierChild5" presStyleCnt="0"/>
      <dgm:spPr/>
    </dgm:pt>
    <dgm:pt modelId="{0ABEAF21-E420-4665-B3BC-113A8BE8F818}" type="pres">
      <dgm:prSet presAssocID="{B180DF1E-5903-47FD-AC12-9C66AA0DBE76}" presName="hierChild5" presStyleCnt="0"/>
      <dgm:spPr/>
    </dgm:pt>
    <dgm:pt modelId="{D87859C4-9E4D-4D79-83BB-3B2D24B4320E}" type="pres">
      <dgm:prSet presAssocID="{C8E6AC8A-3533-49BC-9E1C-8E289777B737}" presName="Name37" presStyleLbl="parChTrans1D2" presStyleIdx="1" presStyleCnt="2"/>
      <dgm:spPr/>
      <dgm:t>
        <a:bodyPr/>
        <a:lstStyle/>
        <a:p>
          <a:endParaRPr lang="en-US"/>
        </a:p>
      </dgm:t>
    </dgm:pt>
    <dgm:pt modelId="{A4F93C1F-8219-4A2F-8F75-ABB81A982681}" type="pres">
      <dgm:prSet presAssocID="{31A05927-81A3-4DB7-AAF9-C206EA9C00B7}" presName="hierRoot2" presStyleCnt="0">
        <dgm:presLayoutVars>
          <dgm:hierBranch val="init"/>
        </dgm:presLayoutVars>
      </dgm:prSet>
      <dgm:spPr/>
    </dgm:pt>
    <dgm:pt modelId="{9C1FC17B-370D-4E24-9EE1-0A4BDC05E8F5}" type="pres">
      <dgm:prSet presAssocID="{31A05927-81A3-4DB7-AAF9-C206EA9C00B7}" presName="rootComposite" presStyleCnt="0"/>
      <dgm:spPr/>
    </dgm:pt>
    <dgm:pt modelId="{E72E25E5-2424-4044-8952-14AE75F7DC63}" type="pres">
      <dgm:prSet presAssocID="{31A05927-81A3-4DB7-AAF9-C206EA9C00B7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2B7B3E-3E07-41A0-A730-E0A6431A35E2}" type="pres">
      <dgm:prSet presAssocID="{31A05927-81A3-4DB7-AAF9-C206EA9C00B7}" presName="rootConnector" presStyleLbl="node2" presStyleIdx="1" presStyleCnt="2"/>
      <dgm:spPr/>
      <dgm:t>
        <a:bodyPr/>
        <a:lstStyle/>
        <a:p>
          <a:endParaRPr lang="en-US"/>
        </a:p>
      </dgm:t>
    </dgm:pt>
    <dgm:pt modelId="{45492457-0340-4881-9065-BD3A41F4F15F}" type="pres">
      <dgm:prSet presAssocID="{31A05927-81A3-4DB7-AAF9-C206EA9C00B7}" presName="hierChild4" presStyleCnt="0"/>
      <dgm:spPr/>
    </dgm:pt>
    <dgm:pt modelId="{AF474021-40A9-48B2-8665-8AFA84F0B284}" type="pres">
      <dgm:prSet presAssocID="{A8FFEEB5-4269-447B-BCC4-872E488B30D4}" presName="Name37" presStyleLbl="parChTrans1D3" presStyleIdx="4" presStyleCnt="8"/>
      <dgm:spPr/>
      <dgm:t>
        <a:bodyPr/>
        <a:lstStyle/>
        <a:p>
          <a:endParaRPr lang="en-US"/>
        </a:p>
      </dgm:t>
    </dgm:pt>
    <dgm:pt modelId="{78B17F48-F9C9-4712-9614-A6156BAED0C4}" type="pres">
      <dgm:prSet presAssocID="{0985480D-6BD1-4006-9DC5-ACC8C90B187F}" presName="hierRoot2" presStyleCnt="0">
        <dgm:presLayoutVars>
          <dgm:hierBranch val="init"/>
        </dgm:presLayoutVars>
      </dgm:prSet>
      <dgm:spPr/>
    </dgm:pt>
    <dgm:pt modelId="{C6427280-F2D5-4BFD-8B54-9C92D9B84E24}" type="pres">
      <dgm:prSet presAssocID="{0985480D-6BD1-4006-9DC5-ACC8C90B187F}" presName="rootComposite" presStyleCnt="0"/>
      <dgm:spPr/>
    </dgm:pt>
    <dgm:pt modelId="{7C7D4CC1-A0AB-4262-A66C-60F4DF14240B}" type="pres">
      <dgm:prSet presAssocID="{0985480D-6BD1-4006-9DC5-ACC8C90B187F}" presName="rootText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6B3D70-86B0-4A37-AE3E-F766674D20DD}" type="pres">
      <dgm:prSet presAssocID="{0985480D-6BD1-4006-9DC5-ACC8C90B187F}" presName="rootConnector" presStyleLbl="node3" presStyleIdx="4" presStyleCnt="8"/>
      <dgm:spPr/>
      <dgm:t>
        <a:bodyPr/>
        <a:lstStyle/>
        <a:p>
          <a:endParaRPr lang="en-US"/>
        </a:p>
      </dgm:t>
    </dgm:pt>
    <dgm:pt modelId="{532765BC-F7B5-4139-AEC6-20659D1AAE08}" type="pres">
      <dgm:prSet presAssocID="{0985480D-6BD1-4006-9DC5-ACC8C90B187F}" presName="hierChild4" presStyleCnt="0"/>
      <dgm:spPr/>
    </dgm:pt>
    <dgm:pt modelId="{3015ACCF-9D44-4DBF-BC53-649CDB3AF525}" type="pres">
      <dgm:prSet presAssocID="{0985480D-6BD1-4006-9DC5-ACC8C90B187F}" presName="hierChild5" presStyleCnt="0"/>
      <dgm:spPr/>
    </dgm:pt>
    <dgm:pt modelId="{DC716A24-E235-48CB-BB62-ADCB3042D6B3}" type="pres">
      <dgm:prSet presAssocID="{B159AD29-A63C-478C-876D-2FEE9D0CA244}" presName="Name37" presStyleLbl="parChTrans1D3" presStyleIdx="5" presStyleCnt="8"/>
      <dgm:spPr/>
      <dgm:t>
        <a:bodyPr/>
        <a:lstStyle/>
        <a:p>
          <a:endParaRPr lang="en-US"/>
        </a:p>
      </dgm:t>
    </dgm:pt>
    <dgm:pt modelId="{2520FE4D-FE7E-494E-BAD0-D7E5B8DD974B}" type="pres">
      <dgm:prSet presAssocID="{17299A22-135B-4203-B835-41A39F26236E}" presName="hierRoot2" presStyleCnt="0">
        <dgm:presLayoutVars>
          <dgm:hierBranch val="init"/>
        </dgm:presLayoutVars>
      </dgm:prSet>
      <dgm:spPr/>
    </dgm:pt>
    <dgm:pt modelId="{FDE87B2E-6719-46F8-B774-237877F559D6}" type="pres">
      <dgm:prSet presAssocID="{17299A22-135B-4203-B835-41A39F26236E}" presName="rootComposite" presStyleCnt="0"/>
      <dgm:spPr/>
    </dgm:pt>
    <dgm:pt modelId="{CEE1D7CD-18D6-4ACB-A999-829E46A88B1A}" type="pres">
      <dgm:prSet presAssocID="{17299A22-135B-4203-B835-41A39F26236E}" presName="rootText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D62C016-E902-4D36-AC01-9E8AC8E5797C}" type="pres">
      <dgm:prSet presAssocID="{17299A22-135B-4203-B835-41A39F26236E}" presName="rootConnector" presStyleLbl="node3" presStyleIdx="5" presStyleCnt="8"/>
      <dgm:spPr/>
      <dgm:t>
        <a:bodyPr/>
        <a:lstStyle/>
        <a:p>
          <a:endParaRPr lang="en-US"/>
        </a:p>
      </dgm:t>
    </dgm:pt>
    <dgm:pt modelId="{945027DA-F9E6-4D9A-9AFA-C58D60EAF80D}" type="pres">
      <dgm:prSet presAssocID="{17299A22-135B-4203-B835-41A39F26236E}" presName="hierChild4" presStyleCnt="0"/>
      <dgm:spPr/>
    </dgm:pt>
    <dgm:pt modelId="{CAB838C4-3BC7-42B5-9121-9D9BE23A6A5D}" type="pres">
      <dgm:prSet presAssocID="{17299A22-135B-4203-B835-41A39F26236E}" presName="hierChild5" presStyleCnt="0"/>
      <dgm:spPr/>
    </dgm:pt>
    <dgm:pt modelId="{1E51DF45-1EEC-4C01-A302-77382E79FD77}" type="pres">
      <dgm:prSet presAssocID="{07DBD34A-BDE1-4D34-A05C-41EC150EBC8A}" presName="Name37" presStyleLbl="parChTrans1D3" presStyleIdx="6" presStyleCnt="8"/>
      <dgm:spPr/>
      <dgm:t>
        <a:bodyPr/>
        <a:lstStyle/>
        <a:p>
          <a:endParaRPr lang="en-US"/>
        </a:p>
      </dgm:t>
    </dgm:pt>
    <dgm:pt modelId="{A1FDA13C-2BAF-4822-AEC9-EA295E3B8539}" type="pres">
      <dgm:prSet presAssocID="{1276D727-57D8-4CAC-94E0-49D476D9ADC6}" presName="hierRoot2" presStyleCnt="0">
        <dgm:presLayoutVars>
          <dgm:hierBranch val="init"/>
        </dgm:presLayoutVars>
      </dgm:prSet>
      <dgm:spPr/>
    </dgm:pt>
    <dgm:pt modelId="{09259399-9D16-41CA-9B9E-F50F675AFD62}" type="pres">
      <dgm:prSet presAssocID="{1276D727-57D8-4CAC-94E0-49D476D9ADC6}" presName="rootComposite" presStyleCnt="0"/>
      <dgm:spPr/>
    </dgm:pt>
    <dgm:pt modelId="{C549B683-1786-4271-9AD6-C494AFA2CB71}" type="pres">
      <dgm:prSet presAssocID="{1276D727-57D8-4CAC-94E0-49D476D9ADC6}" presName="rootText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3D98E7-C112-40A3-964C-093073707AB8}" type="pres">
      <dgm:prSet presAssocID="{1276D727-57D8-4CAC-94E0-49D476D9ADC6}" presName="rootConnector" presStyleLbl="node3" presStyleIdx="6" presStyleCnt="8"/>
      <dgm:spPr/>
      <dgm:t>
        <a:bodyPr/>
        <a:lstStyle/>
        <a:p>
          <a:endParaRPr lang="en-US"/>
        </a:p>
      </dgm:t>
    </dgm:pt>
    <dgm:pt modelId="{CA100E71-743E-4FE8-9EE7-B047A707C514}" type="pres">
      <dgm:prSet presAssocID="{1276D727-57D8-4CAC-94E0-49D476D9ADC6}" presName="hierChild4" presStyleCnt="0"/>
      <dgm:spPr/>
    </dgm:pt>
    <dgm:pt modelId="{050F0A9B-5F70-41E4-87B5-3A755EB4DA45}" type="pres">
      <dgm:prSet presAssocID="{1276D727-57D8-4CAC-94E0-49D476D9ADC6}" presName="hierChild5" presStyleCnt="0"/>
      <dgm:spPr/>
    </dgm:pt>
    <dgm:pt modelId="{98E10CDC-3B4B-46D0-BDD5-3052F3058DA2}" type="pres">
      <dgm:prSet presAssocID="{F9511D1D-7B30-4F94-BE75-33D269DED2E0}" presName="Name37" presStyleLbl="parChTrans1D3" presStyleIdx="7" presStyleCnt="8"/>
      <dgm:spPr/>
      <dgm:t>
        <a:bodyPr/>
        <a:lstStyle/>
        <a:p>
          <a:endParaRPr lang="en-US"/>
        </a:p>
      </dgm:t>
    </dgm:pt>
    <dgm:pt modelId="{FCBBF65A-77CE-410E-985D-136F98CFB122}" type="pres">
      <dgm:prSet presAssocID="{36133736-8E0A-431C-A7FC-B45863B2EE6E}" presName="hierRoot2" presStyleCnt="0">
        <dgm:presLayoutVars>
          <dgm:hierBranch val="init"/>
        </dgm:presLayoutVars>
      </dgm:prSet>
      <dgm:spPr/>
    </dgm:pt>
    <dgm:pt modelId="{BFE16DC1-247B-48E0-9CE4-10BCB1BE295B}" type="pres">
      <dgm:prSet presAssocID="{36133736-8E0A-431C-A7FC-B45863B2EE6E}" presName="rootComposite" presStyleCnt="0"/>
      <dgm:spPr/>
    </dgm:pt>
    <dgm:pt modelId="{B23EA263-C6D1-462D-B25C-9482F7109A19}" type="pres">
      <dgm:prSet presAssocID="{36133736-8E0A-431C-A7FC-B45863B2EE6E}" presName="rootText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546D03-6BB4-4B34-9C3C-9031B92ECE8C}" type="pres">
      <dgm:prSet presAssocID="{36133736-8E0A-431C-A7FC-B45863B2EE6E}" presName="rootConnector" presStyleLbl="node3" presStyleIdx="7" presStyleCnt="8"/>
      <dgm:spPr/>
      <dgm:t>
        <a:bodyPr/>
        <a:lstStyle/>
        <a:p>
          <a:endParaRPr lang="en-US"/>
        </a:p>
      </dgm:t>
    </dgm:pt>
    <dgm:pt modelId="{AF5B0555-1F7C-4A74-A279-69CDF97D7B53}" type="pres">
      <dgm:prSet presAssocID="{36133736-8E0A-431C-A7FC-B45863B2EE6E}" presName="hierChild4" presStyleCnt="0"/>
      <dgm:spPr/>
    </dgm:pt>
    <dgm:pt modelId="{9481B099-B3BD-462E-9B45-99213C35F5F2}" type="pres">
      <dgm:prSet presAssocID="{36133736-8E0A-431C-A7FC-B45863B2EE6E}" presName="hierChild5" presStyleCnt="0"/>
      <dgm:spPr/>
    </dgm:pt>
    <dgm:pt modelId="{A8008710-902B-4EE7-AA96-20E093B6F260}" type="pres">
      <dgm:prSet presAssocID="{31A05927-81A3-4DB7-AAF9-C206EA9C00B7}" presName="hierChild5" presStyleCnt="0"/>
      <dgm:spPr/>
    </dgm:pt>
    <dgm:pt modelId="{28825612-8523-4735-9B5D-0DF7F476ABF5}" type="pres">
      <dgm:prSet presAssocID="{8191DFB6-88C3-47D2-86D1-E3E6D59C38E1}" presName="hierChild3" presStyleCnt="0"/>
      <dgm:spPr/>
    </dgm:pt>
  </dgm:ptLst>
  <dgm:cxnLst>
    <dgm:cxn modelId="{00C4BE2C-EB2D-4964-BA89-ABE8A096E926}" type="presOf" srcId="{B180DF1E-5903-47FD-AC12-9C66AA0DBE76}" destId="{A981371B-41A1-4984-880E-B32DC6910BB7}" srcOrd="0" destOrd="0" presId="urn:microsoft.com/office/officeart/2005/8/layout/orgChart1"/>
    <dgm:cxn modelId="{F1B7C37D-4B53-42DD-A85B-AC87E7D8E301}" type="presOf" srcId="{F9511D1D-7B30-4F94-BE75-33D269DED2E0}" destId="{98E10CDC-3B4B-46D0-BDD5-3052F3058DA2}" srcOrd="0" destOrd="0" presId="urn:microsoft.com/office/officeart/2005/8/layout/orgChart1"/>
    <dgm:cxn modelId="{2D837CDE-0346-4CE6-A603-6152E7B2AE31}" type="presOf" srcId="{17299A22-135B-4203-B835-41A39F26236E}" destId="{CEE1D7CD-18D6-4ACB-A999-829E46A88B1A}" srcOrd="0" destOrd="0" presId="urn:microsoft.com/office/officeart/2005/8/layout/orgChart1"/>
    <dgm:cxn modelId="{0AE10F6F-A326-46C4-B206-3F1237FBCE4C}" srcId="{31A05927-81A3-4DB7-AAF9-C206EA9C00B7}" destId="{36133736-8E0A-431C-A7FC-B45863B2EE6E}" srcOrd="3" destOrd="0" parTransId="{F9511D1D-7B30-4F94-BE75-33D269DED2E0}" sibTransId="{B84945AD-0029-45BC-9FEA-F7421CE23F96}"/>
    <dgm:cxn modelId="{841BB23C-F9DD-4E93-B687-27B1935F0AEA}" type="presOf" srcId="{DE350871-75B6-42DE-9365-65FDC328C806}" destId="{FAAE266C-E321-41F0-9CC6-142B1D9AA8E5}" srcOrd="0" destOrd="0" presId="urn:microsoft.com/office/officeart/2005/8/layout/orgChart1"/>
    <dgm:cxn modelId="{B099EDF0-7635-484A-8AF8-066EB7AA0DA8}" type="presOf" srcId="{C8E6AC8A-3533-49BC-9E1C-8E289777B737}" destId="{D87859C4-9E4D-4D79-83BB-3B2D24B4320E}" srcOrd="0" destOrd="0" presId="urn:microsoft.com/office/officeart/2005/8/layout/orgChart1"/>
    <dgm:cxn modelId="{EBDA161D-4A12-46D2-A3E3-4D3C8B34D6B0}" type="presOf" srcId="{F57827A9-3F05-41C7-B4AD-B97E51400379}" destId="{B793C118-2AB7-4701-BB78-01B756E7E7DE}" srcOrd="0" destOrd="0" presId="urn:microsoft.com/office/officeart/2005/8/layout/orgChart1"/>
    <dgm:cxn modelId="{15A9D434-C251-4392-AB27-CF70865D725C}" type="presOf" srcId="{07DBD34A-BDE1-4D34-A05C-41EC150EBC8A}" destId="{1E51DF45-1EEC-4C01-A302-77382E79FD77}" srcOrd="0" destOrd="0" presId="urn:microsoft.com/office/officeart/2005/8/layout/orgChart1"/>
    <dgm:cxn modelId="{9B32FAAD-E66B-48E3-882D-7A60764FA2ED}" srcId="{31A05927-81A3-4DB7-AAF9-C206EA9C00B7}" destId="{17299A22-135B-4203-B835-41A39F26236E}" srcOrd="1" destOrd="0" parTransId="{B159AD29-A63C-478C-876D-2FEE9D0CA244}" sibTransId="{EFA9EDA3-31B8-4921-B293-18B381A1963C}"/>
    <dgm:cxn modelId="{D4B04C1E-24A4-4D97-8F54-72B3E5D6AEDB}" type="presOf" srcId="{8191DFB6-88C3-47D2-86D1-E3E6D59C38E1}" destId="{479DC0F3-3FFC-4D1B-AC87-3C3D8B368A8F}" srcOrd="1" destOrd="0" presId="urn:microsoft.com/office/officeart/2005/8/layout/orgChart1"/>
    <dgm:cxn modelId="{FBC3B608-CDA4-4E3B-9D76-CCE106B38B77}" type="presOf" srcId="{BA336443-37FA-4AFA-A2FA-0C961565EF8B}" destId="{02D87B35-73F4-46E8-82E1-7C89DC448CB4}" srcOrd="0" destOrd="0" presId="urn:microsoft.com/office/officeart/2005/8/layout/orgChart1"/>
    <dgm:cxn modelId="{35CCB62E-5ACB-4A79-8000-24ED570DB5D8}" type="presOf" srcId="{36133736-8E0A-431C-A7FC-B45863B2EE6E}" destId="{B23EA263-C6D1-462D-B25C-9482F7109A19}" srcOrd="0" destOrd="0" presId="urn:microsoft.com/office/officeart/2005/8/layout/orgChart1"/>
    <dgm:cxn modelId="{1C218E1B-71C5-4A18-B2F3-26396233D8F8}" type="presOf" srcId="{36133736-8E0A-431C-A7FC-B45863B2EE6E}" destId="{8D546D03-6BB4-4B34-9C3C-9031B92ECE8C}" srcOrd="1" destOrd="0" presId="urn:microsoft.com/office/officeart/2005/8/layout/orgChart1"/>
    <dgm:cxn modelId="{3F78E61A-C71D-49CC-B9BD-4588D1D89C97}" srcId="{9E511010-4726-4C7E-8A8F-FD5561D5AE12}" destId="{8191DFB6-88C3-47D2-86D1-E3E6D59C38E1}" srcOrd="0" destOrd="0" parTransId="{14224722-B881-46D3-AE9B-204376928C8B}" sibTransId="{A15EA2E6-1F88-4331-9ECA-61193135D128}"/>
    <dgm:cxn modelId="{9FACD31F-A952-4A78-B9A4-A41E5A42A149}" type="presOf" srcId="{8191DFB6-88C3-47D2-86D1-E3E6D59C38E1}" destId="{9EEAC1D8-1F74-4F40-AB1A-CB694AA664A6}" srcOrd="0" destOrd="0" presId="urn:microsoft.com/office/officeart/2005/8/layout/orgChart1"/>
    <dgm:cxn modelId="{E0196CD1-201F-4921-8AB7-327A98E5377F}" type="presOf" srcId="{0985480D-6BD1-4006-9DC5-ACC8C90B187F}" destId="{306B3D70-86B0-4A37-AE3E-F766674D20DD}" srcOrd="1" destOrd="0" presId="urn:microsoft.com/office/officeart/2005/8/layout/orgChart1"/>
    <dgm:cxn modelId="{2E79E551-507B-4362-94AE-F99E6A64011D}" type="presOf" srcId="{89526ED5-0762-4BDE-8FF5-D4D0300CA7F8}" destId="{26CD3F02-7071-40AA-BD2C-8884192E2703}" srcOrd="0" destOrd="0" presId="urn:microsoft.com/office/officeart/2005/8/layout/orgChart1"/>
    <dgm:cxn modelId="{41E909F7-690A-4120-9A81-3AA08CBBE71C}" srcId="{B180DF1E-5903-47FD-AC12-9C66AA0DBE76}" destId="{BA336443-37FA-4AFA-A2FA-0C961565EF8B}" srcOrd="1" destOrd="0" parTransId="{89526ED5-0762-4BDE-8FF5-D4D0300CA7F8}" sibTransId="{7C485930-16CF-4D1A-B1FA-6F333BC4E5CC}"/>
    <dgm:cxn modelId="{D190A89C-5D02-4232-9AE2-7B73BDE1FE55}" srcId="{B180DF1E-5903-47FD-AC12-9C66AA0DBE76}" destId="{8D1DD08C-5827-4FC9-BAF4-EF9B8AAA9455}" srcOrd="0" destOrd="0" parTransId="{F57827A9-3F05-41C7-B4AD-B97E51400379}" sibTransId="{787FA7BE-30FD-4C0E-BA5C-BCE64F162251}"/>
    <dgm:cxn modelId="{A307229B-795A-436E-BDE9-4D015CFF4C66}" type="presOf" srcId="{31A05927-81A3-4DB7-AAF9-C206EA9C00B7}" destId="{E72E25E5-2424-4044-8952-14AE75F7DC63}" srcOrd="0" destOrd="0" presId="urn:microsoft.com/office/officeart/2005/8/layout/orgChart1"/>
    <dgm:cxn modelId="{A5856CB8-C1A1-43F8-8A7F-C0B726B28244}" type="presOf" srcId="{166C45F9-252D-4F39-B0A5-2F33D2C5C563}" destId="{4189C3BF-9D41-4DF2-A8DE-AF67A3802C2B}" srcOrd="0" destOrd="0" presId="urn:microsoft.com/office/officeart/2005/8/layout/orgChart1"/>
    <dgm:cxn modelId="{8DE716AC-3B57-4859-A16F-A7324331A1B5}" type="presOf" srcId="{BA336443-37FA-4AFA-A2FA-0C961565EF8B}" destId="{D655CA0B-C5F0-42F8-94BC-798F7E8DB1DA}" srcOrd="1" destOrd="0" presId="urn:microsoft.com/office/officeart/2005/8/layout/orgChart1"/>
    <dgm:cxn modelId="{DF641005-6F3E-42A3-9EB2-7020B71855FD}" type="presOf" srcId="{1276D727-57D8-4CAC-94E0-49D476D9ADC6}" destId="{C549B683-1786-4271-9AD6-C494AFA2CB71}" srcOrd="0" destOrd="0" presId="urn:microsoft.com/office/officeart/2005/8/layout/orgChart1"/>
    <dgm:cxn modelId="{D73FEF5D-906E-4396-8BCD-293FB8CBEE81}" type="presOf" srcId="{B159AD29-A63C-478C-876D-2FEE9D0CA244}" destId="{DC716A24-E235-48CB-BB62-ADCB3042D6B3}" srcOrd="0" destOrd="0" presId="urn:microsoft.com/office/officeart/2005/8/layout/orgChart1"/>
    <dgm:cxn modelId="{E51A2802-840A-416E-AE19-FFBEADED6489}" type="presOf" srcId="{0985480D-6BD1-4006-9DC5-ACC8C90B187F}" destId="{7C7D4CC1-A0AB-4262-A66C-60F4DF14240B}" srcOrd="0" destOrd="0" presId="urn:microsoft.com/office/officeart/2005/8/layout/orgChart1"/>
    <dgm:cxn modelId="{7CC9C7B8-8206-4B16-B051-66E58B73DC02}" srcId="{31A05927-81A3-4DB7-AAF9-C206EA9C00B7}" destId="{0985480D-6BD1-4006-9DC5-ACC8C90B187F}" srcOrd="0" destOrd="0" parTransId="{A8FFEEB5-4269-447B-BCC4-872E488B30D4}" sibTransId="{212982B1-E8E0-4111-A494-44CDABA940E9}"/>
    <dgm:cxn modelId="{A0CBA029-9A5A-47C2-BA6E-DDB8E70B52CD}" type="presOf" srcId="{2D0DFC56-860C-4770-B511-3332100F3927}" destId="{B08C739C-1A28-4545-AFEA-DDA7768991E7}" srcOrd="0" destOrd="0" presId="urn:microsoft.com/office/officeart/2005/8/layout/orgChart1"/>
    <dgm:cxn modelId="{2C4DCE2B-CF19-4AE4-905D-7D8D28C03C9C}" type="presOf" srcId="{1D332FD4-756F-4564-B3D7-9BE01B3CF8C3}" destId="{770303FA-286D-4D1A-8C12-8CF6D8705077}" srcOrd="0" destOrd="0" presId="urn:microsoft.com/office/officeart/2005/8/layout/orgChart1"/>
    <dgm:cxn modelId="{500051B0-2EE7-4C08-8D7B-616946E55DC3}" srcId="{B180DF1E-5903-47FD-AC12-9C66AA0DBE76}" destId="{2D0DFC56-860C-4770-B511-3332100F3927}" srcOrd="3" destOrd="0" parTransId="{1D332FD4-756F-4564-B3D7-9BE01B3CF8C3}" sibTransId="{36CE62D7-21ED-43CC-A229-DBE6BCCFDE75}"/>
    <dgm:cxn modelId="{32584FAB-7F91-459A-8B80-AB24C10301F3}" type="presOf" srcId="{DE350871-75B6-42DE-9365-65FDC328C806}" destId="{4B4DAE70-0748-479A-B29A-FE208C959697}" srcOrd="1" destOrd="0" presId="urn:microsoft.com/office/officeart/2005/8/layout/orgChart1"/>
    <dgm:cxn modelId="{A0030ABE-8F4C-46B1-89F7-9EB1FD1DEC60}" type="presOf" srcId="{CA713F7D-EF54-457B-B377-219462EC3566}" destId="{AF6DE681-6647-4C01-BEFD-562D1A9FCC6F}" srcOrd="0" destOrd="0" presId="urn:microsoft.com/office/officeart/2005/8/layout/orgChart1"/>
    <dgm:cxn modelId="{F1C16ACE-EE2C-49C1-A308-94BC9F7D5AAD}" srcId="{8191DFB6-88C3-47D2-86D1-E3E6D59C38E1}" destId="{31A05927-81A3-4DB7-AAF9-C206EA9C00B7}" srcOrd="1" destOrd="0" parTransId="{C8E6AC8A-3533-49BC-9E1C-8E289777B737}" sibTransId="{97E09886-D32E-409A-B7DC-8E0C66F25035}"/>
    <dgm:cxn modelId="{08B897BB-3682-4BF6-BAC1-7A0FC2C79A03}" srcId="{31A05927-81A3-4DB7-AAF9-C206EA9C00B7}" destId="{1276D727-57D8-4CAC-94E0-49D476D9ADC6}" srcOrd="2" destOrd="0" parTransId="{07DBD34A-BDE1-4D34-A05C-41EC150EBC8A}" sibTransId="{D79C29E6-A254-474F-A106-A58D65810F98}"/>
    <dgm:cxn modelId="{F7867DF2-D829-4F54-9361-C285A3A53B08}" type="presOf" srcId="{31A05927-81A3-4DB7-AAF9-C206EA9C00B7}" destId="{A22B7B3E-3E07-41A0-A730-E0A6431A35E2}" srcOrd="1" destOrd="0" presId="urn:microsoft.com/office/officeart/2005/8/layout/orgChart1"/>
    <dgm:cxn modelId="{674BCD04-88C0-47CD-8610-C56BF753AA77}" srcId="{8191DFB6-88C3-47D2-86D1-E3E6D59C38E1}" destId="{B180DF1E-5903-47FD-AC12-9C66AA0DBE76}" srcOrd="0" destOrd="0" parTransId="{166C45F9-252D-4F39-B0A5-2F33D2C5C563}" sibTransId="{3CBAF853-9D6A-458C-A505-3E70E24CE8CD}"/>
    <dgm:cxn modelId="{55DBE5DF-D552-422F-B069-7BAF4074B4CA}" type="presOf" srcId="{8D1DD08C-5827-4FC9-BAF4-EF9B8AAA9455}" destId="{B8B3E3A8-E9E3-4468-8C65-7642333FE837}" srcOrd="1" destOrd="0" presId="urn:microsoft.com/office/officeart/2005/8/layout/orgChart1"/>
    <dgm:cxn modelId="{F82BEF19-27F5-4261-8BDC-9E3DDA4915F0}" type="presOf" srcId="{1276D727-57D8-4CAC-94E0-49D476D9ADC6}" destId="{6C3D98E7-C112-40A3-964C-093073707AB8}" srcOrd="1" destOrd="0" presId="urn:microsoft.com/office/officeart/2005/8/layout/orgChart1"/>
    <dgm:cxn modelId="{8BF159E7-3E4B-40F5-954C-8425845FC1AB}" type="presOf" srcId="{17299A22-135B-4203-B835-41A39F26236E}" destId="{CD62C016-E902-4D36-AC01-9E8AC8E5797C}" srcOrd="1" destOrd="0" presId="urn:microsoft.com/office/officeart/2005/8/layout/orgChart1"/>
    <dgm:cxn modelId="{881E6DF6-7C6F-41E2-ACC5-B5D47FD8C632}" type="presOf" srcId="{8D1DD08C-5827-4FC9-BAF4-EF9B8AAA9455}" destId="{5FEABCB8-8F37-4307-9B0B-2CB11CEEDC54}" srcOrd="0" destOrd="0" presId="urn:microsoft.com/office/officeart/2005/8/layout/orgChart1"/>
    <dgm:cxn modelId="{26A3041A-0047-4C2D-ADD2-051703FD372C}" type="presOf" srcId="{A8FFEEB5-4269-447B-BCC4-872E488B30D4}" destId="{AF474021-40A9-48B2-8665-8AFA84F0B284}" srcOrd="0" destOrd="0" presId="urn:microsoft.com/office/officeart/2005/8/layout/orgChart1"/>
    <dgm:cxn modelId="{A7301FE6-6F68-46C0-9050-C95F48413E9E}" srcId="{B180DF1E-5903-47FD-AC12-9C66AA0DBE76}" destId="{DE350871-75B6-42DE-9365-65FDC328C806}" srcOrd="2" destOrd="0" parTransId="{CA713F7D-EF54-457B-B377-219462EC3566}" sibTransId="{7CF9E388-A5DB-48AB-A208-16C150EFBCB1}"/>
    <dgm:cxn modelId="{F2FD7D17-80F3-492D-893F-767FC5354B42}" type="presOf" srcId="{9E511010-4726-4C7E-8A8F-FD5561D5AE12}" destId="{179E8D74-DEEA-4FE1-8EB2-FB5F7857D47E}" srcOrd="0" destOrd="0" presId="urn:microsoft.com/office/officeart/2005/8/layout/orgChart1"/>
    <dgm:cxn modelId="{EA88BD33-B595-4FCD-88C7-0CC85718DD1D}" type="presOf" srcId="{B180DF1E-5903-47FD-AC12-9C66AA0DBE76}" destId="{9E74C88B-6FDF-46B1-AA98-F4BFCA2667E5}" srcOrd="1" destOrd="0" presId="urn:microsoft.com/office/officeart/2005/8/layout/orgChart1"/>
    <dgm:cxn modelId="{F1A6274D-8621-450A-9550-1716CF04DE1A}" type="presOf" srcId="{2D0DFC56-860C-4770-B511-3332100F3927}" destId="{EDCC2ADA-326F-42B0-AF8C-57A7BFD27087}" srcOrd="1" destOrd="0" presId="urn:microsoft.com/office/officeart/2005/8/layout/orgChart1"/>
    <dgm:cxn modelId="{851981C2-B66B-48A4-934F-2D7F53C7BA4A}" type="presParOf" srcId="{179E8D74-DEEA-4FE1-8EB2-FB5F7857D47E}" destId="{127D3691-6E5B-4643-8A75-16F87BEF7D1E}" srcOrd="0" destOrd="0" presId="urn:microsoft.com/office/officeart/2005/8/layout/orgChart1"/>
    <dgm:cxn modelId="{3DF8672D-9F03-4DF3-829F-03F7B000135D}" type="presParOf" srcId="{127D3691-6E5B-4643-8A75-16F87BEF7D1E}" destId="{4B904B1F-9174-46C9-A738-29EB4D9BB2FF}" srcOrd="0" destOrd="0" presId="urn:microsoft.com/office/officeart/2005/8/layout/orgChart1"/>
    <dgm:cxn modelId="{85A9E859-E4E2-4B9A-B4D0-B98F84849EA5}" type="presParOf" srcId="{4B904B1F-9174-46C9-A738-29EB4D9BB2FF}" destId="{9EEAC1D8-1F74-4F40-AB1A-CB694AA664A6}" srcOrd="0" destOrd="0" presId="urn:microsoft.com/office/officeart/2005/8/layout/orgChart1"/>
    <dgm:cxn modelId="{D7B8FE87-1F1B-4FC6-A091-CDE7E8A4819A}" type="presParOf" srcId="{4B904B1F-9174-46C9-A738-29EB4D9BB2FF}" destId="{479DC0F3-3FFC-4D1B-AC87-3C3D8B368A8F}" srcOrd="1" destOrd="0" presId="urn:microsoft.com/office/officeart/2005/8/layout/orgChart1"/>
    <dgm:cxn modelId="{A0F673D2-FD6E-474B-AFA4-F441BB536F47}" type="presParOf" srcId="{127D3691-6E5B-4643-8A75-16F87BEF7D1E}" destId="{4F3589CC-C336-4436-9EEB-C78BAF1A595E}" srcOrd="1" destOrd="0" presId="urn:microsoft.com/office/officeart/2005/8/layout/orgChart1"/>
    <dgm:cxn modelId="{9C319FB3-77E0-4C0A-B5D2-08770CA0B0F4}" type="presParOf" srcId="{4F3589CC-C336-4436-9EEB-C78BAF1A595E}" destId="{4189C3BF-9D41-4DF2-A8DE-AF67A3802C2B}" srcOrd="0" destOrd="0" presId="urn:microsoft.com/office/officeart/2005/8/layout/orgChart1"/>
    <dgm:cxn modelId="{F1428A4E-F58A-4277-B5BC-D5C5C848B06F}" type="presParOf" srcId="{4F3589CC-C336-4436-9EEB-C78BAF1A595E}" destId="{B1EA81B1-BDF5-423E-8F8E-5FF20291547C}" srcOrd="1" destOrd="0" presId="urn:microsoft.com/office/officeart/2005/8/layout/orgChart1"/>
    <dgm:cxn modelId="{76505B27-C176-453B-8CF3-9E1131703D76}" type="presParOf" srcId="{B1EA81B1-BDF5-423E-8F8E-5FF20291547C}" destId="{C0DAF22C-98CE-43B4-ACA3-F8D81AF4BBF4}" srcOrd="0" destOrd="0" presId="urn:microsoft.com/office/officeart/2005/8/layout/orgChart1"/>
    <dgm:cxn modelId="{E19B3BA2-FE9E-45B8-944A-843DEE7E098D}" type="presParOf" srcId="{C0DAF22C-98CE-43B4-ACA3-F8D81AF4BBF4}" destId="{A981371B-41A1-4984-880E-B32DC6910BB7}" srcOrd="0" destOrd="0" presId="urn:microsoft.com/office/officeart/2005/8/layout/orgChart1"/>
    <dgm:cxn modelId="{E8198F99-CF54-4E0F-B6C0-D7A78A582EE1}" type="presParOf" srcId="{C0DAF22C-98CE-43B4-ACA3-F8D81AF4BBF4}" destId="{9E74C88B-6FDF-46B1-AA98-F4BFCA2667E5}" srcOrd="1" destOrd="0" presId="urn:microsoft.com/office/officeart/2005/8/layout/orgChart1"/>
    <dgm:cxn modelId="{1DD3E02A-F7B5-45B4-BE47-D1AB595DBDCD}" type="presParOf" srcId="{B1EA81B1-BDF5-423E-8F8E-5FF20291547C}" destId="{462A920D-ABD9-4BB8-ACC6-A59B96B134CB}" srcOrd="1" destOrd="0" presId="urn:microsoft.com/office/officeart/2005/8/layout/orgChart1"/>
    <dgm:cxn modelId="{A1054DCB-E94B-4938-A0BD-EECF69BC21F8}" type="presParOf" srcId="{462A920D-ABD9-4BB8-ACC6-A59B96B134CB}" destId="{B793C118-2AB7-4701-BB78-01B756E7E7DE}" srcOrd="0" destOrd="0" presId="urn:microsoft.com/office/officeart/2005/8/layout/orgChart1"/>
    <dgm:cxn modelId="{01214CCD-661B-4A1A-B629-9A30DA3609BF}" type="presParOf" srcId="{462A920D-ABD9-4BB8-ACC6-A59B96B134CB}" destId="{4B18036F-3EDA-4759-9602-EE3720EE3F83}" srcOrd="1" destOrd="0" presId="urn:microsoft.com/office/officeart/2005/8/layout/orgChart1"/>
    <dgm:cxn modelId="{D3F428BE-3528-45B9-8141-2AAB18F171FA}" type="presParOf" srcId="{4B18036F-3EDA-4759-9602-EE3720EE3F83}" destId="{64BD57B7-763D-4F2B-8956-2B4B45BAC1E7}" srcOrd="0" destOrd="0" presId="urn:microsoft.com/office/officeart/2005/8/layout/orgChart1"/>
    <dgm:cxn modelId="{2C1A4209-EE75-453C-B878-9B12C99D7A64}" type="presParOf" srcId="{64BD57B7-763D-4F2B-8956-2B4B45BAC1E7}" destId="{5FEABCB8-8F37-4307-9B0B-2CB11CEEDC54}" srcOrd="0" destOrd="0" presId="urn:microsoft.com/office/officeart/2005/8/layout/orgChart1"/>
    <dgm:cxn modelId="{318F37EC-610C-4BAF-AB2C-E4DBF7FFC032}" type="presParOf" srcId="{64BD57B7-763D-4F2B-8956-2B4B45BAC1E7}" destId="{B8B3E3A8-E9E3-4468-8C65-7642333FE837}" srcOrd="1" destOrd="0" presId="urn:microsoft.com/office/officeart/2005/8/layout/orgChart1"/>
    <dgm:cxn modelId="{33DCC6A4-D4D7-46A1-9992-1AF44BAA7A12}" type="presParOf" srcId="{4B18036F-3EDA-4759-9602-EE3720EE3F83}" destId="{D630764C-6C4F-486E-9064-49431FF2E13A}" srcOrd="1" destOrd="0" presId="urn:microsoft.com/office/officeart/2005/8/layout/orgChart1"/>
    <dgm:cxn modelId="{39EC86E9-7B9C-4946-92D2-645F57559649}" type="presParOf" srcId="{4B18036F-3EDA-4759-9602-EE3720EE3F83}" destId="{B66FC27C-0A93-4128-8C83-C509214F309E}" srcOrd="2" destOrd="0" presId="urn:microsoft.com/office/officeart/2005/8/layout/orgChart1"/>
    <dgm:cxn modelId="{E6B2AD93-FCFE-4E66-BA3A-8A3ADBA4AC9A}" type="presParOf" srcId="{462A920D-ABD9-4BB8-ACC6-A59B96B134CB}" destId="{26CD3F02-7071-40AA-BD2C-8884192E2703}" srcOrd="2" destOrd="0" presId="urn:microsoft.com/office/officeart/2005/8/layout/orgChart1"/>
    <dgm:cxn modelId="{8552ACDA-B25A-4326-BBC4-9F540DEAA2AD}" type="presParOf" srcId="{462A920D-ABD9-4BB8-ACC6-A59B96B134CB}" destId="{9A74D729-798B-41FC-9433-9ED3D20EF72B}" srcOrd="3" destOrd="0" presId="urn:microsoft.com/office/officeart/2005/8/layout/orgChart1"/>
    <dgm:cxn modelId="{3198F772-627F-4E4E-8D88-BACDA96FE46D}" type="presParOf" srcId="{9A74D729-798B-41FC-9433-9ED3D20EF72B}" destId="{3E22C039-88BD-48C8-B539-E910B9C77B23}" srcOrd="0" destOrd="0" presId="urn:microsoft.com/office/officeart/2005/8/layout/orgChart1"/>
    <dgm:cxn modelId="{C606704D-E632-48F7-AA93-D5DD53F05682}" type="presParOf" srcId="{3E22C039-88BD-48C8-B539-E910B9C77B23}" destId="{02D87B35-73F4-46E8-82E1-7C89DC448CB4}" srcOrd="0" destOrd="0" presId="urn:microsoft.com/office/officeart/2005/8/layout/orgChart1"/>
    <dgm:cxn modelId="{CEAD9ADC-18B6-4120-AB65-98A6930C6DF8}" type="presParOf" srcId="{3E22C039-88BD-48C8-B539-E910B9C77B23}" destId="{D655CA0B-C5F0-42F8-94BC-798F7E8DB1DA}" srcOrd="1" destOrd="0" presId="urn:microsoft.com/office/officeart/2005/8/layout/orgChart1"/>
    <dgm:cxn modelId="{DF77A32B-5D5C-4FC3-AC45-7D8C7A36B433}" type="presParOf" srcId="{9A74D729-798B-41FC-9433-9ED3D20EF72B}" destId="{C92694EB-EF0E-463D-BEB7-4A5E598BE121}" srcOrd="1" destOrd="0" presId="urn:microsoft.com/office/officeart/2005/8/layout/orgChart1"/>
    <dgm:cxn modelId="{666F5320-70A0-421C-818C-7E1DF779226F}" type="presParOf" srcId="{9A74D729-798B-41FC-9433-9ED3D20EF72B}" destId="{7DA7CF81-2706-4BF6-AE6F-CD15B30CE77D}" srcOrd="2" destOrd="0" presId="urn:microsoft.com/office/officeart/2005/8/layout/orgChart1"/>
    <dgm:cxn modelId="{A96EA964-CE5C-45B8-96C3-23FB6F1E82B0}" type="presParOf" srcId="{462A920D-ABD9-4BB8-ACC6-A59B96B134CB}" destId="{AF6DE681-6647-4C01-BEFD-562D1A9FCC6F}" srcOrd="4" destOrd="0" presId="urn:microsoft.com/office/officeart/2005/8/layout/orgChart1"/>
    <dgm:cxn modelId="{F1A57CC2-F584-4A67-B175-506A8AA08985}" type="presParOf" srcId="{462A920D-ABD9-4BB8-ACC6-A59B96B134CB}" destId="{4CBAE018-ECEB-4655-B201-41F867DC4255}" srcOrd="5" destOrd="0" presId="urn:microsoft.com/office/officeart/2005/8/layout/orgChart1"/>
    <dgm:cxn modelId="{640EB9E9-1813-4DD5-B775-60BFF73AFE73}" type="presParOf" srcId="{4CBAE018-ECEB-4655-B201-41F867DC4255}" destId="{49B43ADD-D0E0-4ED7-98FE-28773F9EEC6F}" srcOrd="0" destOrd="0" presId="urn:microsoft.com/office/officeart/2005/8/layout/orgChart1"/>
    <dgm:cxn modelId="{784D2545-A58F-4DDE-87B7-ACD531CA4A43}" type="presParOf" srcId="{49B43ADD-D0E0-4ED7-98FE-28773F9EEC6F}" destId="{FAAE266C-E321-41F0-9CC6-142B1D9AA8E5}" srcOrd="0" destOrd="0" presId="urn:microsoft.com/office/officeart/2005/8/layout/orgChart1"/>
    <dgm:cxn modelId="{9438A659-DC8D-40B3-A2F4-58F416E308D4}" type="presParOf" srcId="{49B43ADD-D0E0-4ED7-98FE-28773F9EEC6F}" destId="{4B4DAE70-0748-479A-B29A-FE208C959697}" srcOrd="1" destOrd="0" presId="urn:microsoft.com/office/officeart/2005/8/layout/orgChart1"/>
    <dgm:cxn modelId="{D959B67A-60BB-48F6-900E-2DC295E2C282}" type="presParOf" srcId="{4CBAE018-ECEB-4655-B201-41F867DC4255}" destId="{11A5F377-AD26-489B-B872-95485816695D}" srcOrd="1" destOrd="0" presId="urn:microsoft.com/office/officeart/2005/8/layout/orgChart1"/>
    <dgm:cxn modelId="{670C805F-B424-4B6C-93C3-75B0D82D3A74}" type="presParOf" srcId="{4CBAE018-ECEB-4655-B201-41F867DC4255}" destId="{9F6E733E-E24E-4F4F-B473-9FE60160D7E0}" srcOrd="2" destOrd="0" presId="urn:microsoft.com/office/officeart/2005/8/layout/orgChart1"/>
    <dgm:cxn modelId="{6DB8CCAC-A722-4E89-B7D6-E68324242C6F}" type="presParOf" srcId="{462A920D-ABD9-4BB8-ACC6-A59B96B134CB}" destId="{770303FA-286D-4D1A-8C12-8CF6D8705077}" srcOrd="6" destOrd="0" presId="urn:microsoft.com/office/officeart/2005/8/layout/orgChart1"/>
    <dgm:cxn modelId="{FAA660E9-27D8-47A3-890D-0E8DEB4F1575}" type="presParOf" srcId="{462A920D-ABD9-4BB8-ACC6-A59B96B134CB}" destId="{5987F5B0-1FF5-47A6-B331-997AA98D1867}" srcOrd="7" destOrd="0" presId="urn:microsoft.com/office/officeart/2005/8/layout/orgChart1"/>
    <dgm:cxn modelId="{96AB7207-ACAB-4AC9-AF52-6DE8AA8229E7}" type="presParOf" srcId="{5987F5B0-1FF5-47A6-B331-997AA98D1867}" destId="{2F9B76AE-2674-4613-9009-78D6E360BEFF}" srcOrd="0" destOrd="0" presId="urn:microsoft.com/office/officeart/2005/8/layout/orgChart1"/>
    <dgm:cxn modelId="{E678EEAC-5A89-449F-A46B-563053029DC2}" type="presParOf" srcId="{2F9B76AE-2674-4613-9009-78D6E360BEFF}" destId="{B08C739C-1A28-4545-AFEA-DDA7768991E7}" srcOrd="0" destOrd="0" presId="urn:microsoft.com/office/officeart/2005/8/layout/orgChart1"/>
    <dgm:cxn modelId="{C8D9F784-A480-42EC-8752-7BE6B1FFECE0}" type="presParOf" srcId="{2F9B76AE-2674-4613-9009-78D6E360BEFF}" destId="{EDCC2ADA-326F-42B0-AF8C-57A7BFD27087}" srcOrd="1" destOrd="0" presId="urn:microsoft.com/office/officeart/2005/8/layout/orgChart1"/>
    <dgm:cxn modelId="{F52FF31A-1E05-43C1-8F3B-1E59DF06B85D}" type="presParOf" srcId="{5987F5B0-1FF5-47A6-B331-997AA98D1867}" destId="{7D1DE4CB-2C83-4928-863D-2FD037C1DE56}" srcOrd="1" destOrd="0" presId="urn:microsoft.com/office/officeart/2005/8/layout/orgChart1"/>
    <dgm:cxn modelId="{BD6D6C3A-86EC-40FB-887F-5946CDA8398F}" type="presParOf" srcId="{5987F5B0-1FF5-47A6-B331-997AA98D1867}" destId="{DE946A1F-A1AA-4937-8277-28F689B59F70}" srcOrd="2" destOrd="0" presId="urn:microsoft.com/office/officeart/2005/8/layout/orgChart1"/>
    <dgm:cxn modelId="{2FC74F26-1C86-4058-85AD-379933D710A7}" type="presParOf" srcId="{B1EA81B1-BDF5-423E-8F8E-5FF20291547C}" destId="{0ABEAF21-E420-4665-B3BC-113A8BE8F818}" srcOrd="2" destOrd="0" presId="urn:microsoft.com/office/officeart/2005/8/layout/orgChart1"/>
    <dgm:cxn modelId="{ACBF9635-770E-48B2-B6BB-F19FE90EE9EB}" type="presParOf" srcId="{4F3589CC-C336-4436-9EEB-C78BAF1A595E}" destId="{D87859C4-9E4D-4D79-83BB-3B2D24B4320E}" srcOrd="2" destOrd="0" presId="urn:microsoft.com/office/officeart/2005/8/layout/orgChart1"/>
    <dgm:cxn modelId="{AC1942D7-3927-4695-BB9D-F3CE396F095D}" type="presParOf" srcId="{4F3589CC-C336-4436-9EEB-C78BAF1A595E}" destId="{A4F93C1F-8219-4A2F-8F75-ABB81A982681}" srcOrd="3" destOrd="0" presId="urn:microsoft.com/office/officeart/2005/8/layout/orgChart1"/>
    <dgm:cxn modelId="{D760203D-211A-4679-BC97-717DD718D09F}" type="presParOf" srcId="{A4F93C1F-8219-4A2F-8F75-ABB81A982681}" destId="{9C1FC17B-370D-4E24-9EE1-0A4BDC05E8F5}" srcOrd="0" destOrd="0" presId="urn:microsoft.com/office/officeart/2005/8/layout/orgChart1"/>
    <dgm:cxn modelId="{A1AFB980-B85B-4255-9EA1-4317D899CDB8}" type="presParOf" srcId="{9C1FC17B-370D-4E24-9EE1-0A4BDC05E8F5}" destId="{E72E25E5-2424-4044-8952-14AE75F7DC63}" srcOrd="0" destOrd="0" presId="urn:microsoft.com/office/officeart/2005/8/layout/orgChart1"/>
    <dgm:cxn modelId="{9A2C99D0-9561-4030-AD45-394859055CB2}" type="presParOf" srcId="{9C1FC17B-370D-4E24-9EE1-0A4BDC05E8F5}" destId="{A22B7B3E-3E07-41A0-A730-E0A6431A35E2}" srcOrd="1" destOrd="0" presId="urn:microsoft.com/office/officeart/2005/8/layout/orgChart1"/>
    <dgm:cxn modelId="{C5FB2659-8574-4DAC-BDEC-2EA50B0643F9}" type="presParOf" srcId="{A4F93C1F-8219-4A2F-8F75-ABB81A982681}" destId="{45492457-0340-4881-9065-BD3A41F4F15F}" srcOrd="1" destOrd="0" presId="urn:microsoft.com/office/officeart/2005/8/layout/orgChart1"/>
    <dgm:cxn modelId="{0A7E5EAA-EA47-4078-BC77-DF5924D81168}" type="presParOf" srcId="{45492457-0340-4881-9065-BD3A41F4F15F}" destId="{AF474021-40A9-48B2-8665-8AFA84F0B284}" srcOrd="0" destOrd="0" presId="urn:microsoft.com/office/officeart/2005/8/layout/orgChart1"/>
    <dgm:cxn modelId="{FF5F69DE-8FA0-4642-B8B1-D1F27AD6D866}" type="presParOf" srcId="{45492457-0340-4881-9065-BD3A41F4F15F}" destId="{78B17F48-F9C9-4712-9614-A6156BAED0C4}" srcOrd="1" destOrd="0" presId="urn:microsoft.com/office/officeart/2005/8/layout/orgChart1"/>
    <dgm:cxn modelId="{E3C67D55-00BC-46EF-966E-69E47C89EAE2}" type="presParOf" srcId="{78B17F48-F9C9-4712-9614-A6156BAED0C4}" destId="{C6427280-F2D5-4BFD-8B54-9C92D9B84E24}" srcOrd="0" destOrd="0" presId="urn:microsoft.com/office/officeart/2005/8/layout/orgChart1"/>
    <dgm:cxn modelId="{A5F4D3B0-7281-488F-A424-CB78C039CCF1}" type="presParOf" srcId="{C6427280-F2D5-4BFD-8B54-9C92D9B84E24}" destId="{7C7D4CC1-A0AB-4262-A66C-60F4DF14240B}" srcOrd="0" destOrd="0" presId="urn:microsoft.com/office/officeart/2005/8/layout/orgChart1"/>
    <dgm:cxn modelId="{27DF694B-D13B-4A8A-A20F-3A205008A175}" type="presParOf" srcId="{C6427280-F2D5-4BFD-8B54-9C92D9B84E24}" destId="{306B3D70-86B0-4A37-AE3E-F766674D20DD}" srcOrd="1" destOrd="0" presId="urn:microsoft.com/office/officeart/2005/8/layout/orgChart1"/>
    <dgm:cxn modelId="{3E2E14A1-9A57-4C9C-93B1-2BB38545E7C0}" type="presParOf" srcId="{78B17F48-F9C9-4712-9614-A6156BAED0C4}" destId="{532765BC-F7B5-4139-AEC6-20659D1AAE08}" srcOrd="1" destOrd="0" presId="urn:microsoft.com/office/officeart/2005/8/layout/orgChart1"/>
    <dgm:cxn modelId="{7A7C60D7-3635-4C22-9FF4-1AD5D1EB60AB}" type="presParOf" srcId="{78B17F48-F9C9-4712-9614-A6156BAED0C4}" destId="{3015ACCF-9D44-4DBF-BC53-649CDB3AF525}" srcOrd="2" destOrd="0" presId="urn:microsoft.com/office/officeart/2005/8/layout/orgChart1"/>
    <dgm:cxn modelId="{6E59E7C7-44BB-4A94-8952-DA215E261D0C}" type="presParOf" srcId="{45492457-0340-4881-9065-BD3A41F4F15F}" destId="{DC716A24-E235-48CB-BB62-ADCB3042D6B3}" srcOrd="2" destOrd="0" presId="urn:microsoft.com/office/officeart/2005/8/layout/orgChart1"/>
    <dgm:cxn modelId="{2926472E-A4DE-47EE-98D5-A6140C2AEDC6}" type="presParOf" srcId="{45492457-0340-4881-9065-BD3A41F4F15F}" destId="{2520FE4D-FE7E-494E-BAD0-D7E5B8DD974B}" srcOrd="3" destOrd="0" presId="urn:microsoft.com/office/officeart/2005/8/layout/orgChart1"/>
    <dgm:cxn modelId="{325DE9AD-89AA-4DD9-A0CB-16A52F96D1E9}" type="presParOf" srcId="{2520FE4D-FE7E-494E-BAD0-D7E5B8DD974B}" destId="{FDE87B2E-6719-46F8-B774-237877F559D6}" srcOrd="0" destOrd="0" presId="urn:microsoft.com/office/officeart/2005/8/layout/orgChart1"/>
    <dgm:cxn modelId="{03BB5607-4FFD-4F1F-8FC1-7728A69E44DD}" type="presParOf" srcId="{FDE87B2E-6719-46F8-B774-237877F559D6}" destId="{CEE1D7CD-18D6-4ACB-A999-829E46A88B1A}" srcOrd="0" destOrd="0" presId="urn:microsoft.com/office/officeart/2005/8/layout/orgChart1"/>
    <dgm:cxn modelId="{C2FE3EB3-127B-4546-BB52-2BAF54EF24E8}" type="presParOf" srcId="{FDE87B2E-6719-46F8-B774-237877F559D6}" destId="{CD62C016-E902-4D36-AC01-9E8AC8E5797C}" srcOrd="1" destOrd="0" presId="urn:microsoft.com/office/officeart/2005/8/layout/orgChart1"/>
    <dgm:cxn modelId="{36E51403-1F2B-47F1-9B69-2E0BFAE57600}" type="presParOf" srcId="{2520FE4D-FE7E-494E-BAD0-D7E5B8DD974B}" destId="{945027DA-F9E6-4D9A-9AFA-C58D60EAF80D}" srcOrd="1" destOrd="0" presId="urn:microsoft.com/office/officeart/2005/8/layout/orgChart1"/>
    <dgm:cxn modelId="{30146BB7-100A-4385-BCF9-788989AF071C}" type="presParOf" srcId="{2520FE4D-FE7E-494E-BAD0-D7E5B8DD974B}" destId="{CAB838C4-3BC7-42B5-9121-9D9BE23A6A5D}" srcOrd="2" destOrd="0" presId="urn:microsoft.com/office/officeart/2005/8/layout/orgChart1"/>
    <dgm:cxn modelId="{B90E5D49-4DD9-4502-B5BA-DB236D352D31}" type="presParOf" srcId="{45492457-0340-4881-9065-BD3A41F4F15F}" destId="{1E51DF45-1EEC-4C01-A302-77382E79FD77}" srcOrd="4" destOrd="0" presId="urn:microsoft.com/office/officeart/2005/8/layout/orgChart1"/>
    <dgm:cxn modelId="{685ACCF1-046D-41E2-A29B-A19C27D408EE}" type="presParOf" srcId="{45492457-0340-4881-9065-BD3A41F4F15F}" destId="{A1FDA13C-2BAF-4822-AEC9-EA295E3B8539}" srcOrd="5" destOrd="0" presId="urn:microsoft.com/office/officeart/2005/8/layout/orgChart1"/>
    <dgm:cxn modelId="{835C3085-1376-42DA-BF76-AD906A9188EF}" type="presParOf" srcId="{A1FDA13C-2BAF-4822-AEC9-EA295E3B8539}" destId="{09259399-9D16-41CA-9B9E-F50F675AFD62}" srcOrd="0" destOrd="0" presId="urn:microsoft.com/office/officeart/2005/8/layout/orgChart1"/>
    <dgm:cxn modelId="{B908C069-6761-4846-A722-743C3CC402AA}" type="presParOf" srcId="{09259399-9D16-41CA-9B9E-F50F675AFD62}" destId="{C549B683-1786-4271-9AD6-C494AFA2CB71}" srcOrd="0" destOrd="0" presId="urn:microsoft.com/office/officeart/2005/8/layout/orgChart1"/>
    <dgm:cxn modelId="{C638B663-DBCA-451A-BBE9-963105BC7A37}" type="presParOf" srcId="{09259399-9D16-41CA-9B9E-F50F675AFD62}" destId="{6C3D98E7-C112-40A3-964C-093073707AB8}" srcOrd="1" destOrd="0" presId="urn:microsoft.com/office/officeart/2005/8/layout/orgChart1"/>
    <dgm:cxn modelId="{6EF862D2-1956-4B27-80CC-CF49FEE39C4B}" type="presParOf" srcId="{A1FDA13C-2BAF-4822-AEC9-EA295E3B8539}" destId="{CA100E71-743E-4FE8-9EE7-B047A707C514}" srcOrd="1" destOrd="0" presId="urn:microsoft.com/office/officeart/2005/8/layout/orgChart1"/>
    <dgm:cxn modelId="{58F812F7-CEF8-4444-9F2D-AD320D41E7E6}" type="presParOf" srcId="{A1FDA13C-2BAF-4822-AEC9-EA295E3B8539}" destId="{050F0A9B-5F70-41E4-87B5-3A755EB4DA45}" srcOrd="2" destOrd="0" presId="urn:microsoft.com/office/officeart/2005/8/layout/orgChart1"/>
    <dgm:cxn modelId="{1267EB08-E0CF-4914-960E-1A5FC8D9F18F}" type="presParOf" srcId="{45492457-0340-4881-9065-BD3A41F4F15F}" destId="{98E10CDC-3B4B-46D0-BDD5-3052F3058DA2}" srcOrd="6" destOrd="0" presId="urn:microsoft.com/office/officeart/2005/8/layout/orgChart1"/>
    <dgm:cxn modelId="{65A63C63-E236-4017-9DA9-DBC89D15CEBB}" type="presParOf" srcId="{45492457-0340-4881-9065-BD3A41F4F15F}" destId="{FCBBF65A-77CE-410E-985D-136F98CFB122}" srcOrd="7" destOrd="0" presId="urn:microsoft.com/office/officeart/2005/8/layout/orgChart1"/>
    <dgm:cxn modelId="{6D6529DE-00D2-40F9-92AB-90CD4ADB91F9}" type="presParOf" srcId="{FCBBF65A-77CE-410E-985D-136F98CFB122}" destId="{BFE16DC1-247B-48E0-9CE4-10BCB1BE295B}" srcOrd="0" destOrd="0" presId="urn:microsoft.com/office/officeart/2005/8/layout/orgChart1"/>
    <dgm:cxn modelId="{081B8793-CE0E-4F17-B581-BD76C2A94FF5}" type="presParOf" srcId="{BFE16DC1-247B-48E0-9CE4-10BCB1BE295B}" destId="{B23EA263-C6D1-462D-B25C-9482F7109A19}" srcOrd="0" destOrd="0" presId="urn:microsoft.com/office/officeart/2005/8/layout/orgChart1"/>
    <dgm:cxn modelId="{D91438C0-9FF0-4AD1-802A-2DDE1389289C}" type="presParOf" srcId="{BFE16DC1-247B-48E0-9CE4-10BCB1BE295B}" destId="{8D546D03-6BB4-4B34-9C3C-9031B92ECE8C}" srcOrd="1" destOrd="0" presId="urn:microsoft.com/office/officeart/2005/8/layout/orgChart1"/>
    <dgm:cxn modelId="{2E49EFA1-02D2-494F-9F13-F4B9AB5A840A}" type="presParOf" srcId="{FCBBF65A-77CE-410E-985D-136F98CFB122}" destId="{AF5B0555-1F7C-4A74-A279-69CDF97D7B53}" srcOrd="1" destOrd="0" presId="urn:microsoft.com/office/officeart/2005/8/layout/orgChart1"/>
    <dgm:cxn modelId="{92A0D223-B703-456A-8864-36A2C14CEC88}" type="presParOf" srcId="{FCBBF65A-77CE-410E-985D-136F98CFB122}" destId="{9481B099-B3BD-462E-9B45-99213C35F5F2}" srcOrd="2" destOrd="0" presId="urn:microsoft.com/office/officeart/2005/8/layout/orgChart1"/>
    <dgm:cxn modelId="{145FE0F8-059C-41B4-8074-0C76B8C8669E}" type="presParOf" srcId="{A4F93C1F-8219-4A2F-8F75-ABB81A982681}" destId="{A8008710-902B-4EE7-AA96-20E093B6F260}" srcOrd="2" destOrd="0" presId="urn:microsoft.com/office/officeart/2005/8/layout/orgChart1"/>
    <dgm:cxn modelId="{46E55582-B133-42A7-ACDC-D9665F6063D1}" type="presParOf" srcId="{127D3691-6E5B-4643-8A75-16F87BEF7D1E}" destId="{28825612-8523-4735-9B5D-0DF7F476ABF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E10CDC-3B4B-46D0-BDD5-3052F3058DA2}">
      <dsp:nvSpPr>
        <dsp:cNvPr id="0" name=""/>
        <dsp:cNvSpPr/>
      </dsp:nvSpPr>
      <dsp:spPr>
        <a:xfrm>
          <a:off x="1689141" y="1130172"/>
          <a:ext cx="139976" cy="24169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6932"/>
              </a:lnTo>
              <a:lnTo>
                <a:pt x="139976" y="241693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51DF45-1EEC-4C01-A302-77382E79FD77}">
      <dsp:nvSpPr>
        <dsp:cNvPr id="0" name=""/>
        <dsp:cNvSpPr/>
      </dsp:nvSpPr>
      <dsp:spPr>
        <a:xfrm>
          <a:off x="1689141" y="1130172"/>
          <a:ext cx="139976" cy="1754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4375"/>
              </a:lnTo>
              <a:lnTo>
                <a:pt x="139976" y="175437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716A24-E235-48CB-BB62-ADCB3042D6B3}">
      <dsp:nvSpPr>
        <dsp:cNvPr id="0" name=""/>
        <dsp:cNvSpPr/>
      </dsp:nvSpPr>
      <dsp:spPr>
        <a:xfrm>
          <a:off x="1689141" y="1130172"/>
          <a:ext cx="139976" cy="1091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1818"/>
              </a:lnTo>
              <a:lnTo>
                <a:pt x="139976" y="109181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474021-40A9-48B2-8665-8AFA84F0B284}">
      <dsp:nvSpPr>
        <dsp:cNvPr id="0" name=""/>
        <dsp:cNvSpPr/>
      </dsp:nvSpPr>
      <dsp:spPr>
        <a:xfrm>
          <a:off x="1689141" y="1130172"/>
          <a:ext cx="139976" cy="429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9262"/>
              </a:lnTo>
              <a:lnTo>
                <a:pt x="139976" y="42926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859C4-9E4D-4D79-83BB-3B2D24B4320E}">
      <dsp:nvSpPr>
        <dsp:cNvPr id="0" name=""/>
        <dsp:cNvSpPr/>
      </dsp:nvSpPr>
      <dsp:spPr>
        <a:xfrm>
          <a:off x="1497840" y="467615"/>
          <a:ext cx="564572" cy="1959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983"/>
              </a:lnTo>
              <a:lnTo>
                <a:pt x="564572" y="97983"/>
              </a:lnTo>
              <a:lnTo>
                <a:pt x="564572" y="19596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0303FA-286D-4D1A-8C12-8CF6D8705077}">
      <dsp:nvSpPr>
        <dsp:cNvPr id="0" name=""/>
        <dsp:cNvSpPr/>
      </dsp:nvSpPr>
      <dsp:spPr>
        <a:xfrm>
          <a:off x="559995" y="1130172"/>
          <a:ext cx="139976" cy="24169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6932"/>
              </a:lnTo>
              <a:lnTo>
                <a:pt x="139976" y="241693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6DE681-6647-4C01-BEFD-562D1A9FCC6F}">
      <dsp:nvSpPr>
        <dsp:cNvPr id="0" name=""/>
        <dsp:cNvSpPr/>
      </dsp:nvSpPr>
      <dsp:spPr>
        <a:xfrm>
          <a:off x="559995" y="1130172"/>
          <a:ext cx="139976" cy="1754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4375"/>
              </a:lnTo>
              <a:lnTo>
                <a:pt x="139976" y="175437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CD3F02-7071-40AA-BD2C-8884192E2703}">
      <dsp:nvSpPr>
        <dsp:cNvPr id="0" name=""/>
        <dsp:cNvSpPr/>
      </dsp:nvSpPr>
      <dsp:spPr>
        <a:xfrm>
          <a:off x="559995" y="1130172"/>
          <a:ext cx="139976" cy="1091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1818"/>
              </a:lnTo>
              <a:lnTo>
                <a:pt x="139976" y="109181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93C118-2AB7-4701-BB78-01B756E7E7DE}">
      <dsp:nvSpPr>
        <dsp:cNvPr id="0" name=""/>
        <dsp:cNvSpPr/>
      </dsp:nvSpPr>
      <dsp:spPr>
        <a:xfrm>
          <a:off x="559995" y="1130172"/>
          <a:ext cx="139976" cy="429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9262"/>
              </a:lnTo>
              <a:lnTo>
                <a:pt x="139976" y="42926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89C3BF-9D41-4DF2-A8DE-AF67A3802C2B}">
      <dsp:nvSpPr>
        <dsp:cNvPr id="0" name=""/>
        <dsp:cNvSpPr/>
      </dsp:nvSpPr>
      <dsp:spPr>
        <a:xfrm>
          <a:off x="933267" y="467615"/>
          <a:ext cx="564572" cy="195967"/>
        </a:xfrm>
        <a:custGeom>
          <a:avLst/>
          <a:gdLst/>
          <a:ahLst/>
          <a:cxnLst/>
          <a:rect l="0" t="0" r="0" b="0"/>
          <a:pathLst>
            <a:path>
              <a:moveTo>
                <a:pt x="564572" y="0"/>
              </a:moveTo>
              <a:lnTo>
                <a:pt x="564572" y="97983"/>
              </a:lnTo>
              <a:lnTo>
                <a:pt x="0" y="97983"/>
              </a:lnTo>
              <a:lnTo>
                <a:pt x="0" y="19596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EAC1D8-1F74-4F40-AB1A-CB694AA664A6}">
      <dsp:nvSpPr>
        <dsp:cNvPr id="0" name=""/>
        <dsp:cNvSpPr/>
      </dsp:nvSpPr>
      <dsp:spPr>
        <a:xfrm>
          <a:off x="1031250" y="1026"/>
          <a:ext cx="933178" cy="46658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kern="1200">
              <a:latin typeface="Times New Roman" pitchFamily="18" charset="0"/>
              <a:cs typeface="Times New Roman" pitchFamily="18" charset="0"/>
            </a:rPr>
            <a:t>медији</a:t>
          </a:r>
          <a:endParaRPr lang="en-US" sz="1300" kern="1200">
            <a:latin typeface="Times New Roman" pitchFamily="18" charset="0"/>
            <a:cs typeface="Times New Roman" pitchFamily="18" charset="0"/>
          </a:endParaRPr>
        </a:p>
      </dsp:txBody>
      <dsp:txXfrm>
        <a:off x="1031250" y="1026"/>
        <a:ext cx="933178" cy="466589"/>
      </dsp:txXfrm>
    </dsp:sp>
    <dsp:sp modelId="{A981371B-41A1-4984-880E-B32DC6910BB7}">
      <dsp:nvSpPr>
        <dsp:cNvPr id="0" name=""/>
        <dsp:cNvSpPr/>
      </dsp:nvSpPr>
      <dsp:spPr>
        <a:xfrm>
          <a:off x="466677" y="663582"/>
          <a:ext cx="933178" cy="466589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kern="1200">
              <a:latin typeface="Times New Roman" pitchFamily="18" charset="0"/>
              <a:cs typeface="Times New Roman" pitchFamily="18" charset="0"/>
            </a:rPr>
            <a:t>електронски</a:t>
          </a:r>
          <a:endParaRPr lang="en-US" sz="1300" kern="1200">
            <a:latin typeface="Times New Roman" pitchFamily="18" charset="0"/>
            <a:cs typeface="Times New Roman" pitchFamily="18" charset="0"/>
          </a:endParaRPr>
        </a:p>
      </dsp:txBody>
      <dsp:txXfrm>
        <a:off x="466677" y="663582"/>
        <a:ext cx="933178" cy="466589"/>
      </dsp:txXfrm>
    </dsp:sp>
    <dsp:sp modelId="{5FEABCB8-8F37-4307-9B0B-2CB11CEEDC54}">
      <dsp:nvSpPr>
        <dsp:cNvPr id="0" name=""/>
        <dsp:cNvSpPr/>
      </dsp:nvSpPr>
      <dsp:spPr>
        <a:xfrm>
          <a:off x="699972" y="1326139"/>
          <a:ext cx="933178" cy="466589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kern="1200">
              <a:latin typeface="Times New Roman" pitchFamily="18" charset="0"/>
              <a:cs typeface="Times New Roman" pitchFamily="18" charset="0"/>
            </a:rPr>
            <a:t>интернет</a:t>
          </a:r>
          <a:endParaRPr lang="en-US" sz="1300" kern="1200">
            <a:latin typeface="Times New Roman" pitchFamily="18" charset="0"/>
            <a:cs typeface="Times New Roman" pitchFamily="18" charset="0"/>
          </a:endParaRPr>
        </a:p>
      </dsp:txBody>
      <dsp:txXfrm>
        <a:off x="699972" y="1326139"/>
        <a:ext cx="933178" cy="466589"/>
      </dsp:txXfrm>
    </dsp:sp>
    <dsp:sp modelId="{02D87B35-73F4-46E8-82E1-7C89DC448CB4}">
      <dsp:nvSpPr>
        <dsp:cNvPr id="0" name=""/>
        <dsp:cNvSpPr/>
      </dsp:nvSpPr>
      <dsp:spPr>
        <a:xfrm>
          <a:off x="699972" y="1988696"/>
          <a:ext cx="933178" cy="466589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kern="1200">
              <a:latin typeface="Times New Roman" pitchFamily="18" charset="0"/>
              <a:cs typeface="Times New Roman" pitchFamily="18" charset="0"/>
            </a:rPr>
            <a:t>телевизија</a:t>
          </a:r>
          <a:endParaRPr lang="en-US" sz="1300" kern="1200">
            <a:latin typeface="Times New Roman" pitchFamily="18" charset="0"/>
            <a:cs typeface="Times New Roman" pitchFamily="18" charset="0"/>
          </a:endParaRPr>
        </a:p>
      </dsp:txBody>
      <dsp:txXfrm>
        <a:off x="699972" y="1988696"/>
        <a:ext cx="933178" cy="466589"/>
      </dsp:txXfrm>
    </dsp:sp>
    <dsp:sp modelId="{FAAE266C-E321-41F0-9CC6-142B1D9AA8E5}">
      <dsp:nvSpPr>
        <dsp:cNvPr id="0" name=""/>
        <dsp:cNvSpPr/>
      </dsp:nvSpPr>
      <dsp:spPr>
        <a:xfrm>
          <a:off x="699972" y="2651252"/>
          <a:ext cx="933178" cy="466589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kern="1200">
              <a:latin typeface="Times New Roman" pitchFamily="18" charset="0"/>
              <a:cs typeface="Times New Roman" pitchFamily="18" charset="0"/>
            </a:rPr>
            <a:t>филм</a:t>
          </a:r>
          <a:endParaRPr lang="en-US" sz="1300" kern="1200">
            <a:latin typeface="Times New Roman" pitchFamily="18" charset="0"/>
            <a:cs typeface="Times New Roman" pitchFamily="18" charset="0"/>
          </a:endParaRPr>
        </a:p>
      </dsp:txBody>
      <dsp:txXfrm>
        <a:off x="699972" y="2651252"/>
        <a:ext cx="933178" cy="466589"/>
      </dsp:txXfrm>
    </dsp:sp>
    <dsp:sp modelId="{B08C739C-1A28-4545-AFEA-DDA7768991E7}">
      <dsp:nvSpPr>
        <dsp:cNvPr id="0" name=""/>
        <dsp:cNvSpPr/>
      </dsp:nvSpPr>
      <dsp:spPr>
        <a:xfrm>
          <a:off x="699972" y="3313809"/>
          <a:ext cx="933178" cy="466589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kern="1200">
              <a:latin typeface="Times New Roman" pitchFamily="18" charset="0"/>
              <a:cs typeface="Times New Roman" pitchFamily="18" charset="0"/>
            </a:rPr>
            <a:t>радио</a:t>
          </a:r>
          <a:endParaRPr lang="en-US" sz="1300" kern="1200">
            <a:latin typeface="Times New Roman" pitchFamily="18" charset="0"/>
            <a:cs typeface="Times New Roman" pitchFamily="18" charset="0"/>
          </a:endParaRPr>
        </a:p>
      </dsp:txBody>
      <dsp:txXfrm>
        <a:off x="699972" y="3313809"/>
        <a:ext cx="933178" cy="466589"/>
      </dsp:txXfrm>
    </dsp:sp>
    <dsp:sp modelId="{E72E25E5-2424-4044-8952-14AE75F7DC63}">
      <dsp:nvSpPr>
        <dsp:cNvPr id="0" name=""/>
        <dsp:cNvSpPr/>
      </dsp:nvSpPr>
      <dsp:spPr>
        <a:xfrm>
          <a:off x="1595823" y="663582"/>
          <a:ext cx="933178" cy="466589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b="0" kern="1200">
              <a:latin typeface="Times New Roman" pitchFamily="18" charset="0"/>
              <a:cs typeface="Times New Roman" pitchFamily="18" charset="0"/>
            </a:rPr>
            <a:t>штампани</a:t>
          </a:r>
          <a:endParaRPr lang="en-US" sz="1300" b="0" kern="1200">
            <a:latin typeface="Times New Roman" pitchFamily="18" charset="0"/>
            <a:cs typeface="Times New Roman" pitchFamily="18" charset="0"/>
          </a:endParaRPr>
        </a:p>
      </dsp:txBody>
      <dsp:txXfrm>
        <a:off x="1595823" y="663582"/>
        <a:ext cx="933178" cy="466589"/>
      </dsp:txXfrm>
    </dsp:sp>
    <dsp:sp modelId="{7C7D4CC1-A0AB-4262-A66C-60F4DF14240B}">
      <dsp:nvSpPr>
        <dsp:cNvPr id="0" name=""/>
        <dsp:cNvSpPr/>
      </dsp:nvSpPr>
      <dsp:spPr>
        <a:xfrm>
          <a:off x="1829118" y="1326139"/>
          <a:ext cx="933178" cy="466589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kern="1200">
              <a:latin typeface="Times New Roman" pitchFamily="18" charset="0"/>
              <a:cs typeface="Times New Roman" pitchFamily="18" charset="0"/>
            </a:rPr>
            <a:t>новине</a:t>
          </a:r>
          <a:endParaRPr lang="en-US" sz="1300" kern="1200">
            <a:latin typeface="Times New Roman" pitchFamily="18" charset="0"/>
            <a:cs typeface="Times New Roman" pitchFamily="18" charset="0"/>
          </a:endParaRPr>
        </a:p>
      </dsp:txBody>
      <dsp:txXfrm>
        <a:off x="1829118" y="1326139"/>
        <a:ext cx="933178" cy="466589"/>
      </dsp:txXfrm>
    </dsp:sp>
    <dsp:sp modelId="{CEE1D7CD-18D6-4ACB-A999-829E46A88B1A}">
      <dsp:nvSpPr>
        <dsp:cNvPr id="0" name=""/>
        <dsp:cNvSpPr/>
      </dsp:nvSpPr>
      <dsp:spPr>
        <a:xfrm>
          <a:off x="1829118" y="1988696"/>
          <a:ext cx="933178" cy="466589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kern="1200">
              <a:latin typeface="Times New Roman" pitchFamily="18" charset="0"/>
              <a:cs typeface="Times New Roman" pitchFamily="18" charset="0"/>
            </a:rPr>
            <a:t>књиге</a:t>
          </a:r>
          <a:endParaRPr lang="en-US" sz="1300" kern="1200">
            <a:latin typeface="Times New Roman" pitchFamily="18" charset="0"/>
            <a:cs typeface="Times New Roman" pitchFamily="18" charset="0"/>
          </a:endParaRPr>
        </a:p>
      </dsp:txBody>
      <dsp:txXfrm>
        <a:off x="1829118" y="1988696"/>
        <a:ext cx="933178" cy="466589"/>
      </dsp:txXfrm>
    </dsp:sp>
    <dsp:sp modelId="{C549B683-1786-4271-9AD6-C494AFA2CB71}">
      <dsp:nvSpPr>
        <dsp:cNvPr id="0" name=""/>
        <dsp:cNvSpPr/>
      </dsp:nvSpPr>
      <dsp:spPr>
        <a:xfrm>
          <a:off x="1829118" y="2651252"/>
          <a:ext cx="933178" cy="466589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kern="1200">
              <a:latin typeface="Times New Roman" pitchFamily="18" charset="0"/>
              <a:cs typeface="Times New Roman" pitchFamily="18" charset="0"/>
            </a:rPr>
            <a:t>часописи</a:t>
          </a:r>
          <a:endParaRPr lang="en-US" sz="1300" kern="1200">
            <a:latin typeface="Times New Roman" pitchFamily="18" charset="0"/>
            <a:cs typeface="Times New Roman" pitchFamily="18" charset="0"/>
          </a:endParaRPr>
        </a:p>
      </dsp:txBody>
      <dsp:txXfrm>
        <a:off x="1829118" y="2651252"/>
        <a:ext cx="933178" cy="466589"/>
      </dsp:txXfrm>
    </dsp:sp>
    <dsp:sp modelId="{B23EA263-C6D1-462D-B25C-9482F7109A19}">
      <dsp:nvSpPr>
        <dsp:cNvPr id="0" name=""/>
        <dsp:cNvSpPr/>
      </dsp:nvSpPr>
      <dsp:spPr>
        <a:xfrm>
          <a:off x="1829118" y="3313809"/>
          <a:ext cx="933178" cy="466589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kern="1200">
              <a:latin typeface="Times New Roman" pitchFamily="18" charset="0"/>
              <a:cs typeface="Times New Roman" pitchFamily="18" charset="0"/>
            </a:rPr>
            <a:t>плакати</a:t>
          </a:r>
          <a:endParaRPr lang="en-US" sz="1300" kern="1200">
            <a:latin typeface="Times New Roman" pitchFamily="18" charset="0"/>
            <a:cs typeface="Times New Roman" pitchFamily="18" charset="0"/>
          </a:endParaRPr>
        </a:p>
      </dsp:txBody>
      <dsp:txXfrm>
        <a:off x="1829118" y="3313809"/>
        <a:ext cx="933178" cy="4665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</dc:creator>
  <cp:lastModifiedBy>boris</cp:lastModifiedBy>
  <cp:revision>3</cp:revision>
  <dcterms:created xsi:type="dcterms:W3CDTF">2020-03-27T12:41:00Z</dcterms:created>
  <dcterms:modified xsi:type="dcterms:W3CDTF">2020-03-27T12:51:00Z</dcterms:modified>
</cp:coreProperties>
</file>