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702FB" w14:textId="22D114D5" w:rsidR="00787AF9" w:rsidRDefault="00D03301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Друга</w:t>
      </w:r>
      <w:r>
        <w:rPr>
          <w:sz w:val="36"/>
          <w:szCs w:val="36"/>
        </w:rPr>
        <w:t>_</w:t>
      </w:r>
      <w:r>
        <w:rPr>
          <w:sz w:val="36"/>
          <w:szCs w:val="36"/>
          <w:lang w:val="sr-Cyrl-RS"/>
        </w:rPr>
        <w:t>недеља</w:t>
      </w:r>
      <w:r>
        <w:rPr>
          <w:sz w:val="36"/>
          <w:szCs w:val="36"/>
        </w:rPr>
        <w:t>_</w:t>
      </w:r>
      <w:r>
        <w:rPr>
          <w:sz w:val="36"/>
          <w:szCs w:val="36"/>
          <w:lang w:val="sr-Cyrl-RS"/>
        </w:rPr>
        <w:t>Сенка</w:t>
      </w:r>
      <w:r>
        <w:rPr>
          <w:sz w:val="36"/>
          <w:szCs w:val="36"/>
        </w:rPr>
        <w:t>_</w:t>
      </w:r>
      <w:r>
        <w:rPr>
          <w:sz w:val="36"/>
          <w:szCs w:val="36"/>
          <w:lang w:val="sr-Cyrl-RS"/>
        </w:rPr>
        <w:t>Хаџић</w:t>
      </w:r>
      <w:r>
        <w:rPr>
          <w:sz w:val="36"/>
          <w:szCs w:val="36"/>
        </w:rPr>
        <w:t>_</w:t>
      </w:r>
      <w:r>
        <w:rPr>
          <w:sz w:val="36"/>
          <w:szCs w:val="36"/>
          <w:lang w:val="sr-Cyrl-RS"/>
        </w:rPr>
        <w:t>математика</w:t>
      </w:r>
    </w:p>
    <w:p w14:paraId="4A18EFAB" w14:textId="39AF471E" w:rsidR="00D03301" w:rsidRDefault="00D03301">
      <w:pPr>
        <w:rPr>
          <w:sz w:val="36"/>
          <w:szCs w:val="36"/>
          <w:lang w:val="sr-Cyrl-RS"/>
        </w:rPr>
      </w:pPr>
    </w:p>
    <w:p w14:paraId="14481521" w14:textId="3FF4E039" w:rsidR="00D03301" w:rsidRDefault="00D03301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ИОП2</w:t>
      </w:r>
    </w:p>
    <w:p w14:paraId="304AB796" w14:textId="3D71B6E8" w:rsidR="00D03301" w:rsidRDefault="00D03301">
      <w:pPr>
        <w:rPr>
          <w:sz w:val="36"/>
          <w:szCs w:val="36"/>
          <w:lang w:val="sr-Cyrl-RS"/>
        </w:rPr>
      </w:pPr>
    </w:p>
    <w:p w14:paraId="4E82ABB6" w14:textId="464F6B65" w:rsidR="00D03301" w:rsidRDefault="00D03301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Пети разред </w:t>
      </w:r>
    </w:p>
    <w:p w14:paraId="6FD7E62B" w14:textId="2C2C0370" w:rsidR="00D03301" w:rsidRDefault="00D03301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Преписати из уџбеника страну 145. укључивши примере 1, 2, 3</w:t>
      </w:r>
    </w:p>
    <w:p w14:paraId="2F8CBD6D" w14:textId="77777777" w:rsidR="00D03301" w:rsidRDefault="00D03301">
      <w:pPr>
        <w:rPr>
          <w:sz w:val="36"/>
          <w:szCs w:val="36"/>
          <w:lang w:val="sr-Cyrl-RS"/>
        </w:rPr>
      </w:pPr>
    </w:p>
    <w:p w14:paraId="229AB29E" w14:textId="454BBAFD" w:rsidR="00D03301" w:rsidRDefault="00D03301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Шести разред</w:t>
      </w:r>
    </w:p>
    <w:p w14:paraId="6775D6A2" w14:textId="135C65C8" w:rsidR="00D03301" w:rsidRDefault="00D03301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Провежбавати исте задатке као и прошле недеље</w:t>
      </w:r>
    </w:p>
    <w:p w14:paraId="5AB968F8" w14:textId="6250821A" w:rsidR="00D03301" w:rsidRDefault="00D03301">
      <w:pPr>
        <w:rPr>
          <w:sz w:val="36"/>
          <w:szCs w:val="36"/>
          <w:lang w:val="sr-Cyrl-RS"/>
        </w:rPr>
      </w:pPr>
    </w:p>
    <w:p w14:paraId="459C1768" w14:textId="103AC335" w:rsidR="00D03301" w:rsidRDefault="00D03301">
      <w:pPr>
        <w:rPr>
          <w:sz w:val="36"/>
          <w:szCs w:val="36"/>
          <w:lang w:val="sr-Cyrl-RS"/>
        </w:rPr>
      </w:pPr>
    </w:p>
    <w:p w14:paraId="395F743D" w14:textId="77777777" w:rsidR="00D03301" w:rsidRDefault="00D03301">
      <w:pPr>
        <w:rPr>
          <w:sz w:val="36"/>
          <w:szCs w:val="36"/>
          <w:lang w:val="sr-Cyrl-RS"/>
        </w:rPr>
      </w:pPr>
    </w:p>
    <w:p w14:paraId="20F4214C" w14:textId="558F090B" w:rsidR="00D03301" w:rsidRDefault="00D03301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ИОП1</w:t>
      </w:r>
    </w:p>
    <w:p w14:paraId="5B893E48" w14:textId="1DFB138A" w:rsidR="00D03301" w:rsidRDefault="00D03301">
      <w:pPr>
        <w:rPr>
          <w:sz w:val="36"/>
          <w:szCs w:val="36"/>
          <w:lang w:val="sr-Cyrl-RS"/>
        </w:rPr>
      </w:pPr>
    </w:p>
    <w:p w14:paraId="442964A2" w14:textId="50724E8A" w:rsidR="00D03301" w:rsidRDefault="00D03301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Пети разред  </w:t>
      </w:r>
    </w:p>
    <w:p w14:paraId="42FC5D22" w14:textId="255E9974" w:rsidR="00D03301" w:rsidRDefault="00D03301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Радити редовно градиво оно што можете</w:t>
      </w:r>
    </w:p>
    <w:p w14:paraId="3931B9E7" w14:textId="77777777" w:rsidR="00D03301" w:rsidRDefault="00D03301">
      <w:pPr>
        <w:rPr>
          <w:sz w:val="36"/>
          <w:szCs w:val="36"/>
          <w:lang w:val="sr-Cyrl-RS"/>
        </w:rPr>
      </w:pPr>
    </w:p>
    <w:p w14:paraId="66C8F32B" w14:textId="43B5A6B0" w:rsidR="00D03301" w:rsidRDefault="00D03301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Шести разред</w:t>
      </w:r>
    </w:p>
    <w:p w14:paraId="6A7AEA0C" w14:textId="77777777" w:rsidR="00D03301" w:rsidRDefault="00D03301" w:rsidP="00D03301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Радити редовно градиво оно што можете</w:t>
      </w:r>
      <w:bookmarkStart w:id="0" w:name="_GoBack"/>
      <w:bookmarkEnd w:id="0"/>
    </w:p>
    <w:p w14:paraId="2AC88AA0" w14:textId="72B868A6" w:rsidR="00D03301" w:rsidRDefault="00D03301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lastRenderedPageBreak/>
        <w:t>Седми разред</w:t>
      </w:r>
    </w:p>
    <w:p w14:paraId="67BCC913" w14:textId="77777777" w:rsidR="00D03301" w:rsidRDefault="00D03301" w:rsidP="00D03301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Радити редовно градиво оно што можете</w:t>
      </w:r>
    </w:p>
    <w:p w14:paraId="2793AF67" w14:textId="77777777" w:rsidR="00D03301" w:rsidRPr="00D03301" w:rsidRDefault="00D03301">
      <w:pPr>
        <w:rPr>
          <w:sz w:val="36"/>
          <w:szCs w:val="36"/>
          <w:lang w:val="sr-Cyrl-RS"/>
        </w:rPr>
      </w:pPr>
    </w:p>
    <w:sectPr w:rsidR="00D03301" w:rsidRPr="00D03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F9"/>
    <w:rsid w:val="001256A0"/>
    <w:rsid w:val="002436F1"/>
    <w:rsid w:val="0029126C"/>
    <w:rsid w:val="006351D1"/>
    <w:rsid w:val="00787AF9"/>
    <w:rsid w:val="00BA16FB"/>
    <w:rsid w:val="00D0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3D6B"/>
  <w15:chartTrackingRefBased/>
  <w15:docId w15:val="{45C538FC-2473-48B9-8123-DF7EAB69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Milutin</dc:creator>
  <cp:keywords/>
  <dc:description/>
  <cp:lastModifiedBy>Milutin</cp:lastModifiedBy>
  <cp:revision>2</cp:revision>
  <dcterms:created xsi:type="dcterms:W3CDTF">2020-03-24T17:57:00Z</dcterms:created>
  <dcterms:modified xsi:type="dcterms:W3CDTF">2020-03-24T17:57:00Z</dcterms:modified>
</cp:coreProperties>
</file>