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A9" w:rsidRPr="002C25F7" w:rsidRDefault="002C25F7">
      <w:pPr>
        <w:rPr>
          <w:lang/>
        </w:rPr>
      </w:pPr>
      <w:r>
        <w:rPr>
          <w:lang/>
        </w:rPr>
        <w:t xml:space="preserve">Материјали за </w:t>
      </w:r>
      <w:bookmarkStart w:id="0" w:name="_GoBack"/>
      <w:r w:rsidR="00EF1D8E">
        <w:rPr>
          <w:lang/>
        </w:rPr>
        <w:t>ИОП1</w:t>
      </w:r>
      <w:r w:rsidR="00EF1D8E">
        <w:rPr>
          <w:lang/>
        </w:rPr>
        <w:t xml:space="preserve"> </w:t>
      </w:r>
      <w:r>
        <w:rPr>
          <w:lang/>
        </w:rPr>
        <w:t xml:space="preserve"> </w:t>
      </w:r>
      <w:bookmarkEnd w:id="0"/>
      <w:r>
        <w:rPr>
          <w:lang/>
        </w:rPr>
        <w:t>шаљу се директно ученицима, или  преко разредног старешине зависно од могућности.</w:t>
      </w:r>
    </w:p>
    <w:sectPr w:rsidR="003D53A9" w:rsidRPr="002C25F7" w:rsidSect="002C25F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25F7"/>
    <w:rsid w:val="002C25F7"/>
    <w:rsid w:val="003D53A9"/>
    <w:rsid w:val="00780AD2"/>
    <w:rsid w:val="00E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dell</cp:lastModifiedBy>
  <cp:revision>3</cp:revision>
  <dcterms:created xsi:type="dcterms:W3CDTF">2020-03-23T18:19:00Z</dcterms:created>
  <dcterms:modified xsi:type="dcterms:W3CDTF">2020-03-24T11:11:00Z</dcterms:modified>
</cp:coreProperties>
</file>