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0" w:rsidRDefault="00CC7650" w:rsidP="00CC76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2</w:t>
      </w:r>
      <w:r>
        <w:rPr>
          <w:sz w:val="24"/>
          <w:szCs w:val="24"/>
          <w:lang w:val="sr-Cyrl-RS"/>
        </w:rPr>
        <w:t xml:space="preserve"> за одељења </w:t>
      </w:r>
      <w:r>
        <w:rPr>
          <w:sz w:val="24"/>
          <w:szCs w:val="24"/>
        </w:rPr>
        <w:t>6</w:t>
      </w:r>
      <w:r>
        <w:rPr>
          <w:sz w:val="24"/>
          <w:szCs w:val="24"/>
          <w:lang w:val="sr-Cyrl-RS"/>
        </w:rPr>
        <w:t xml:space="preserve">/1 и </w:t>
      </w:r>
      <w:r>
        <w:rPr>
          <w:sz w:val="24"/>
          <w:szCs w:val="24"/>
        </w:rPr>
        <w:t>6</w:t>
      </w:r>
      <w:r>
        <w:rPr>
          <w:sz w:val="24"/>
          <w:szCs w:val="24"/>
          <w:lang w:val="sr-Cyrl-RS"/>
        </w:rPr>
        <w:t>/3 – СРПСКИ ЈЕЗИК</w:t>
      </w:r>
    </w:p>
    <w:p w:rsidR="00CC7650" w:rsidRDefault="00CC7650" w:rsidP="00CC76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. стр. у читанци налази се приповетка „Чудесна справа“ Бранка Ћопића. Полако прочитај текст на 10. стр. (Не треба целу приповетку, само 10. страну!)</w:t>
      </w:r>
      <w:r>
        <w:rPr>
          <w:sz w:val="24"/>
          <w:szCs w:val="24"/>
          <w:lang w:val="sr-Cyrl-RS"/>
        </w:rPr>
        <w:t xml:space="preserve"> </w:t>
      </w:r>
    </w:p>
    <w:p w:rsidR="00CC7650" w:rsidRDefault="00CC7650" w:rsidP="00CC76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Други захтев је да препишеш наслов, име и презиме писца и други пасус, одломак (има пет редова) на тој 10. стр. Други пасус приповетке почиње речима: „Ни под каквим изговором...“) Препиши ћирилицом у своју свеску!</w:t>
      </w:r>
    </w:p>
    <w:p w:rsidR="00CC7650" w:rsidRDefault="00CC7650" w:rsidP="00CC76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Трећи захтев је да одговориш на ова питања:</w:t>
      </w:r>
    </w:p>
    <w:p w:rsidR="00CC7650" w:rsidRDefault="00CC7650" w:rsidP="00CC765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 којим члановима породице ти највише проводиш време?</w:t>
      </w:r>
    </w:p>
    <w:p w:rsidR="00CC7650" w:rsidRDefault="00CC7650" w:rsidP="00CC765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ти неко у кући помаже око домаћих задатака?</w:t>
      </w:r>
    </w:p>
    <w:p w:rsidR="00CC7650" w:rsidRDefault="00CC7650" w:rsidP="00CC765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 ким се у кући играш и које играчке или предмете у игри користиш?</w:t>
      </w:r>
    </w:p>
    <w:p w:rsidR="00CC7650" w:rsidRDefault="00CC7650" w:rsidP="00CC76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Када одговориш на ова питања, онда и нацртај своју омиљену активност у кући или предмет који користиш!  (То не мора да буде игра, можда волиш да помажеш око ручка или усисаваш или чистиш!)</w:t>
      </w:r>
    </w:p>
    <w:p w:rsidR="00CC7650" w:rsidRDefault="00CC7650" w:rsidP="00CC76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Ово је задатак за ову недељу од 23. од 27.3.2020.</w:t>
      </w:r>
    </w:p>
    <w:p w:rsidR="00CC7650" w:rsidRPr="00E86921" w:rsidRDefault="00CC7650" w:rsidP="00CC76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је све ово презахтевно, нека ученик уради оно што мо</w:t>
      </w:r>
      <w:bookmarkStart w:id="0" w:name="_GoBack"/>
      <w:bookmarkEnd w:id="0"/>
      <w:r>
        <w:rPr>
          <w:sz w:val="24"/>
          <w:szCs w:val="24"/>
          <w:lang w:val="sr-Cyrl-RS"/>
        </w:rPr>
        <w:t>же и нека родитељ напише коментар да бих знала како да наставим!</w:t>
      </w:r>
    </w:p>
    <w:p w:rsidR="00CC7650" w:rsidRDefault="00CC7650" w:rsidP="00CC7650"/>
    <w:p w:rsidR="00E9440C" w:rsidRDefault="00CC7650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5F68"/>
    <w:multiLevelType w:val="hybridMultilevel"/>
    <w:tmpl w:val="D9B0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54C22"/>
    <w:multiLevelType w:val="hybridMultilevel"/>
    <w:tmpl w:val="0C4C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50"/>
    <w:rsid w:val="00955B9C"/>
    <w:rsid w:val="00CC7650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2020-03-25T10:31:00Z</dcterms:created>
  <dcterms:modified xsi:type="dcterms:W3CDTF">2020-03-25T10:35:00Z</dcterms:modified>
</cp:coreProperties>
</file>