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80" w:rsidRDefault="00627B80" w:rsidP="00627B8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ИОП 2</w:t>
      </w:r>
      <w:r w:rsidRPr="00F720F4">
        <w:rPr>
          <w:sz w:val="24"/>
          <w:szCs w:val="24"/>
          <w:lang w:val="sr-Cyrl-RS"/>
        </w:rPr>
        <w:t xml:space="preserve"> за</w:t>
      </w:r>
      <w:r>
        <w:rPr>
          <w:sz w:val="24"/>
          <w:szCs w:val="24"/>
          <w:lang w:val="sr-Cyrl-RS"/>
        </w:rPr>
        <w:t xml:space="preserve"> пети разред</w:t>
      </w:r>
    </w:p>
    <w:p w:rsidR="00627B80" w:rsidRDefault="00627B80" w:rsidP="00627B8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Жубору језика (у граматици) на 122. стр. говори се о основном глаголском облику који се зове ИНФИНИТИВ. Говори се о њему на занимљив начин, прво се представља рецепт како да се направи колач МЕДЕНКО. </w:t>
      </w:r>
    </w:p>
    <w:p w:rsidR="00627B80" w:rsidRDefault="00627B80" w:rsidP="00627B8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Твој задатак је да препишеш </w:t>
      </w:r>
      <w:r>
        <w:rPr>
          <w:sz w:val="24"/>
          <w:szCs w:val="24"/>
          <w:lang w:val="sr-Cyrl-RS"/>
        </w:rPr>
        <w:t xml:space="preserve">састојке </w:t>
      </w:r>
      <w:r>
        <w:rPr>
          <w:sz w:val="24"/>
          <w:szCs w:val="24"/>
          <w:lang w:val="sr-Cyrl-RS"/>
        </w:rPr>
        <w:t xml:space="preserve"> у своју свеску! Затим одговори на питања:</w:t>
      </w:r>
    </w:p>
    <w:p w:rsidR="00627B80" w:rsidRDefault="00627B80" w:rsidP="00627B8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 којих састојака се прави МЕДЕНКО? (Наброј бар три!)</w:t>
      </w:r>
    </w:p>
    <w:p w:rsidR="00627B80" w:rsidRDefault="00627B80" w:rsidP="00627B8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Колико чаша брашна се ставља у колач?</w:t>
      </w:r>
    </w:p>
    <w:p w:rsidR="00627B80" w:rsidRDefault="00627B80" w:rsidP="00627B8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Какав џем се ставља у колач, од чега?</w:t>
      </w:r>
    </w:p>
    <w:p w:rsidR="00627B80" w:rsidRDefault="00627B80" w:rsidP="00627B80">
      <w:pPr>
        <w:pStyle w:val="ListParagraph"/>
        <w:rPr>
          <w:sz w:val="24"/>
          <w:szCs w:val="24"/>
          <w:lang w:val="sr-Cyrl-RS"/>
        </w:rPr>
      </w:pPr>
    </w:p>
    <w:p w:rsidR="00627B80" w:rsidRPr="00627B80" w:rsidRDefault="00627B80" w:rsidP="00627B80">
      <w:pPr>
        <w:rPr>
          <w:sz w:val="24"/>
          <w:szCs w:val="24"/>
          <w:lang w:val="sr-Cyrl-RS"/>
        </w:rPr>
      </w:pPr>
      <w:bookmarkStart w:id="0" w:name="_GoBack"/>
      <w:bookmarkEnd w:id="0"/>
      <w:r w:rsidRPr="00627B80">
        <w:rPr>
          <w:sz w:val="24"/>
          <w:szCs w:val="24"/>
          <w:lang w:val="sr-Cyrl-RS"/>
        </w:rPr>
        <w:t xml:space="preserve">Трећи захтев је да одговориш на ова питања: </w:t>
      </w:r>
    </w:p>
    <w:p w:rsidR="00627B80" w:rsidRDefault="00627B80" w:rsidP="00627B80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243AE8">
        <w:rPr>
          <w:sz w:val="24"/>
          <w:szCs w:val="24"/>
          <w:lang w:val="sr-Cyrl-RS"/>
        </w:rPr>
        <w:t xml:space="preserve">Шта ти највише волиш да једеш? </w:t>
      </w:r>
    </w:p>
    <w:p w:rsidR="00627B80" w:rsidRDefault="00627B80" w:rsidP="00627B80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Како се прави сендвич?</w:t>
      </w:r>
    </w:p>
    <w:p w:rsidR="00627B80" w:rsidRDefault="00627B80" w:rsidP="00627B80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Које је твоје омиљено воће?</w:t>
      </w:r>
    </w:p>
    <w:p w:rsidR="00627B80" w:rsidRPr="00243AE8" w:rsidRDefault="00627B80" w:rsidP="00627B80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Које је твоје омиљено поврће?</w:t>
      </w:r>
    </w:p>
    <w:p w:rsidR="00E9440C" w:rsidRDefault="00627B80"/>
    <w:sectPr w:rsidR="00E94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A14"/>
    <w:multiLevelType w:val="hybridMultilevel"/>
    <w:tmpl w:val="84008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B3DA1"/>
    <w:multiLevelType w:val="hybridMultilevel"/>
    <w:tmpl w:val="99B4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80"/>
    <w:rsid w:val="00627B80"/>
    <w:rsid w:val="00955B9C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2020-03-30T09:58:00Z</dcterms:created>
  <dcterms:modified xsi:type="dcterms:W3CDTF">2020-03-30T10:03:00Z</dcterms:modified>
</cp:coreProperties>
</file>