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10BDE" w14:textId="4D1DCE43" w:rsidR="005133D8" w:rsidRDefault="005133D8">
      <w:pPr>
        <w:rPr>
          <w:sz w:val="36"/>
          <w:szCs w:val="36"/>
          <w:lang w:val="sr-Cyrl-RS"/>
        </w:rPr>
      </w:pPr>
      <w:r>
        <w:rPr>
          <w:sz w:val="36"/>
          <w:szCs w:val="36"/>
        </w:rPr>
        <w:t>VII</w:t>
      </w:r>
      <w:proofErr w:type="gramStart"/>
      <w:r>
        <w:rPr>
          <w:sz w:val="36"/>
          <w:szCs w:val="36"/>
        </w:rPr>
        <w:t>1,VII</w:t>
      </w:r>
      <w:proofErr w:type="gramEnd"/>
      <w:r>
        <w:rPr>
          <w:sz w:val="36"/>
          <w:szCs w:val="36"/>
        </w:rPr>
        <w:t>3-</w:t>
      </w:r>
      <w:r>
        <w:rPr>
          <w:sz w:val="36"/>
          <w:szCs w:val="36"/>
          <w:lang w:val="sr-Cyrl-RS"/>
        </w:rPr>
        <w:t xml:space="preserve">четврта недеља </w:t>
      </w:r>
    </w:p>
    <w:p w14:paraId="0B7EC173" w14:textId="6D1EE349" w:rsidR="005133D8" w:rsidRDefault="005133D8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Површина круга, читати уџбеник и урадит у свеску све задатке урађене у уџбенику.Вежбати задатке из збирке 934,935,936,937(б,г), 943,944,945(б,г)</w:t>
      </w:r>
    </w:p>
    <w:p w14:paraId="55026AA5" w14:textId="58C210FC" w:rsidR="005133D8" w:rsidRDefault="005133D8">
      <w:pPr>
        <w:rPr>
          <w:sz w:val="36"/>
          <w:szCs w:val="36"/>
          <w:lang w:val="sr-Cyrl-RS"/>
        </w:rPr>
      </w:pPr>
    </w:p>
    <w:p w14:paraId="2812739B" w14:textId="1157F1B5" w:rsidR="005133D8" w:rsidRDefault="005133D8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>ЗАДАТКЕ РАДИТИ РЕДОВНО, А НЕ СВЕ ОСТАВИТИ ЗА 1 ДАН!</w:t>
      </w:r>
    </w:p>
    <w:p w14:paraId="75E06E8A" w14:textId="3B364B0E" w:rsidR="005133D8" w:rsidRPr="005133D8" w:rsidRDefault="005133D8">
      <w:pPr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ЗА СВЕ НЕДОУМИЦЕ КОНТАКТИРАТИ МЕ </w:t>
      </w:r>
      <w:r>
        <w:rPr>
          <w:sz w:val="36"/>
          <w:szCs w:val="36"/>
        </w:rPr>
        <w:t>VIBER</w:t>
      </w:r>
      <w:r>
        <w:rPr>
          <w:sz w:val="36"/>
          <w:szCs w:val="36"/>
          <w:lang w:val="sr-Cyrl-RS"/>
        </w:rPr>
        <w:t xml:space="preserve"> ПОРУКОМ.</w:t>
      </w:r>
      <w:bookmarkStart w:id="0" w:name="_GoBack"/>
      <w:bookmarkEnd w:id="0"/>
    </w:p>
    <w:sectPr w:rsidR="005133D8" w:rsidRPr="00513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D8"/>
    <w:rsid w:val="001256A0"/>
    <w:rsid w:val="005133D8"/>
    <w:rsid w:val="006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4C73B"/>
  <w15:chartTrackingRefBased/>
  <w15:docId w15:val="{E58E8B62-0FDB-4A79-B4D5-4DE72400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Milutin</dc:creator>
  <cp:keywords/>
  <dc:description/>
  <cp:lastModifiedBy>Milutin</cp:lastModifiedBy>
  <cp:revision>1</cp:revision>
  <dcterms:created xsi:type="dcterms:W3CDTF">2020-04-05T17:30:00Z</dcterms:created>
  <dcterms:modified xsi:type="dcterms:W3CDTF">2020-04-05T17:34:00Z</dcterms:modified>
</cp:coreProperties>
</file>