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26" w:rsidRPr="007E1C26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ос</w:t>
      </w:r>
      <w:r w:rsidR="008B1A61" w:rsidRPr="008B1A61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="008B1A61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61" w:rsidRPr="008B1A6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8B1A61" w:rsidRPr="008B1A61">
        <w:rPr>
          <w:rFonts w:ascii="Times New Roman" w:hAnsi="Times New Roman" w:cs="Times New Roman"/>
          <w:sz w:val="24"/>
          <w:szCs w:val="24"/>
        </w:rPr>
        <w:t xml:space="preserve"> 119. </w:t>
      </w:r>
      <w:proofErr w:type="spellStart"/>
      <w:proofErr w:type="gramStart"/>
      <w:r w:rsidR="008B1A61" w:rsidRPr="008B1A6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8B1A61" w:rsidRPr="008B1A61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8B1A61" w:rsidRPr="008B1A61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8B1A61" w:rsidRPr="008B1A61">
        <w:rPr>
          <w:rFonts w:ascii="Times New Roman" w:hAnsi="Times New Roman" w:cs="Times New Roman"/>
          <w:sz w:val="24"/>
          <w:szCs w:val="24"/>
        </w:rPr>
        <w:t xml:space="preserve"> 1. </w:t>
      </w:r>
      <w:r w:rsidRPr="008B1A61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201.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="004D6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 88/2017</w:t>
      </w:r>
      <w:proofErr w:type="gramStart"/>
      <w:r w:rsidR="008B1A61" w:rsidRPr="008B1A61">
        <w:rPr>
          <w:rFonts w:ascii="Times New Roman" w:hAnsi="Times New Roman" w:cs="Times New Roman"/>
          <w:sz w:val="24"/>
          <w:szCs w:val="24"/>
        </w:rPr>
        <w:t>,27</w:t>
      </w:r>
      <w:proofErr w:type="gramEnd"/>
      <w:r w:rsidR="008B1A61" w:rsidRPr="008B1A61">
        <w:rPr>
          <w:rFonts w:ascii="Times New Roman" w:hAnsi="Times New Roman" w:cs="Times New Roman"/>
          <w:sz w:val="24"/>
          <w:szCs w:val="24"/>
        </w:rPr>
        <w:t xml:space="preserve">/2018 , 10/2019- </w:t>
      </w:r>
      <w:proofErr w:type="spellStart"/>
      <w:r w:rsidR="008B1A61" w:rsidRPr="008B1A6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8B1A61" w:rsidRPr="008B1A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1A61" w:rsidRPr="008B1A6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8B1A61" w:rsidRPr="008B1A61">
        <w:rPr>
          <w:rFonts w:ascii="Times New Roman" w:hAnsi="Times New Roman" w:cs="Times New Roman"/>
          <w:sz w:val="24"/>
          <w:szCs w:val="24"/>
        </w:rPr>
        <w:t xml:space="preserve"> и 6/2020 </w:t>
      </w:r>
      <w:r w:rsidRPr="008B1A61">
        <w:rPr>
          <w:rFonts w:ascii="Times New Roman" w:hAnsi="Times New Roman" w:cs="Times New Roman"/>
          <w:sz w:val="24"/>
          <w:szCs w:val="24"/>
        </w:rPr>
        <w:t xml:space="preserve">),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r w:rsidR="00586623">
        <w:rPr>
          <w:rFonts w:ascii="Times New Roman" w:hAnsi="Times New Roman" w:cs="Times New Roman"/>
          <w:sz w:val="24"/>
          <w:szCs w:val="24"/>
        </w:rPr>
        <w:t xml:space="preserve">74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61" w:rsidRPr="008B1A61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8B1A61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r w:rsidR="008B1A61" w:rsidRPr="008B1A61">
        <w:rPr>
          <w:rFonts w:ascii="Times New Roman" w:hAnsi="Times New Roman" w:cs="Times New Roman"/>
          <w:sz w:val="24"/>
          <w:szCs w:val="24"/>
        </w:rPr>
        <w:t>„Ј</w:t>
      </w:r>
      <w:r w:rsidR="00586623">
        <w:rPr>
          <w:rFonts w:ascii="Times New Roman" w:hAnsi="Times New Roman" w:cs="Times New Roman"/>
          <w:sz w:val="24"/>
          <w:szCs w:val="24"/>
        </w:rPr>
        <w:t xml:space="preserve">ован Поповић“ у </w:t>
      </w:r>
      <w:proofErr w:type="spellStart"/>
      <w:r w:rsidR="00586623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586623">
        <w:rPr>
          <w:rFonts w:ascii="Times New Roman" w:hAnsi="Times New Roman" w:cs="Times New Roman"/>
          <w:sz w:val="24"/>
          <w:szCs w:val="24"/>
        </w:rPr>
        <w:t xml:space="preserve"> , </w:t>
      </w:r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8B1A61" w:rsidRPr="008B1A61">
        <w:rPr>
          <w:rFonts w:ascii="Times New Roman" w:hAnsi="Times New Roman" w:cs="Times New Roman"/>
          <w:sz w:val="24"/>
          <w:szCs w:val="24"/>
        </w:rPr>
        <w:t xml:space="preserve"> </w:t>
      </w:r>
      <w:r w:rsidRPr="008B1A61">
        <w:rPr>
          <w:rFonts w:ascii="Times New Roman" w:hAnsi="Times New Roman" w:cs="Times New Roman"/>
          <w:sz w:val="24"/>
          <w:szCs w:val="24"/>
        </w:rPr>
        <w:t xml:space="preserve">„Јован </w:t>
      </w:r>
      <w:r w:rsidR="008B1A61" w:rsidRPr="008B1A61">
        <w:rPr>
          <w:rFonts w:ascii="Times New Roman" w:hAnsi="Times New Roman" w:cs="Times New Roman"/>
          <w:sz w:val="24"/>
          <w:szCs w:val="24"/>
        </w:rPr>
        <w:t xml:space="preserve"> </w:t>
      </w:r>
      <w:r w:rsidRPr="008B1A61">
        <w:rPr>
          <w:rFonts w:ascii="Times New Roman" w:hAnsi="Times New Roman" w:cs="Times New Roman"/>
          <w:sz w:val="24"/>
          <w:szCs w:val="24"/>
        </w:rPr>
        <w:t xml:space="preserve">Поповић“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,</w:t>
      </w:r>
      <w:r w:rsidR="0058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8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2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58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23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586623">
        <w:rPr>
          <w:rFonts w:ascii="Times New Roman" w:hAnsi="Times New Roman" w:cs="Times New Roman"/>
          <w:sz w:val="24"/>
          <w:szCs w:val="24"/>
        </w:rPr>
        <w:t xml:space="preserve"> 26.04.2021.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61" w:rsidRPr="008B1A61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8B1A61" w:rsidRPr="008B1A61">
        <w:rPr>
          <w:rFonts w:ascii="Times New Roman" w:hAnsi="Times New Roman" w:cs="Times New Roman"/>
          <w:sz w:val="24"/>
          <w:szCs w:val="24"/>
        </w:rPr>
        <w:t>:</w:t>
      </w:r>
    </w:p>
    <w:p w:rsidR="007E1C26" w:rsidRDefault="007E1C26" w:rsidP="008B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1A61">
        <w:rPr>
          <w:rFonts w:ascii="Times New Roman" w:hAnsi="Times New Roman" w:cs="Times New Roman"/>
          <w:b/>
          <w:bCs/>
          <w:sz w:val="24"/>
          <w:szCs w:val="24"/>
        </w:rPr>
        <w:t>ПРАВИЛНИК  О</w:t>
      </w:r>
      <w:proofErr w:type="gramEnd"/>
      <w:r w:rsidRPr="008B1A61">
        <w:rPr>
          <w:rFonts w:ascii="Times New Roman" w:hAnsi="Times New Roman" w:cs="Times New Roman"/>
          <w:b/>
          <w:bCs/>
          <w:sz w:val="24"/>
          <w:szCs w:val="24"/>
        </w:rPr>
        <w:t xml:space="preserve"> РАДУ ШКОЛСКЕ БИБЛИОТЕКЕ</w:t>
      </w:r>
    </w:p>
    <w:p w:rsidR="008B1A61" w:rsidRPr="008B1A61" w:rsidRDefault="008B1A61" w:rsidP="008B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26" w:rsidRPr="008B1A61" w:rsidRDefault="007E1C26" w:rsidP="008B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A61">
        <w:rPr>
          <w:rFonts w:ascii="Times New Roman" w:hAnsi="Times New Roman" w:cs="Times New Roman"/>
          <w:b/>
          <w:bCs/>
          <w:sz w:val="24"/>
          <w:szCs w:val="24"/>
        </w:rPr>
        <w:t>I ОПШТЕ ОДРЕДБЕ</w:t>
      </w:r>
    </w:p>
    <w:p w:rsidR="007E1C26" w:rsidRPr="008B1A61" w:rsidRDefault="007E1C26" w:rsidP="002E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</w:p>
    <w:p w:rsidR="007E1C26" w:rsidRPr="00580E94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библиотечки</w:t>
      </w:r>
      <w:r w:rsidR="002E54A6" w:rsidRPr="008B1A61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2E54A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4A6" w:rsidRPr="008B1A61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="002E54A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4A6"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="002E54A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4A6" w:rsidRPr="008B1A61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2E54A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4A6"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2E54A6" w:rsidRPr="008B1A61">
        <w:rPr>
          <w:rFonts w:ascii="Times New Roman" w:hAnsi="Times New Roman" w:cs="Times New Roman"/>
          <w:sz w:val="24"/>
          <w:szCs w:val="24"/>
        </w:rPr>
        <w:t xml:space="preserve"> „Јован Поповић“ у </w:t>
      </w:r>
      <w:proofErr w:type="spellStart"/>
      <w:r w:rsidR="002E54A6" w:rsidRPr="008B1A61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580E94">
        <w:rPr>
          <w:rFonts w:ascii="Times New Roman" w:hAnsi="Times New Roman" w:cs="Times New Roman"/>
          <w:sz w:val="24"/>
          <w:szCs w:val="24"/>
        </w:rPr>
        <w:t xml:space="preserve"> ( у </w:t>
      </w:r>
      <w:proofErr w:type="spellStart"/>
      <w:r w:rsidR="00580E94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58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94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580E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80E94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580E94">
        <w:rPr>
          <w:rFonts w:ascii="Times New Roman" w:hAnsi="Times New Roman" w:cs="Times New Roman"/>
          <w:sz w:val="24"/>
          <w:szCs w:val="24"/>
        </w:rPr>
        <w:t>)</w:t>
      </w:r>
      <w:r w:rsidRPr="008B1A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="0058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94">
        <w:rPr>
          <w:rFonts w:ascii="Times New Roman" w:hAnsi="Times New Roman" w:cs="Times New Roman"/>
          <w:sz w:val="24"/>
          <w:szCs w:val="24"/>
        </w:rPr>
        <w:t>п</w:t>
      </w:r>
      <w:r w:rsidRPr="008B1A6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информативна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културна</w:t>
      </w:r>
      <w:proofErr w:type="spellEnd"/>
      <w:r w:rsidR="002E54A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кадар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8B1A61" w:rsidRPr="008B1A61" w:rsidRDefault="008B1A61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26" w:rsidRPr="008B1A61" w:rsidRDefault="007E1C26" w:rsidP="002E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A61">
        <w:rPr>
          <w:rFonts w:ascii="Times New Roman" w:hAnsi="Times New Roman" w:cs="Times New Roman"/>
          <w:b/>
          <w:bCs/>
          <w:sz w:val="24"/>
          <w:szCs w:val="24"/>
        </w:rPr>
        <w:t>II ЦИЉЕВИ И ЗАДАЦИ</w:t>
      </w:r>
    </w:p>
    <w:p w:rsidR="007E1C26" w:rsidRPr="008B1A61" w:rsidRDefault="007E1C26" w:rsidP="002E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смешта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</w:t>
      </w:r>
      <w:proofErr w:type="spellEnd"/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књижна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некњижна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васпитно</w:t>
      </w:r>
      <w:proofErr w:type="spellEnd"/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образовног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DE13C8" w:rsidRPr="008B1A61" w:rsidRDefault="00DE13C8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округлог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исписан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српским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језиком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ћириличним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писмом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унапређује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васпитно</w:t>
      </w:r>
      <w:proofErr w:type="spellEnd"/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образовног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: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планирана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континуирана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обнова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књижног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инвентарисање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каталошка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систематско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читалаца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књигама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дечјим</w:t>
      </w:r>
      <w:proofErr w:type="spellEnd"/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часописима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некњижевној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непосредни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систематско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упознавање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књижном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некњижном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обучавање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енциклопедија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наставних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развијање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неговање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читалачких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развијају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учењем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целог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припремање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изложби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учествовање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,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књижевни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сусрети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трибине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позоришне</w:t>
      </w:r>
      <w:proofErr w:type="spellEnd"/>
      <w:r w:rsidR="00DE13C8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представе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изложбама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Сајму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учествовање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свечаности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организују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;</w:t>
      </w:r>
    </w:p>
    <w:p w:rsidR="007E1C26" w:rsidRPr="008B1A61" w:rsidRDefault="007E1C26" w:rsidP="004D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26" w:rsidRPr="008B1A61" w:rsidRDefault="007E1C26" w:rsidP="00A0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планирају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годишњим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</w:p>
    <w:p w:rsidR="007E1C26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lastRenderedPageBreak/>
        <w:t>рада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</w:t>
      </w:r>
      <w:r w:rsidR="00A00F36" w:rsidRPr="008B1A6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A00F3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36" w:rsidRPr="008B1A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00F3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36"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00F3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36" w:rsidRPr="008B1A61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="00A00F3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36" w:rsidRPr="008B1A6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A00F3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36" w:rsidRPr="008B1A61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="00A00F3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36" w:rsidRPr="008B1A61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CD1C05" w:rsidRPr="00CD1C05" w:rsidRDefault="00CD1C05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26" w:rsidRPr="008B1A61" w:rsidRDefault="007E1C26" w:rsidP="00552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A61">
        <w:rPr>
          <w:rFonts w:ascii="Times New Roman" w:hAnsi="Times New Roman" w:cs="Times New Roman"/>
          <w:b/>
          <w:bCs/>
          <w:sz w:val="24"/>
          <w:szCs w:val="24"/>
        </w:rPr>
        <w:t>III БИБЛИОТЕЧКИ ФОНДОВИ</w:t>
      </w:r>
    </w:p>
    <w:p w:rsidR="007E1C26" w:rsidRPr="008B1A61" w:rsidRDefault="007E1C26" w:rsidP="00552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55206F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фондови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деле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C26" w:rsidRPr="008B1A61" w:rsidRDefault="0055206F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>1.</w:t>
      </w:r>
      <w:r w:rsidR="007E1C26" w:rsidRPr="008B1A61">
        <w:rPr>
          <w:rFonts w:ascii="Times New Roman" w:hAnsi="Times New Roman" w:cs="Times New Roman"/>
          <w:sz w:val="24"/>
          <w:szCs w:val="24"/>
        </w:rPr>
        <w:t>ученички (</w:t>
      </w:r>
      <w:proofErr w:type="spellStart"/>
      <w:proofErr w:type="gramStart"/>
      <w:r w:rsidR="007E1C26" w:rsidRPr="008B1A61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proofErr w:type="gram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лектире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>) и</w:t>
      </w:r>
    </w:p>
    <w:p w:rsidR="007E1C26" w:rsidRPr="008B1A61" w:rsidRDefault="0055206F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>2.</w:t>
      </w:r>
      <w:r w:rsidR="007E1C26" w:rsidRPr="008B1A61">
        <w:rPr>
          <w:rFonts w:ascii="Times New Roman" w:hAnsi="Times New Roman" w:cs="Times New Roman"/>
          <w:sz w:val="24"/>
          <w:szCs w:val="24"/>
        </w:rPr>
        <w:t>наставнички.</w:t>
      </w:r>
    </w:p>
    <w:p w:rsidR="007E1C26" w:rsidRPr="008B1A61" w:rsidRDefault="007E1C26" w:rsidP="008F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>Члан.6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Структуру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библиотечког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: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књижна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новине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часописи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) и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некњижна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мултимедијална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),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8F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8F6BE4" w:rsidRPr="008B1A61" w:rsidRDefault="008F6BE4" w:rsidP="008F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издавачку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издавачким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кућама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промоције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набавља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попуњава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куповином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поклоном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физичких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разменом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8F6BE4" w:rsidRPr="008B1A61" w:rsidRDefault="008F6BE4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пријему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A6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рачуни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размени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поклону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7E1C26" w:rsidRPr="008B1A61" w:rsidRDefault="007E1C26" w:rsidP="008F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обнову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обезбеђују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планирају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Финасијским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8F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смештају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књижног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некњижне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0B4056" w:rsidP="008F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10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фондови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инвентаришу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евиденцији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библиот</w:t>
      </w:r>
      <w:r w:rsidR="002F21A7" w:rsidRPr="008B1A61">
        <w:rPr>
          <w:rFonts w:ascii="Times New Roman" w:hAnsi="Times New Roman" w:cs="Times New Roman"/>
          <w:sz w:val="24"/>
          <w:szCs w:val="24"/>
        </w:rPr>
        <w:t>ечког</w:t>
      </w:r>
      <w:proofErr w:type="spellEnd"/>
      <w:proofErr w:type="gram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обрасцима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сваку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0B4056" w:rsidP="000B4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11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инвентара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најважнији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материјални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евидентира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приспела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публикација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инвентара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пагиниране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књигама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инвентара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поштовати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прописани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редослед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рубрика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распоред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елемената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усаглашени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библиотечким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ISBD(M) и ISBD(S).</w:t>
      </w:r>
    </w:p>
    <w:p w:rsidR="007E1C26" w:rsidRPr="008B1A61" w:rsidRDefault="000B4056" w:rsidP="000B4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12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0B4056" w:rsidRPr="008B1A61" w:rsidRDefault="007E1C26" w:rsidP="000B4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Ревизија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72" w:rsidRPr="008B1A61">
        <w:rPr>
          <w:rFonts w:ascii="Times New Roman" w:hAnsi="Times New Roman" w:cs="Times New Roman"/>
          <w:sz w:val="24"/>
          <w:szCs w:val="24"/>
        </w:rPr>
        <w:t>библиоте</w:t>
      </w:r>
      <w:r w:rsidR="000B4056" w:rsidRPr="008B1A61">
        <w:rPr>
          <w:rFonts w:ascii="Times New Roman" w:hAnsi="Times New Roman" w:cs="Times New Roman"/>
          <w:sz w:val="24"/>
          <w:szCs w:val="24"/>
        </w:rPr>
        <w:t>чког</w:t>
      </w:r>
      <w:proofErr w:type="spellEnd"/>
      <w:r w:rsidR="000B405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56" w:rsidRPr="008B1A61">
        <w:rPr>
          <w:rFonts w:ascii="Times New Roman" w:hAnsi="Times New Roman" w:cs="Times New Roman"/>
          <w:sz w:val="24"/>
          <w:szCs w:val="24"/>
        </w:rPr>
        <w:t>фонда</w:t>
      </w:r>
      <w:proofErr w:type="spellEnd"/>
    </w:p>
    <w:p w:rsidR="000B4056" w:rsidRPr="008B1A61" w:rsidRDefault="00682D72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Редовна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ре</w:t>
      </w:r>
      <w:r w:rsidR="002F21A7" w:rsidRPr="008B1A61">
        <w:rPr>
          <w:rFonts w:ascii="Times New Roman" w:hAnsi="Times New Roman" w:cs="Times New Roman"/>
          <w:sz w:val="24"/>
          <w:szCs w:val="24"/>
        </w:rPr>
        <w:t>в</w:t>
      </w:r>
      <w:r w:rsidRPr="008B1A61">
        <w:rPr>
          <w:rFonts w:ascii="Times New Roman" w:hAnsi="Times New Roman" w:cs="Times New Roman"/>
          <w:sz w:val="24"/>
          <w:szCs w:val="24"/>
        </w:rPr>
        <w:t>изија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</w:t>
      </w:r>
      <w:r w:rsidR="000B4056" w:rsidRPr="008B1A61">
        <w:rPr>
          <w:rFonts w:ascii="Times New Roman" w:hAnsi="Times New Roman" w:cs="Times New Roman"/>
          <w:sz w:val="24"/>
          <w:szCs w:val="24"/>
        </w:rPr>
        <w:t>чког</w:t>
      </w:r>
      <w:proofErr w:type="spellEnd"/>
      <w:r w:rsidR="000B405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56" w:rsidRPr="008B1A61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="000B405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56"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B405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56" w:rsidRPr="008B1A6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0B405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56" w:rsidRPr="008B1A61">
        <w:rPr>
          <w:rFonts w:ascii="Times New Roman" w:hAnsi="Times New Roman" w:cs="Times New Roman"/>
          <w:sz w:val="24"/>
          <w:szCs w:val="24"/>
        </w:rPr>
        <w:t>периодично</w:t>
      </w:r>
      <w:proofErr w:type="spellEnd"/>
      <w:r w:rsidR="000B405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56" w:rsidRPr="008B1A6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0B405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56" w:rsidRPr="008B1A61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="000B405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56" w:rsidRPr="008B1A61">
        <w:rPr>
          <w:rFonts w:ascii="Times New Roman" w:hAnsi="Times New Roman" w:cs="Times New Roman"/>
          <w:sz w:val="24"/>
          <w:szCs w:val="24"/>
        </w:rPr>
        <w:t>стварног</w:t>
      </w:r>
      <w:proofErr w:type="spellEnd"/>
      <w:r w:rsidR="000B405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56" w:rsidRPr="008B1A61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="000B405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987CAB" w:rsidRPr="008B1A61" w:rsidRDefault="00987CAB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вршења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сравњивање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инвентара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ба</w:t>
      </w:r>
      <w:r w:rsidR="00682D72" w:rsidRPr="008B1A61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="00682D7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72"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82D7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72" w:rsidRPr="008B1A61">
        <w:rPr>
          <w:rFonts w:ascii="Times New Roman" w:hAnsi="Times New Roman" w:cs="Times New Roman"/>
          <w:sz w:val="24"/>
          <w:szCs w:val="24"/>
        </w:rPr>
        <w:t>стварним</w:t>
      </w:r>
      <w:proofErr w:type="spellEnd"/>
      <w:r w:rsidR="00682D7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72" w:rsidRPr="008B1A61">
        <w:rPr>
          <w:rFonts w:ascii="Times New Roman" w:hAnsi="Times New Roman" w:cs="Times New Roman"/>
          <w:sz w:val="24"/>
          <w:szCs w:val="24"/>
        </w:rPr>
        <w:t>стањем</w:t>
      </w:r>
      <w:proofErr w:type="spellEnd"/>
      <w:r w:rsidR="00682D7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72" w:rsidRPr="008B1A61">
        <w:rPr>
          <w:rFonts w:ascii="Times New Roman" w:hAnsi="Times New Roman" w:cs="Times New Roman"/>
          <w:sz w:val="24"/>
          <w:szCs w:val="24"/>
        </w:rPr>
        <w:t>библиоте</w:t>
      </w:r>
      <w:r w:rsidRPr="008B1A61">
        <w:rPr>
          <w:rFonts w:ascii="Times New Roman" w:hAnsi="Times New Roman" w:cs="Times New Roman"/>
          <w:sz w:val="24"/>
          <w:szCs w:val="24"/>
        </w:rPr>
        <w:t>чког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987CAB" w:rsidRPr="008B1A61" w:rsidRDefault="00987CAB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lastRenderedPageBreak/>
        <w:t>Ревизија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A6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50.000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јединичне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682D72" w:rsidRPr="008B1A61" w:rsidRDefault="00682D72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D72" w:rsidRPr="008B1A61" w:rsidRDefault="00987CAB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Ревизија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отпис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инвентару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ревизији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2D72" w:rsidRPr="008B1A61">
        <w:rPr>
          <w:rFonts w:ascii="Times New Roman" w:hAnsi="Times New Roman" w:cs="Times New Roman"/>
          <w:sz w:val="24"/>
          <w:szCs w:val="24"/>
        </w:rPr>
        <w:t>отпису</w:t>
      </w:r>
      <w:proofErr w:type="spellEnd"/>
      <w:r w:rsidR="00682D7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72" w:rsidRPr="008B1A61">
        <w:rPr>
          <w:rFonts w:ascii="Times New Roman" w:hAnsi="Times New Roman" w:cs="Times New Roman"/>
          <w:sz w:val="24"/>
          <w:szCs w:val="24"/>
        </w:rPr>
        <w:t>библиоте</w:t>
      </w:r>
      <w:r w:rsidR="008361BF" w:rsidRPr="008B1A61">
        <w:rPr>
          <w:rFonts w:ascii="Times New Roman" w:hAnsi="Times New Roman" w:cs="Times New Roman"/>
          <w:sz w:val="24"/>
          <w:szCs w:val="24"/>
        </w:rPr>
        <w:t>чко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информационе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1BF" w:rsidRPr="008B1A61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="008361BF"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8361BF" w:rsidRPr="008B1A61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="00682D72" w:rsidRPr="008B1A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82D7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72" w:rsidRPr="008B1A61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682D72" w:rsidRPr="008B1A61">
        <w:rPr>
          <w:rFonts w:ascii="Times New Roman" w:hAnsi="Times New Roman" w:cs="Times New Roman"/>
          <w:sz w:val="24"/>
          <w:szCs w:val="24"/>
        </w:rPr>
        <w:t xml:space="preserve"> РС, </w:t>
      </w:r>
      <w:proofErr w:type="spellStart"/>
      <w:r w:rsidR="00682D72" w:rsidRPr="008B1A6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82D72" w:rsidRPr="008B1A61">
        <w:rPr>
          <w:rFonts w:ascii="Times New Roman" w:hAnsi="Times New Roman" w:cs="Times New Roman"/>
          <w:sz w:val="24"/>
          <w:szCs w:val="24"/>
        </w:rPr>
        <w:t xml:space="preserve"> 47/13).</w:t>
      </w:r>
    </w:p>
    <w:p w:rsidR="00682D72" w:rsidRPr="008B1A61" w:rsidRDefault="00682D72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Ревизију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до</w:t>
      </w:r>
      <w:r w:rsidR="00C01991" w:rsidRPr="008B1A61">
        <w:rPr>
          <w:rFonts w:ascii="Times New Roman" w:hAnsi="Times New Roman" w:cs="Times New Roman"/>
          <w:sz w:val="24"/>
          <w:szCs w:val="24"/>
        </w:rPr>
        <w:t>носи</w:t>
      </w:r>
      <w:proofErr w:type="spellEnd"/>
      <w:r w:rsidR="00C01991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991" w:rsidRPr="008B1A61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C01991"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01991" w:rsidRPr="008B1A61">
        <w:rPr>
          <w:rFonts w:ascii="Times New Roman" w:hAnsi="Times New Roman" w:cs="Times New Roman"/>
          <w:sz w:val="24"/>
          <w:szCs w:val="24"/>
        </w:rPr>
        <w:t>расходу</w:t>
      </w:r>
      <w:proofErr w:type="spellEnd"/>
      <w:r w:rsidR="00C01991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991" w:rsidRPr="008B1A61">
        <w:rPr>
          <w:rFonts w:ascii="Times New Roman" w:hAnsi="Times New Roman" w:cs="Times New Roman"/>
          <w:sz w:val="24"/>
          <w:szCs w:val="24"/>
        </w:rPr>
        <w:t>библиоте</w:t>
      </w:r>
      <w:r w:rsidRPr="008B1A61">
        <w:rPr>
          <w:rFonts w:ascii="Times New Roman" w:hAnsi="Times New Roman" w:cs="Times New Roman"/>
          <w:sz w:val="24"/>
          <w:szCs w:val="24"/>
        </w:rPr>
        <w:t>чке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682D72" w:rsidRPr="008B1A61" w:rsidRDefault="00682D72" w:rsidP="00C01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r w:rsidR="00C01991" w:rsidRPr="008B1A61">
        <w:rPr>
          <w:rFonts w:ascii="Times New Roman" w:hAnsi="Times New Roman" w:cs="Times New Roman"/>
          <w:sz w:val="24"/>
          <w:szCs w:val="24"/>
        </w:rPr>
        <w:t>13.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Ревизију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C01991" w:rsidRPr="008B1A61" w:rsidRDefault="00C01991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затворена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позајмити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8E4527" w:rsidRPr="008B1A61" w:rsidRDefault="00C01991" w:rsidP="008E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14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8E4527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</w:t>
      </w:r>
      <w:r w:rsidR="007E1C26" w:rsidRPr="008B1A61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извршене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расход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>: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дотрајале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оштећене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књиге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неактуелне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позајмљивати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:rsidR="007E1C26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начелом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међубиблиотечке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позајмице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0CCA" w:rsidRPr="007E0CCA" w:rsidRDefault="007E0CCA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26" w:rsidRPr="008B1A61" w:rsidRDefault="007E1C26" w:rsidP="00651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A61">
        <w:rPr>
          <w:rFonts w:ascii="Times New Roman" w:hAnsi="Times New Roman" w:cs="Times New Roman"/>
          <w:b/>
          <w:bCs/>
          <w:sz w:val="24"/>
          <w:szCs w:val="24"/>
        </w:rPr>
        <w:t>IV РАД СА КОРИСНИЦИМА</w:t>
      </w:r>
    </w:p>
    <w:p w:rsidR="007E1C26" w:rsidRPr="008B1A61" w:rsidRDefault="006513D6" w:rsidP="00651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15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фондове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уписани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читалаца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Референсне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збирке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енциклопедије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речници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библиографије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атласи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могу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2F21A7" w:rsidP="002F2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16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Картотека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читалаца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формирана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разредима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наставнике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почетном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слову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презимена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азбука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).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дневну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,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месечну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полугодишњу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годишњу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2F21A7" w:rsidP="002F2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17.</w:t>
      </w:r>
    </w:p>
    <w:p w:rsidR="002F21A7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21A7"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r w:rsidR="008F6BE4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E4" w:rsidRPr="008B1A61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proofErr w:type="gramEnd"/>
      <w:r w:rsidR="008F6BE4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E4" w:rsidRPr="008B1A61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8F6BE4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E4" w:rsidRPr="008B1A6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8F6BE4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E4" w:rsidRPr="008B1A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F6BE4" w:rsidRPr="008B1A61">
        <w:rPr>
          <w:rFonts w:ascii="Times New Roman" w:hAnsi="Times New Roman" w:cs="Times New Roman"/>
          <w:sz w:val="24"/>
          <w:szCs w:val="24"/>
        </w:rPr>
        <w:t xml:space="preserve"> 08 </w:t>
      </w:r>
      <w:proofErr w:type="spellStart"/>
      <w:r w:rsidR="008F6BE4" w:rsidRPr="008B1A6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8F6BE4" w:rsidRPr="008B1A61">
        <w:rPr>
          <w:rFonts w:ascii="Times New Roman" w:hAnsi="Times New Roman" w:cs="Times New Roman"/>
          <w:sz w:val="24"/>
          <w:szCs w:val="24"/>
        </w:rPr>
        <w:t xml:space="preserve"> 15</w:t>
      </w:r>
      <w:r w:rsidR="002F21A7" w:rsidRPr="008B1A61">
        <w:rPr>
          <w:rFonts w:ascii="Times New Roman" w:hAnsi="Times New Roman" w:cs="Times New Roman"/>
          <w:sz w:val="24"/>
          <w:szCs w:val="24"/>
        </w:rPr>
        <w:t xml:space="preserve">часова </w:t>
      </w:r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променити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21A7" w:rsidRPr="008B1A61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библиотекара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одобрењу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</w:t>
      </w:r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2F21A7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A7" w:rsidRPr="008B1A61">
        <w:rPr>
          <w:rFonts w:ascii="Times New Roman" w:hAnsi="Times New Roman" w:cs="Times New Roman"/>
          <w:sz w:val="24"/>
          <w:szCs w:val="24"/>
        </w:rPr>
        <w:t>истакнута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вратима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2F21A7" w:rsidP="002F2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7E1C26" w:rsidRPr="008B1A61" w:rsidRDefault="00DC12A2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врате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позајмљену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књигу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петнаест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  <w:r w:rsidR="007E0A81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A81" w:rsidRPr="008B1A61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7E0A81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A81" w:rsidRPr="008B1A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E0A81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A81" w:rsidRPr="008B1A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7E0A81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A81" w:rsidRPr="008B1A61">
        <w:rPr>
          <w:rFonts w:ascii="Times New Roman" w:hAnsi="Times New Roman" w:cs="Times New Roman"/>
          <w:sz w:val="24"/>
          <w:szCs w:val="24"/>
        </w:rPr>
        <w:t>продуж</w:t>
      </w:r>
      <w:r w:rsidRPr="008B1A61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јави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6519DC" w:rsidRPr="008B1A61" w:rsidRDefault="006519DC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Позајмљена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враћа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Позајмљену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вратити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губитка</w:t>
      </w:r>
      <w:proofErr w:type="gramStart"/>
      <w:r w:rsidRPr="008B1A61">
        <w:rPr>
          <w:rFonts w:ascii="Times New Roman" w:hAnsi="Times New Roman" w:cs="Times New Roman"/>
          <w:sz w:val="24"/>
          <w:szCs w:val="24"/>
        </w:rPr>
        <w:t>,оштећења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крађе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6519DC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позајмљену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књигу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оштећења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изгуб</w:t>
      </w:r>
      <w:r w:rsidR="00DC12A2" w:rsidRPr="008B1A6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2A2" w:rsidRPr="008B1A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2A2" w:rsidRPr="008B1A61">
        <w:rPr>
          <w:rFonts w:ascii="Times New Roman" w:hAnsi="Times New Roman" w:cs="Times New Roman"/>
          <w:sz w:val="24"/>
          <w:szCs w:val="24"/>
        </w:rPr>
        <w:t>оштети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2A2" w:rsidRPr="008B1A61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2A2"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2A2" w:rsidRPr="008B1A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2A2" w:rsidRPr="008B1A61">
        <w:rPr>
          <w:rFonts w:ascii="Times New Roman" w:hAnsi="Times New Roman" w:cs="Times New Roman"/>
          <w:sz w:val="24"/>
          <w:szCs w:val="24"/>
        </w:rPr>
        <w:t>надокнади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2A2" w:rsidRPr="008B1A61">
        <w:rPr>
          <w:rFonts w:ascii="Times New Roman" w:hAnsi="Times New Roman" w:cs="Times New Roman"/>
          <w:sz w:val="24"/>
          <w:szCs w:val="24"/>
        </w:rPr>
        <w:t>књигом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2A2" w:rsidRPr="008B1A61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2A2" w:rsidRPr="008B1A61">
        <w:rPr>
          <w:rFonts w:ascii="Times New Roman" w:hAnsi="Times New Roman" w:cs="Times New Roman"/>
          <w:sz w:val="24"/>
          <w:szCs w:val="24"/>
        </w:rPr>
        <w:t>наслова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12A2" w:rsidRPr="008B1A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12A2" w:rsidRPr="008B1A61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proofErr w:type="gram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договору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C12A2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6519DC" w:rsidP="00651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19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2C6655" w:rsidRPr="008B1A61" w:rsidRDefault="002C6655" w:rsidP="002C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lastRenderedPageBreak/>
        <w:t>Одељењски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старешина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школу</w:t>
      </w:r>
      <w:proofErr w:type="gramStart"/>
      <w:r w:rsidRPr="008B1A61">
        <w:rPr>
          <w:rFonts w:ascii="Times New Roman" w:hAnsi="Times New Roman" w:cs="Times New Roman"/>
          <w:sz w:val="24"/>
          <w:szCs w:val="24"/>
        </w:rPr>
        <w:t>,пре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сведочанства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преводнице,провери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2C6655" w:rsidRPr="008B1A61" w:rsidRDefault="002C6655" w:rsidP="002C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измире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библиотеци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>.</w:t>
      </w:r>
    </w:p>
    <w:p w:rsidR="006519DC" w:rsidRPr="008B1A61" w:rsidRDefault="006519DC" w:rsidP="00651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одељењским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старешинама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дужника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AA2CA0" w:rsidRPr="008B1A61" w:rsidRDefault="00AA2CA0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26" w:rsidRPr="008B1A61" w:rsidRDefault="007E1C26" w:rsidP="00CA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A61">
        <w:rPr>
          <w:rFonts w:ascii="Times New Roman" w:hAnsi="Times New Roman" w:cs="Times New Roman"/>
          <w:b/>
          <w:bCs/>
          <w:sz w:val="24"/>
          <w:szCs w:val="24"/>
        </w:rPr>
        <w:t>V ИНФОРМАТИВНА И КУЛТУРНА ДЕЛАТНОСТ</w:t>
      </w:r>
    </w:p>
    <w:p w:rsidR="007E1C26" w:rsidRPr="008B1A61" w:rsidRDefault="00AA2CA0" w:rsidP="00AA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20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систематски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упознаје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организацијом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рада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обучава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E1C26" w:rsidRPr="008B1A61" w:rsidRDefault="00AA2CA0" w:rsidP="00AA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21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наставнике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литерарним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конкурсима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акцијама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које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популаришу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књигу,организује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књижевне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сусрете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изложбама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музејима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сајмовима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,</w:t>
      </w:r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гостовања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позоришних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уметника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AA2CA0" w:rsidP="00AA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22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уче</w:t>
      </w:r>
      <w:r w:rsidR="00AA2CA0" w:rsidRPr="008B1A61">
        <w:rPr>
          <w:rFonts w:ascii="Times New Roman" w:hAnsi="Times New Roman" w:cs="Times New Roman"/>
          <w:sz w:val="24"/>
          <w:szCs w:val="24"/>
        </w:rPr>
        <w:t>ствује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2CA0" w:rsidRPr="008B1A61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proofErr w:type="gram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A0" w:rsidRPr="008B1A6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обележавању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="00AA2CA0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културним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манифестацијама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организују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0CCA" w:rsidRPr="007E0CCA" w:rsidRDefault="007E0CCA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26" w:rsidRPr="008B1A61" w:rsidRDefault="007E1C26" w:rsidP="00CA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A61">
        <w:rPr>
          <w:rFonts w:ascii="Times New Roman" w:hAnsi="Times New Roman" w:cs="Times New Roman"/>
          <w:b/>
          <w:bCs/>
          <w:sz w:val="24"/>
          <w:szCs w:val="24"/>
        </w:rPr>
        <w:t>VI ЗАШТИТА БИБЛИОТЕЧКИХ ФОНДОВА</w:t>
      </w:r>
    </w:p>
    <w:p w:rsidR="007E1C26" w:rsidRPr="008B1A61" w:rsidRDefault="00AA2CA0" w:rsidP="00AA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23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прашине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инсеката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дејства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климе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амбијента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библиотеци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предузимају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: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противпожарни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хигијене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AA2CA0" w:rsidP="00AA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r w:rsidR="006066DE">
        <w:rPr>
          <w:rFonts w:ascii="Times New Roman" w:hAnsi="Times New Roman" w:cs="Times New Roman"/>
          <w:sz w:val="24"/>
          <w:szCs w:val="24"/>
        </w:rPr>
        <w:t>24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6066DE" w:rsidRDefault="006066DE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66DE" w:rsidRDefault="006066DE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DE" w:rsidRDefault="006066DE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ваннаставне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квизови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секције</w:t>
      </w:r>
      <w:proofErr w:type="gramStart"/>
      <w:r>
        <w:rPr>
          <w:rFonts w:ascii="Times New Roman" w:hAnsi="Times New Roman" w:cs="Times New Roman"/>
          <w:sz w:val="24"/>
          <w:szCs w:val="24"/>
        </w:rPr>
        <w:t>,сусрет</w:t>
      </w:r>
      <w:r w:rsidR="00CD1C0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066DE" w:rsidRDefault="006066DE" w:rsidP="0060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25</w:t>
      </w:r>
      <w:proofErr w:type="gramEnd"/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ближим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чување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8B1A6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64/94.) </w:t>
      </w: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библиотечкких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0CCA" w:rsidRPr="007E0CCA" w:rsidRDefault="007E0CCA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26" w:rsidRPr="006066DE" w:rsidRDefault="007E1C26" w:rsidP="0060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A61">
        <w:rPr>
          <w:rFonts w:ascii="Times New Roman" w:hAnsi="Times New Roman" w:cs="Times New Roman"/>
          <w:b/>
          <w:bCs/>
          <w:sz w:val="24"/>
          <w:szCs w:val="24"/>
        </w:rPr>
        <w:t>VII СТРУЧНИ КАДАР</w:t>
      </w:r>
    </w:p>
    <w:p w:rsidR="007E1C26" w:rsidRPr="006066DE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26" w:rsidRPr="008B1A61" w:rsidRDefault="00CA494C" w:rsidP="00CA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26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библиотекарства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библиотечкој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CA494C" w:rsidP="00CA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27</w:t>
      </w:r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библиотекар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усавршава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семинарима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саветовањима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организују</w:t>
      </w:r>
      <w:proofErr w:type="spellEnd"/>
    </w:p>
    <w:p w:rsidR="007E1C26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proofErr w:type="gram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библиотечке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асоцијације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.</w:t>
      </w:r>
    </w:p>
    <w:p w:rsidR="007E0CCA" w:rsidRPr="007E0CCA" w:rsidRDefault="007E0CCA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26" w:rsidRPr="008B1A61" w:rsidRDefault="007E1C26" w:rsidP="00CA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A61">
        <w:rPr>
          <w:rFonts w:ascii="Times New Roman" w:hAnsi="Times New Roman" w:cs="Times New Roman"/>
          <w:b/>
          <w:bCs/>
          <w:sz w:val="24"/>
          <w:szCs w:val="24"/>
        </w:rPr>
        <w:t>VIII ЗАВРШНЕ ОДРЕДБЕ</w:t>
      </w:r>
    </w:p>
    <w:p w:rsidR="007E1C26" w:rsidRPr="008B1A61" w:rsidRDefault="00CA494C" w:rsidP="00CA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28.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lastRenderedPageBreak/>
        <w:t>Измене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CA494C" w:rsidRPr="008B1A61">
        <w:rPr>
          <w:rFonts w:ascii="Times New Roman" w:hAnsi="Times New Roman" w:cs="Times New Roman"/>
          <w:sz w:val="24"/>
          <w:szCs w:val="24"/>
        </w:rPr>
        <w:t>.</w:t>
      </w:r>
    </w:p>
    <w:p w:rsidR="00CA494C" w:rsidRPr="008B1A61" w:rsidRDefault="00CA494C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з</w:t>
      </w:r>
      <w:r w:rsidR="00CA494C" w:rsidRPr="008B1A61">
        <w:rPr>
          <w:rFonts w:ascii="Times New Roman" w:hAnsi="Times New Roman" w:cs="Times New Roman"/>
          <w:sz w:val="24"/>
          <w:szCs w:val="24"/>
        </w:rPr>
        <w:t>аведен</w:t>
      </w:r>
      <w:proofErr w:type="spellEnd"/>
      <w:r w:rsidR="00CA494C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94C" w:rsidRPr="008B1A61">
        <w:rPr>
          <w:rFonts w:ascii="Times New Roman" w:hAnsi="Times New Roman" w:cs="Times New Roman"/>
          <w:sz w:val="24"/>
          <w:szCs w:val="24"/>
        </w:rPr>
        <w:t>ј</w:t>
      </w:r>
      <w:r w:rsidR="0058662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8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2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58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23">
        <w:rPr>
          <w:rFonts w:ascii="Times New Roman" w:hAnsi="Times New Roman" w:cs="Times New Roman"/>
          <w:sz w:val="24"/>
          <w:szCs w:val="24"/>
        </w:rPr>
        <w:t>деловодним</w:t>
      </w:r>
      <w:proofErr w:type="spellEnd"/>
      <w:r w:rsidR="0058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23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="00586623">
        <w:rPr>
          <w:rFonts w:ascii="Times New Roman" w:hAnsi="Times New Roman" w:cs="Times New Roman"/>
          <w:sz w:val="24"/>
          <w:szCs w:val="24"/>
        </w:rPr>
        <w:t xml:space="preserve"> 438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7E1C26" w:rsidRPr="008B1A61" w:rsidRDefault="00586623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26.04.2021.</w:t>
      </w:r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1C26" w:rsidRPr="008B1A6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7E1C26" w:rsidRPr="008B1A61">
        <w:rPr>
          <w:rFonts w:ascii="Times New Roman" w:hAnsi="Times New Roman" w:cs="Times New Roman"/>
          <w:sz w:val="24"/>
          <w:szCs w:val="24"/>
        </w:rPr>
        <w:t>,</w:t>
      </w:r>
      <w:r w:rsidR="00CA494C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94C" w:rsidRPr="008B1A61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CA494C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94C" w:rsidRPr="008B1A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A494C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94C" w:rsidRPr="008B1A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A494C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94C" w:rsidRPr="008B1A61">
        <w:rPr>
          <w:rFonts w:ascii="Times New Roman" w:hAnsi="Times New Roman" w:cs="Times New Roman"/>
          <w:sz w:val="24"/>
          <w:szCs w:val="24"/>
        </w:rPr>
        <w:t>огласно</w:t>
      </w:r>
      <w:r>
        <w:rPr>
          <w:rFonts w:ascii="Times New Roman" w:hAnsi="Times New Roman" w:cs="Times New Roman"/>
          <w:sz w:val="24"/>
          <w:szCs w:val="24"/>
        </w:rPr>
        <w:t>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27.04.2021. </w:t>
      </w:r>
      <w:proofErr w:type="spellStart"/>
      <w:proofErr w:type="gramStart"/>
      <w:r w:rsidR="007E1C26" w:rsidRPr="008B1A6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E1C26"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26" w:rsidRPr="008B1A61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A7D">
        <w:rPr>
          <w:rFonts w:ascii="Times New Roman" w:hAnsi="Times New Roman" w:cs="Times New Roman"/>
          <w:sz w:val="24"/>
          <w:szCs w:val="24"/>
          <w:lang w:val="sr-Cyrl-RS"/>
        </w:rPr>
        <w:t>у року од 8 (осам) дана од дана објављивања на огласну таблу</w:t>
      </w:r>
      <w:bookmarkStart w:id="0" w:name="_GoBack"/>
      <w:bookmarkEnd w:id="0"/>
      <w:r w:rsidR="007E1C26" w:rsidRPr="008B1A61">
        <w:rPr>
          <w:rFonts w:ascii="Times New Roman" w:hAnsi="Times New Roman" w:cs="Times New Roman"/>
          <w:sz w:val="24"/>
          <w:szCs w:val="24"/>
        </w:rPr>
        <w:t>.</w:t>
      </w:r>
    </w:p>
    <w:p w:rsidR="00CA494C" w:rsidRPr="008B1A61" w:rsidRDefault="00CA494C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26" w:rsidRPr="008B1A61" w:rsidRDefault="00CA494C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</w:t>
      </w:r>
      <w:r w:rsidR="007E1C26" w:rsidRPr="008B1A61">
        <w:rPr>
          <w:rFonts w:ascii="Times New Roman" w:hAnsi="Times New Roman" w:cs="Times New Roman"/>
          <w:sz w:val="24"/>
          <w:szCs w:val="24"/>
        </w:rPr>
        <w:t>коле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:</w:t>
      </w:r>
    </w:p>
    <w:p w:rsidR="007E1C26" w:rsidRPr="008B1A61" w:rsidRDefault="007E1C26" w:rsidP="007E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>____________________</w:t>
      </w:r>
      <w:r w:rsidR="008B1A61" w:rsidRPr="008B1A6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97BDA" w:rsidRPr="00FE38CC" w:rsidRDefault="002E4B20" w:rsidP="007E1C26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FE38CC">
        <w:rPr>
          <w:rFonts w:ascii="Times New Roman" w:hAnsi="Times New Roman" w:cs="Times New Roman"/>
          <w:sz w:val="24"/>
          <w:szCs w:val="24"/>
        </w:rPr>
        <w:t xml:space="preserve">   </w:t>
      </w:r>
      <w:r w:rsidR="00FE38CC">
        <w:rPr>
          <w:rFonts w:ascii="Times New Roman" w:hAnsi="Times New Roman" w:cs="Times New Roman"/>
          <w:sz w:val="24"/>
          <w:szCs w:val="24"/>
          <w:lang w:val="sr-Cyrl-RS"/>
        </w:rPr>
        <w:t>Селаковић</w:t>
      </w:r>
    </w:p>
    <w:p w:rsidR="008B1A61" w:rsidRPr="008B1A61" w:rsidRDefault="008B1A61" w:rsidP="007E1C26">
      <w:pPr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>:</w:t>
      </w:r>
    </w:p>
    <w:p w:rsidR="008B1A61" w:rsidRPr="008B1A61" w:rsidRDefault="008B1A61" w:rsidP="007E1C26">
      <w:pPr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</w:t>
      </w:r>
    </w:p>
    <w:p w:rsidR="008B1A61" w:rsidRPr="008B1A61" w:rsidRDefault="008B1A61" w:rsidP="007E1C26">
      <w:pPr>
        <w:rPr>
          <w:rFonts w:ascii="Times New Roman" w:hAnsi="Times New Roman" w:cs="Times New Roman"/>
          <w:sz w:val="24"/>
          <w:szCs w:val="24"/>
        </w:rPr>
      </w:pPr>
      <w:r w:rsidRPr="008B1A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D68B5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8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61">
        <w:rPr>
          <w:rFonts w:ascii="Times New Roman" w:hAnsi="Times New Roman" w:cs="Times New Roman"/>
          <w:sz w:val="24"/>
          <w:szCs w:val="24"/>
        </w:rPr>
        <w:t>Кнежевић</w:t>
      </w:r>
      <w:proofErr w:type="spellEnd"/>
    </w:p>
    <w:p w:rsidR="007E1C26" w:rsidRPr="008B1A61" w:rsidRDefault="007E1C26" w:rsidP="007E1C26">
      <w:pPr>
        <w:rPr>
          <w:rFonts w:ascii="Times New Roman" w:hAnsi="Times New Roman" w:cs="Times New Roman"/>
          <w:sz w:val="24"/>
          <w:szCs w:val="24"/>
        </w:rPr>
      </w:pPr>
    </w:p>
    <w:sectPr w:rsidR="007E1C26" w:rsidRPr="008B1A61" w:rsidSect="00397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26"/>
    <w:rsid w:val="000B4056"/>
    <w:rsid w:val="002C6655"/>
    <w:rsid w:val="002E4B20"/>
    <w:rsid w:val="002E54A6"/>
    <w:rsid w:val="002F21A7"/>
    <w:rsid w:val="00397BDA"/>
    <w:rsid w:val="00453C29"/>
    <w:rsid w:val="004D68B5"/>
    <w:rsid w:val="0055206F"/>
    <w:rsid w:val="00580E94"/>
    <w:rsid w:val="00586623"/>
    <w:rsid w:val="006066DE"/>
    <w:rsid w:val="006513D6"/>
    <w:rsid w:val="006519DC"/>
    <w:rsid w:val="00682D72"/>
    <w:rsid w:val="007E0A81"/>
    <w:rsid w:val="007E0CCA"/>
    <w:rsid w:val="007E1C26"/>
    <w:rsid w:val="008361BF"/>
    <w:rsid w:val="008B1A61"/>
    <w:rsid w:val="008E4527"/>
    <w:rsid w:val="008F6BE4"/>
    <w:rsid w:val="00987CAB"/>
    <w:rsid w:val="00A00F36"/>
    <w:rsid w:val="00A777FF"/>
    <w:rsid w:val="00AA2CA0"/>
    <w:rsid w:val="00C01991"/>
    <w:rsid w:val="00C5355E"/>
    <w:rsid w:val="00CA494C"/>
    <w:rsid w:val="00CD1C05"/>
    <w:rsid w:val="00DC12A2"/>
    <w:rsid w:val="00DE13C8"/>
    <w:rsid w:val="00FA1A7D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2FE18-AB68-4508-AA30-FBC142E8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Korisnik</cp:lastModifiedBy>
  <cp:revision>8</cp:revision>
  <cp:lastPrinted>2021-07-06T08:45:00Z</cp:lastPrinted>
  <dcterms:created xsi:type="dcterms:W3CDTF">2020-03-20T08:44:00Z</dcterms:created>
  <dcterms:modified xsi:type="dcterms:W3CDTF">2021-07-06T08:49:00Z</dcterms:modified>
</cp:coreProperties>
</file>