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F" w:rsidRDefault="003D1A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СЕДМИ РАЗРЕД</w:t>
      </w:r>
    </w:p>
    <w:p w:rsidR="00314994" w:rsidRDefault="00314994" w:rsidP="00314994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sr-Cyrl-RS"/>
        </w:rPr>
        <w:t xml:space="preserve">Драга децо,надам се да ћемо успети да савладамо заједно градиво које нам је остало 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RS"/>
        </w:rPr>
        <w:t xml:space="preserve">уз праћење упутстава .Овде ће вам бити дате смернице шта треба да савладате током дана ,како то да проверите,шта имате за домаћи задатак.Комуницираћемо путем маил-а .Под насловом </w:t>
      </w:r>
      <w:r>
        <w:rPr>
          <w:b/>
          <w:sz w:val="28"/>
          <w:szCs w:val="28"/>
          <w:lang w:val="sr-Cyrl-RS"/>
        </w:rPr>
        <w:t>домаћи</w:t>
      </w:r>
      <w:r>
        <w:rPr>
          <w:sz w:val="28"/>
          <w:szCs w:val="28"/>
          <w:lang w:val="sr-Cyrl-RS"/>
        </w:rPr>
        <w:t xml:space="preserve"> послаћете  своје домаће задатке ,а под насловом </w:t>
      </w:r>
      <w:r>
        <w:rPr>
          <w:b/>
          <w:sz w:val="28"/>
          <w:szCs w:val="28"/>
          <w:lang w:val="sr-Cyrl-RS"/>
        </w:rPr>
        <w:t>питање</w:t>
      </w:r>
      <w:r>
        <w:rPr>
          <w:sz w:val="28"/>
          <w:szCs w:val="28"/>
          <w:lang w:val="sr-Cyrl-RS"/>
        </w:rPr>
        <w:t xml:space="preserve"> можете ако буде потребе тражити додатна објашњења везана за предвиђене задатке.Срдачан позрдав</w:t>
      </w:r>
      <w:r>
        <w:rPr>
          <w:sz w:val="28"/>
          <w:szCs w:val="28"/>
        </w:rPr>
        <w:t>!</w:t>
      </w:r>
    </w:p>
    <w:bookmarkEnd w:id="0"/>
    <w:p w:rsidR="00314994" w:rsidRPr="00314994" w:rsidRDefault="00314994">
      <w:pPr>
        <w:rPr>
          <w:rFonts w:ascii="Arial" w:hAnsi="Arial" w:cs="Arial"/>
          <w:sz w:val="28"/>
          <w:szCs w:val="28"/>
        </w:rPr>
      </w:pP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17.3.2020.</w:t>
      </w: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Први  наставни дан у ванредном стању</w:t>
      </w:r>
    </w:p>
    <w:p w:rsidR="003D1A03" w:rsidRDefault="003D1A03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Наставна тема:</w:t>
      </w:r>
    </w:p>
    <w:p w:rsidR="003D1A03" w:rsidRDefault="003D1A03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 xml:space="preserve"> Средиште дужи Растојање између две тачке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3D1A03">
        <w:rPr>
          <w:rFonts w:ascii="Arial" w:hAnsi="Arial" w:cs="Arial"/>
          <w:sz w:val="28"/>
          <w:szCs w:val="28"/>
          <w:lang w:val="sr-Cyrl-RS"/>
        </w:rPr>
        <w:t>Средиште дужи (обрада вежбање)</w:t>
      </w:r>
    </w:p>
    <w:p w:rsidR="00377FFA" w:rsidRDefault="00377FFA" w:rsidP="00377FFA">
      <w:pPr>
        <w:rPr>
          <w:lang w:val="sr-Cyrl-CS"/>
        </w:rPr>
      </w:pPr>
      <w:r>
        <w:rPr>
          <w:lang w:val="sr-Cyrl-CS"/>
        </w:rPr>
        <w:t>Уџбеник страна 108,109 формула за растојање између две тачке на страни 109</w:t>
      </w:r>
      <w:r w:rsidR="00084FC9">
        <w:rPr>
          <w:lang w:val="sr-Cyrl-CS"/>
        </w:rPr>
        <w:t xml:space="preserve"> и</w:t>
      </w:r>
      <w:r>
        <w:rPr>
          <w:lang w:val="sr-Cyrl-CS"/>
        </w:rPr>
        <w:t>знад примера 9 средиште дужи страна 110</w:t>
      </w:r>
      <w:r w:rsidR="00314994">
        <w:t xml:space="preserve"> </w:t>
      </w:r>
      <w:r>
        <w:rPr>
          <w:lang w:val="sr-Cyrl-CS"/>
        </w:rPr>
        <w:t>формула уоквирена и обојена наранџасто</w:t>
      </w:r>
      <w:r w:rsidR="00F92A9A" w:rsidRPr="00F92A9A">
        <w:t xml:space="preserve"> </w:t>
      </w:r>
      <w:r w:rsidR="00314994">
        <w:t>.</w:t>
      </w:r>
    </w:p>
    <w:p w:rsidR="00377FFA" w:rsidRPr="00F35C3D" w:rsidRDefault="00377FFA" w:rsidP="00377FFA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3D1A03" w:rsidRDefault="00377FFA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задатак</w:t>
      </w:r>
      <w:r w:rsidR="002B15D5">
        <w:rPr>
          <w:rFonts w:ascii="Calibri" w:hAnsi="Calibri"/>
          <w:color w:val="000000"/>
          <w:lang w:val="sr-Cyrl-RS"/>
        </w:rPr>
        <w:t xml:space="preserve"> 761</w:t>
      </w:r>
    </w:p>
    <w:p w:rsidR="003D1A03" w:rsidRDefault="003D1A03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18.3.2020.</w:t>
      </w:r>
    </w:p>
    <w:p w:rsidR="003D1A03" w:rsidRDefault="003D1A03">
      <w:pPr>
        <w:rPr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Растојање између две тачке. Средиште дужи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>утврђивање</w:t>
      </w:r>
    </w:p>
    <w:p w:rsidR="00377FFA" w:rsidRPr="00F35C3D" w:rsidRDefault="00377FFA" w:rsidP="00377FFA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377FFA" w:rsidRDefault="00377FFA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111 задци 1 и 2</w:t>
      </w:r>
    </w:p>
    <w:p w:rsidR="00377FFA" w:rsidRDefault="00377FFA" w:rsidP="00377FFA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sz w:val="28"/>
          <w:szCs w:val="28"/>
          <w:lang w:val="sr-Cyrl-RS"/>
        </w:rPr>
        <w:t>Домаћи задатак</w:t>
      </w:r>
    </w:p>
    <w:p w:rsidR="00377FFA" w:rsidRDefault="00377FFA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 xml:space="preserve">Збирка задатак 767 </w:t>
      </w:r>
    </w:p>
    <w:p w:rsidR="00377FFA" w:rsidRPr="00377FFA" w:rsidRDefault="00377FFA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Calibri" w:hAnsi="Calibri"/>
          <w:color w:val="000000"/>
          <w:lang w:val="sr-Cyrl-RS"/>
        </w:rPr>
        <w:t>Упутство: диујагонале паралелограма се полове треба одредити координате средишта дијагонале А</w:t>
      </w:r>
      <w:r>
        <w:rPr>
          <w:rFonts w:ascii="Calibri" w:hAnsi="Calibri"/>
          <w:color w:val="000000"/>
        </w:rPr>
        <w:t xml:space="preserve">C </w:t>
      </w:r>
      <w:r>
        <w:rPr>
          <w:rFonts w:ascii="Calibri" w:hAnsi="Calibri"/>
          <w:color w:val="000000"/>
          <w:lang w:val="sr-Cyrl-RS"/>
        </w:rPr>
        <w:t xml:space="preserve"> итд... </w:t>
      </w: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 xml:space="preserve"> 19.3.2020.</w:t>
      </w:r>
    </w:p>
    <w:p w:rsidR="003D1A03" w:rsidRDefault="003D1A03">
      <w:pPr>
        <w:rPr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Директно пропорционалне величине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>обрада</w:t>
      </w:r>
    </w:p>
    <w:p w:rsidR="002B15D5" w:rsidRDefault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115,116</w:t>
      </w:r>
    </w:p>
    <w:p w:rsidR="002B15D5" w:rsidRPr="003D1A03" w:rsidRDefault="002B15D5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Calibri" w:hAnsi="Calibri"/>
          <w:color w:val="000000"/>
          <w:lang w:val="sr-Cyrl-RS"/>
        </w:rPr>
        <w:t>Пажљиво прочитати лекцију и урадити пример  15 и</w:t>
      </w:r>
      <w:r w:rsidR="00314994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sr-Cyrl-RS"/>
        </w:rPr>
        <w:t xml:space="preserve">16 под а </w:t>
      </w: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20.3.2020.</w:t>
      </w:r>
    </w:p>
    <w:p w:rsidR="003D1A03" w:rsidRDefault="003D1A03">
      <w:pPr>
        <w:rPr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Графички приказ директно пропорционалних  величина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>обрада</w:t>
      </w:r>
    </w:p>
    <w:p w:rsidR="002B15D5" w:rsidRDefault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117</w:t>
      </w:r>
    </w:p>
    <w:p w:rsidR="002B15D5" w:rsidRDefault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Пажљиво проучити пример 16 под б и пример 117</w:t>
      </w:r>
    </w:p>
    <w:p w:rsidR="002B15D5" w:rsidRDefault="002B15D5" w:rsidP="002B15D5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sz w:val="28"/>
          <w:szCs w:val="28"/>
          <w:lang w:val="sr-Cyrl-RS"/>
        </w:rPr>
        <w:lastRenderedPageBreak/>
        <w:t>Домаћи задатак</w:t>
      </w:r>
    </w:p>
    <w:p w:rsidR="002B15D5" w:rsidRDefault="002B15D5" w:rsidP="002B15D5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задатак 781 и 783 а)</w:t>
      </w: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21.3.2020.</w:t>
      </w:r>
    </w:p>
    <w:p w:rsidR="003D1A03" w:rsidRDefault="003D1A03">
      <w:pPr>
        <w:rPr>
          <w:lang w:val="sr-Cyrl-CS"/>
        </w:rPr>
      </w:pPr>
      <w:r w:rsidRPr="003D1A03">
        <w:rPr>
          <w:rFonts w:ascii="Arial" w:hAnsi="Arial" w:cs="Arial"/>
          <w:sz w:val="28"/>
          <w:szCs w:val="28"/>
          <w:lang w:val="sr-Cyrl-CS"/>
        </w:rPr>
        <w:t>Директно пропорционалне величине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>утврђивање</w:t>
      </w:r>
    </w:p>
    <w:p w:rsidR="002B15D5" w:rsidRDefault="002B15D5" w:rsidP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2B15D5" w:rsidRDefault="002B15D5" w:rsidP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задатак :784 а),б)  785 а)787а)</w:t>
      </w:r>
    </w:p>
    <w:p w:rsidR="002B15D5" w:rsidRDefault="002B15D5" w:rsidP="002B15D5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sz w:val="28"/>
          <w:szCs w:val="28"/>
          <w:lang w:val="sr-Cyrl-RS"/>
        </w:rPr>
        <w:t>Домаћи задатак</w:t>
      </w:r>
    </w:p>
    <w:p w:rsidR="002B15D5" w:rsidRDefault="002B15D5" w:rsidP="002B15D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задатак :784 в),г)  785 б)787</w:t>
      </w:r>
      <w:r w:rsidR="00C7394A">
        <w:rPr>
          <w:rFonts w:ascii="Calibri" w:hAnsi="Calibri"/>
          <w:color w:val="000000"/>
          <w:lang w:val="sr-Cyrl-RS"/>
        </w:rPr>
        <w:t>б</w:t>
      </w:r>
      <w:r>
        <w:rPr>
          <w:rFonts w:ascii="Calibri" w:hAnsi="Calibri"/>
          <w:color w:val="000000"/>
          <w:lang w:val="sr-Cyrl-RS"/>
        </w:rPr>
        <w:t>)</w:t>
      </w:r>
    </w:p>
    <w:p w:rsidR="002B15D5" w:rsidRPr="00F35C3D" w:rsidRDefault="002B15D5" w:rsidP="002B15D5">
      <w:pPr>
        <w:rPr>
          <w:rFonts w:ascii="Calibri" w:hAnsi="Calibri"/>
          <w:color w:val="000000"/>
          <w:lang w:val="sr-Cyrl-RS"/>
        </w:rPr>
      </w:pPr>
    </w:p>
    <w:p w:rsidR="002B15D5" w:rsidRPr="003D1A03" w:rsidRDefault="002B15D5">
      <w:pPr>
        <w:rPr>
          <w:rFonts w:ascii="Arial" w:hAnsi="Arial" w:cs="Arial"/>
          <w:sz w:val="28"/>
          <w:szCs w:val="28"/>
          <w:lang w:val="sr-Cyrl-CS"/>
        </w:rPr>
      </w:pPr>
    </w:p>
    <w:p w:rsidR="003D1A03" w:rsidRPr="003D1A03" w:rsidRDefault="003D1A03">
      <w:pPr>
        <w:rPr>
          <w:rFonts w:ascii="Arial" w:hAnsi="Arial" w:cs="Arial"/>
          <w:sz w:val="28"/>
          <w:szCs w:val="28"/>
          <w:lang w:val="sr-Cyrl-RS"/>
        </w:rPr>
      </w:pPr>
    </w:p>
    <w:sectPr w:rsidR="003D1A03" w:rsidRPr="003D1A03" w:rsidSect="003D1A0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03"/>
    <w:rsid w:val="00084FC9"/>
    <w:rsid w:val="002B15D5"/>
    <w:rsid w:val="00314994"/>
    <w:rsid w:val="00377FFA"/>
    <w:rsid w:val="0038194F"/>
    <w:rsid w:val="003D1A03"/>
    <w:rsid w:val="00C7394A"/>
    <w:rsid w:val="00D94A22"/>
    <w:rsid w:val="00ED2B5A"/>
    <w:rsid w:val="00F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7</cp:revision>
  <dcterms:created xsi:type="dcterms:W3CDTF">2020-03-17T18:51:00Z</dcterms:created>
  <dcterms:modified xsi:type="dcterms:W3CDTF">2020-03-17T21:09:00Z</dcterms:modified>
</cp:coreProperties>
</file>