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9FEA" w14:textId="77777777" w:rsidR="00237602" w:rsidRDefault="004848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7DD0">
        <w:rPr>
          <w:rFonts w:ascii="Times New Roman" w:hAnsi="Times New Roman" w:cs="Times New Roman"/>
          <w:sz w:val="24"/>
          <w:szCs w:val="24"/>
        </w:rPr>
        <w:t>УЏБЕН</w:t>
      </w:r>
      <w:r w:rsidR="006E7DD0">
        <w:rPr>
          <w:rFonts w:ascii="Times New Roman" w:hAnsi="Times New Roman" w:cs="Times New Roman"/>
          <w:sz w:val="24"/>
          <w:szCs w:val="24"/>
          <w:lang w:val="sr-Cyrl-RS"/>
        </w:rPr>
        <w:t>ИЦИ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РАЗРЕД </w:t>
      </w:r>
    </w:p>
    <w:p w14:paraId="0C60ADA0" w14:textId="77777777" w:rsidR="00237602" w:rsidRPr="0087462A" w:rsidRDefault="006E7DD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ће се у ОШ „Јован Поповић“</w:t>
      </w:r>
      <w:r w:rsidR="0087462A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користити у наредне четири године почев од школске 2024/25.год на основу Одлуке Наставничког већа </w:t>
      </w:r>
      <w:r w:rsidR="005A527B">
        <w:rPr>
          <w:rFonts w:ascii="Times New Roman" w:hAnsi="Times New Roman" w:cs="Times New Roman"/>
          <w:sz w:val="24"/>
          <w:szCs w:val="24"/>
          <w:lang w:val="sr-Cyrl-RS"/>
        </w:rPr>
        <w:t>бро</w:t>
      </w:r>
      <w:r w:rsidR="0087462A">
        <w:rPr>
          <w:rFonts w:ascii="Times New Roman" w:hAnsi="Times New Roman" w:cs="Times New Roman"/>
          <w:sz w:val="24"/>
          <w:szCs w:val="24"/>
          <w:lang w:val="sr-Cyrl-RS"/>
        </w:rPr>
        <w:t>ј 403/24 од 25.03.2024. год.</w:t>
      </w:r>
    </w:p>
    <w:tbl>
      <w:tblPr>
        <w:tblStyle w:val="Style11"/>
        <w:tblW w:w="10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462"/>
        <w:gridCol w:w="3180"/>
        <w:gridCol w:w="3119"/>
      </w:tblGrid>
      <w:tr w:rsidR="00237602" w14:paraId="07D83862" w14:textId="77777777">
        <w:trPr>
          <w:jc w:val="center"/>
        </w:trPr>
        <w:tc>
          <w:tcPr>
            <w:tcW w:w="10916" w:type="dxa"/>
            <w:gridSpan w:val="4"/>
          </w:tcPr>
          <w:p w14:paraId="73F18FE4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СРПСКИ ЈЕЗИК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14:paraId="152A0395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</w:tr>
      <w:tr w:rsidR="00237602" w14:paraId="57352A84" w14:textId="77777777">
        <w:trPr>
          <w:jc w:val="center"/>
        </w:trPr>
        <w:tc>
          <w:tcPr>
            <w:tcW w:w="2155" w:type="dxa"/>
            <w:shd w:val="clear" w:color="auto" w:fill="BFBFBF"/>
            <w:vAlign w:val="center"/>
          </w:tcPr>
          <w:p w14:paraId="0CF7C57F" w14:textId="77777777" w:rsidR="00237602" w:rsidRDefault="004848E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 издавача</w:t>
            </w:r>
          </w:p>
        </w:tc>
        <w:tc>
          <w:tcPr>
            <w:tcW w:w="2462" w:type="dxa"/>
            <w:shd w:val="clear" w:color="auto" w:fill="BFBFBF"/>
            <w:vAlign w:val="center"/>
          </w:tcPr>
          <w:p w14:paraId="18604DF7" w14:textId="77777777" w:rsidR="00237602" w:rsidRDefault="004848E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Наслов уџбеника </w:t>
            </w:r>
          </w:p>
          <w:p w14:paraId="419BB261" w14:textId="77777777" w:rsidR="00237602" w:rsidRDefault="004848E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писмо</w:t>
            </w:r>
          </w:p>
        </w:tc>
        <w:tc>
          <w:tcPr>
            <w:tcW w:w="3180" w:type="dxa"/>
            <w:shd w:val="clear" w:color="auto" w:fill="BFBFBF"/>
            <w:vAlign w:val="center"/>
          </w:tcPr>
          <w:p w14:paraId="0D170F2E" w14:textId="77777777" w:rsidR="00237602" w:rsidRDefault="004848E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Име/имена аутора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48AE0651" w14:textId="77777777" w:rsidR="00237602" w:rsidRDefault="004848E2">
            <w:pPr>
              <w:tabs>
                <w:tab w:val="left" w:pos="144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Број и датум решења министра/покрајинског секретара</w:t>
            </w:r>
          </w:p>
        </w:tc>
      </w:tr>
      <w:tr w:rsidR="00237602" w14:paraId="0109F4D5" w14:textId="77777777">
        <w:trPr>
          <w:jc w:val="center"/>
        </w:trPr>
        <w:tc>
          <w:tcPr>
            <w:tcW w:w="2155" w:type="dxa"/>
            <w:vMerge w:val="restart"/>
            <w:vAlign w:val="center"/>
          </w:tcPr>
          <w:p w14:paraId="2DACE2AB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„БИГЗ школство”</w:t>
            </w:r>
          </w:p>
        </w:tc>
        <w:tc>
          <w:tcPr>
            <w:tcW w:w="2462" w:type="dxa"/>
            <w:vAlign w:val="center"/>
          </w:tcPr>
          <w:p w14:paraId="5C80965B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216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Српски језик за други разред основне школе, уџбенички комплет;</w:t>
            </w:r>
          </w:p>
          <w:p w14:paraId="4C1511E6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1" w:right="216"/>
              <w:rPr>
                <w:rFonts w:ascii="Times New Roman" w:hAnsi="Times New Roman"/>
                <w:i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3180" w:type="dxa"/>
            <w:vAlign w:val="center"/>
          </w:tcPr>
          <w:p w14:paraId="5F5C9386" w14:textId="77777777" w:rsidR="00237602" w:rsidRDefault="00237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D9455E4" w14:textId="77777777" w:rsidR="00237602" w:rsidRDefault="004848E2">
            <w:p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650-02-00362/2023-07</w:t>
            </w:r>
          </w:p>
          <w:p w14:paraId="3EB00058" w14:textId="77777777" w:rsidR="00237602" w:rsidRDefault="004848E2">
            <w:pPr>
              <w:tabs>
                <w:tab w:val="left" w:pos="144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 29.1.2024</w:t>
            </w:r>
          </w:p>
        </w:tc>
      </w:tr>
      <w:tr w:rsidR="00237602" w14:paraId="37E7CE2E" w14:textId="77777777">
        <w:trPr>
          <w:jc w:val="center"/>
        </w:trPr>
        <w:tc>
          <w:tcPr>
            <w:tcW w:w="2155" w:type="dxa"/>
            <w:vMerge/>
            <w:vAlign w:val="center"/>
          </w:tcPr>
          <w:p w14:paraId="76024014" w14:textId="77777777" w:rsidR="00237602" w:rsidRDefault="00237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4F614204" w14:textId="77777777" w:rsidR="00237602" w:rsidRDefault="004848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Читанка са звучним</w:t>
            </w:r>
          </w:p>
          <w:p w14:paraId="612E777B" w14:textId="77777777" w:rsidR="00237602" w:rsidRDefault="004848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нумерама</w:t>
            </w:r>
          </w:p>
        </w:tc>
        <w:tc>
          <w:tcPr>
            <w:tcW w:w="3180" w:type="dxa"/>
            <w:vAlign w:val="center"/>
          </w:tcPr>
          <w:p w14:paraId="4EAA9654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Зорица Цветановић,</w:t>
            </w:r>
          </w:p>
          <w:p w14:paraId="0155FCE5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Даница Килибарда</w:t>
            </w:r>
          </w:p>
          <w:p w14:paraId="5AD391A4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Станишић</w:t>
            </w:r>
          </w:p>
        </w:tc>
        <w:tc>
          <w:tcPr>
            <w:tcW w:w="3119" w:type="dxa"/>
            <w:vMerge/>
            <w:vAlign w:val="center"/>
          </w:tcPr>
          <w:p w14:paraId="0187201E" w14:textId="77777777" w:rsidR="00237602" w:rsidRDefault="00237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02" w14:paraId="63931824" w14:textId="77777777">
        <w:trPr>
          <w:jc w:val="center"/>
        </w:trPr>
        <w:tc>
          <w:tcPr>
            <w:tcW w:w="2155" w:type="dxa"/>
            <w:vMerge/>
            <w:vAlign w:val="center"/>
          </w:tcPr>
          <w:p w14:paraId="52DD85CA" w14:textId="77777777" w:rsidR="00237602" w:rsidRDefault="0023760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17627BD7" w14:textId="77777777" w:rsidR="00237602" w:rsidRDefault="004848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Радна свеска уз</w:t>
            </w:r>
          </w:p>
          <w:p w14:paraId="38359856" w14:textId="77777777" w:rsidR="00237602" w:rsidRDefault="004848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Читанку</w:t>
            </w:r>
          </w:p>
        </w:tc>
        <w:tc>
          <w:tcPr>
            <w:tcW w:w="3180" w:type="dxa"/>
            <w:vAlign w:val="center"/>
          </w:tcPr>
          <w:p w14:paraId="7B21DBAD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</w:t>
            </w:r>
          </w:p>
          <w:p w14:paraId="5CF58424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Даница Килибарда</w:t>
            </w:r>
          </w:p>
        </w:tc>
        <w:tc>
          <w:tcPr>
            <w:tcW w:w="3119" w:type="dxa"/>
            <w:vMerge/>
            <w:vAlign w:val="center"/>
          </w:tcPr>
          <w:p w14:paraId="51DB4280" w14:textId="77777777" w:rsidR="00237602" w:rsidRDefault="0023760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02" w14:paraId="5009C82A" w14:textId="77777777">
        <w:trPr>
          <w:jc w:val="center"/>
        </w:trPr>
        <w:tc>
          <w:tcPr>
            <w:tcW w:w="2155" w:type="dxa"/>
            <w:vMerge/>
            <w:vAlign w:val="center"/>
          </w:tcPr>
          <w:p w14:paraId="1D120FA5" w14:textId="77777777" w:rsidR="00237602" w:rsidRDefault="0023760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58EEFC5D" w14:textId="77777777" w:rsidR="00237602" w:rsidRDefault="004848E2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Латиница</w:t>
            </w:r>
          </w:p>
        </w:tc>
        <w:tc>
          <w:tcPr>
            <w:tcW w:w="3180" w:type="dxa"/>
            <w:vAlign w:val="center"/>
          </w:tcPr>
          <w:p w14:paraId="63546A4D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Зорица Цветановић</w:t>
            </w:r>
          </w:p>
          <w:p w14:paraId="387F091B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Даница Килибарда</w:t>
            </w:r>
          </w:p>
          <w:p w14:paraId="7C8D1152" w14:textId="77777777" w:rsidR="00237602" w:rsidRDefault="00484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Станишић</w:t>
            </w:r>
          </w:p>
        </w:tc>
        <w:tc>
          <w:tcPr>
            <w:tcW w:w="3119" w:type="dxa"/>
            <w:vMerge/>
            <w:vAlign w:val="center"/>
          </w:tcPr>
          <w:p w14:paraId="4ADE5FB0" w14:textId="77777777" w:rsidR="00237602" w:rsidRDefault="0023760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02" w14:paraId="6FFB9703" w14:textId="77777777">
        <w:trPr>
          <w:jc w:val="center"/>
        </w:trPr>
        <w:tc>
          <w:tcPr>
            <w:tcW w:w="2155" w:type="dxa"/>
            <w:vMerge/>
            <w:vAlign w:val="center"/>
          </w:tcPr>
          <w:p w14:paraId="2250DC4F" w14:textId="77777777" w:rsidR="00237602" w:rsidRDefault="0023760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Align w:val="center"/>
          </w:tcPr>
          <w:p w14:paraId="13208F81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hAnsi="Times New Roman" w:cs="Times New Roman"/>
                <w:bCs/>
                <w:i/>
                <w:iCs/>
                <w:spacing w:val="-1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1"/>
                <w:lang w:val="sr-Cyrl-RS"/>
              </w:rPr>
              <w:t>Граматика</w:t>
            </w:r>
          </w:p>
        </w:tc>
        <w:tc>
          <w:tcPr>
            <w:tcW w:w="3180" w:type="dxa"/>
            <w:vAlign w:val="center"/>
          </w:tcPr>
          <w:p w14:paraId="632E024E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Мирјана Стакић</w:t>
            </w:r>
          </w:p>
        </w:tc>
        <w:tc>
          <w:tcPr>
            <w:tcW w:w="3119" w:type="dxa"/>
            <w:vMerge/>
            <w:vAlign w:val="center"/>
          </w:tcPr>
          <w:p w14:paraId="771B5E3F" w14:textId="77777777" w:rsidR="00237602" w:rsidRDefault="0023760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DD3F4F" w14:textId="77777777" w:rsidR="00237602" w:rsidRDefault="00237602">
      <w:pPr>
        <w:rPr>
          <w:rFonts w:ascii="Times New Roman" w:hAnsi="Times New Roman" w:cs="Times New Roman"/>
          <w:b/>
          <w:sz w:val="24"/>
          <w:szCs w:val="24"/>
        </w:rPr>
      </w:pPr>
    </w:p>
    <w:p w14:paraId="3FD27EDC" w14:textId="77777777" w:rsidR="00237602" w:rsidRDefault="002376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yle12"/>
        <w:tblW w:w="10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319"/>
        <w:gridCol w:w="3180"/>
        <w:gridCol w:w="3119"/>
      </w:tblGrid>
      <w:tr w:rsidR="00237602" w14:paraId="1D057556" w14:textId="77777777">
        <w:trPr>
          <w:jc w:val="center"/>
        </w:trPr>
        <w:tc>
          <w:tcPr>
            <w:tcW w:w="10916" w:type="dxa"/>
            <w:gridSpan w:val="4"/>
          </w:tcPr>
          <w:p w14:paraId="09598A81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Предмет: МАТЕМАТИКА</w:t>
            </w:r>
          </w:p>
          <w:p w14:paraId="4B231C67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237602" w14:paraId="759E3BFD" w14:textId="77777777">
        <w:trPr>
          <w:jc w:val="center"/>
        </w:trPr>
        <w:tc>
          <w:tcPr>
            <w:tcW w:w="2298" w:type="dxa"/>
            <w:shd w:val="clear" w:color="auto" w:fill="BFBFBF"/>
            <w:vAlign w:val="center"/>
          </w:tcPr>
          <w:p w14:paraId="75731684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 издавача</w:t>
            </w:r>
          </w:p>
        </w:tc>
        <w:tc>
          <w:tcPr>
            <w:tcW w:w="2319" w:type="dxa"/>
            <w:shd w:val="clear" w:color="auto" w:fill="BFBFBF"/>
            <w:vAlign w:val="center"/>
          </w:tcPr>
          <w:p w14:paraId="5B33C195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Наслов уџбеника </w:t>
            </w:r>
          </w:p>
          <w:p w14:paraId="6B96663D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писмо</w:t>
            </w:r>
          </w:p>
        </w:tc>
        <w:tc>
          <w:tcPr>
            <w:tcW w:w="3180" w:type="dxa"/>
            <w:shd w:val="clear" w:color="auto" w:fill="BFBFBF"/>
            <w:vAlign w:val="center"/>
          </w:tcPr>
          <w:p w14:paraId="03DD2EB2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Име/имена аутора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575511F1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Број и датум решења министра/покрајинског секретара</w:t>
            </w:r>
          </w:p>
        </w:tc>
      </w:tr>
      <w:tr w:rsidR="00237602" w14:paraId="65FFF468" w14:textId="77777777">
        <w:trPr>
          <w:trHeight w:val="1771"/>
          <w:jc w:val="center"/>
        </w:trPr>
        <w:tc>
          <w:tcPr>
            <w:tcW w:w="2298" w:type="dxa"/>
            <w:vMerge w:val="restart"/>
            <w:vAlign w:val="center"/>
          </w:tcPr>
          <w:p w14:paraId="52705943" w14:textId="77777777" w:rsidR="00237602" w:rsidRDefault="004848E2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„НОВИ ЛОГОС”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3B1D3F06" w14:textId="77777777" w:rsidR="00237602" w:rsidRDefault="004848E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Математика 2,</w:t>
            </w:r>
          </w:p>
          <w:p w14:paraId="6C07A14B" w14:textId="77777777" w:rsidR="00237602" w:rsidRDefault="004848E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уџбеник за други</w:t>
            </w:r>
          </w:p>
          <w:p w14:paraId="7BC3AB76" w14:textId="77777777" w:rsidR="00237602" w:rsidRDefault="004848E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разред основне</w:t>
            </w:r>
          </w:p>
          <w:p w14:paraId="1C95B964" w14:textId="77777777" w:rsidR="00237602" w:rsidRDefault="004848E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школе из четири</w:t>
            </w:r>
          </w:p>
          <w:p w14:paraId="36F5FDFB" w14:textId="77777777" w:rsidR="00237602" w:rsidRDefault="004848E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161D590F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ћирилица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7EEE43E0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 Иванчевић Илић,</w:t>
            </w:r>
          </w:p>
          <w:p w14:paraId="15AEE7C2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Сенка Тахировић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1FDA8DB" w14:textId="77777777" w:rsidR="00237602" w:rsidRDefault="004848E2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650-02-00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270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/2023-07</w:t>
            </w:r>
          </w:p>
          <w:p w14:paraId="2B43E048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од 1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602" w14:paraId="718A8F89" w14:textId="77777777">
        <w:trPr>
          <w:trHeight w:val="90"/>
          <w:jc w:val="center"/>
        </w:trPr>
        <w:tc>
          <w:tcPr>
            <w:tcW w:w="2298" w:type="dxa"/>
            <w:vMerge/>
            <w:vAlign w:val="center"/>
          </w:tcPr>
          <w:p w14:paraId="27503A36" w14:textId="77777777" w:rsidR="00237602" w:rsidRDefault="00237602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14:paraId="4BD5E9D5" w14:textId="77777777" w:rsidR="00237602" w:rsidRDefault="00237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14:paraId="68785D67" w14:textId="77777777" w:rsidR="00237602" w:rsidRDefault="0023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CA42E21" w14:textId="77777777" w:rsidR="00237602" w:rsidRDefault="00237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17C2B" w14:textId="77777777" w:rsidR="00237602" w:rsidRDefault="002376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yle13"/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519"/>
        <w:gridCol w:w="2970"/>
        <w:gridCol w:w="3270"/>
      </w:tblGrid>
      <w:tr w:rsidR="00237602" w14:paraId="43007778" w14:textId="77777777">
        <w:trPr>
          <w:jc w:val="center"/>
        </w:trPr>
        <w:tc>
          <w:tcPr>
            <w:tcW w:w="10915" w:type="dxa"/>
            <w:gridSpan w:val="4"/>
          </w:tcPr>
          <w:p w14:paraId="12F57223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СВЕТ ОКО НАС</w:t>
            </w:r>
          </w:p>
          <w:p w14:paraId="6D286D92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237602" w14:paraId="4B341866" w14:textId="77777777">
        <w:trPr>
          <w:jc w:val="center"/>
        </w:trPr>
        <w:tc>
          <w:tcPr>
            <w:tcW w:w="2156" w:type="dxa"/>
            <w:shd w:val="clear" w:color="auto" w:fill="BFBFBF"/>
            <w:vAlign w:val="center"/>
          </w:tcPr>
          <w:p w14:paraId="03F41322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 издавача</w:t>
            </w:r>
          </w:p>
        </w:tc>
        <w:tc>
          <w:tcPr>
            <w:tcW w:w="2519" w:type="dxa"/>
            <w:shd w:val="clear" w:color="auto" w:fill="BFBFBF"/>
            <w:vAlign w:val="center"/>
          </w:tcPr>
          <w:p w14:paraId="458EBF57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Наслов уџбеника </w:t>
            </w:r>
          </w:p>
          <w:p w14:paraId="104F4B18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писмо</w:t>
            </w:r>
          </w:p>
        </w:tc>
        <w:tc>
          <w:tcPr>
            <w:tcW w:w="2970" w:type="dxa"/>
            <w:shd w:val="clear" w:color="auto" w:fill="BFBFBF"/>
            <w:vAlign w:val="center"/>
          </w:tcPr>
          <w:p w14:paraId="4D008D11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Име/имена аутора</w:t>
            </w:r>
          </w:p>
        </w:tc>
        <w:tc>
          <w:tcPr>
            <w:tcW w:w="3270" w:type="dxa"/>
            <w:shd w:val="clear" w:color="auto" w:fill="BFBFBF"/>
            <w:vAlign w:val="center"/>
          </w:tcPr>
          <w:p w14:paraId="2930AB9B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Број и датум решења министра/покрајинског секретара</w:t>
            </w:r>
          </w:p>
        </w:tc>
      </w:tr>
      <w:tr w:rsidR="00237602" w14:paraId="344929E8" w14:textId="77777777">
        <w:trPr>
          <w:trHeight w:val="2412"/>
          <w:jc w:val="center"/>
        </w:trPr>
        <w:tc>
          <w:tcPr>
            <w:tcW w:w="2156" w:type="dxa"/>
            <w:vMerge w:val="restart"/>
            <w:vAlign w:val="center"/>
          </w:tcPr>
          <w:p w14:paraId="2898D8A6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„БИГЗ школство”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0ABC18BF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100" w:right="122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СВЕТ ОКО НАС 2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за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други разред основне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школе, </w:t>
            </w:r>
          </w:p>
          <w:p w14:paraId="6D0E12F4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100" w:right="12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Уџбенички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комплет (уџбеник 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радна свеска – први 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други део),</w:t>
            </w:r>
          </w:p>
          <w:p w14:paraId="4FFA03FD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100" w:right="12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ћирилица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4577E9BC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after="0" w:line="277" w:lineRule="auto"/>
              <w:ind w:left="100" w:right="10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ањ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ћ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Ј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ћ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center"/>
          </w:tcPr>
          <w:p w14:paraId="244EAF8F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650-02-00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178/</w:t>
            </w:r>
            <w:r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-07</w:t>
            </w:r>
          </w:p>
          <w:p w14:paraId="79B1C7C1" w14:textId="77777777" w:rsidR="00237602" w:rsidRDefault="004848E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602" w14:paraId="70DDB285" w14:textId="77777777">
        <w:trPr>
          <w:trHeight w:val="111"/>
          <w:jc w:val="center"/>
        </w:trPr>
        <w:tc>
          <w:tcPr>
            <w:tcW w:w="2156" w:type="dxa"/>
            <w:vMerge/>
            <w:vAlign w:val="center"/>
          </w:tcPr>
          <w:p w14:paraId="75D9673E" w14:textId="77777777" w:rsidR="00237602" w:rsidRDefault="0023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14:paraId="305ABE0B" w14:textId="77777777" w:rsidR="00237602" w:rsidRDefault="00237602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100" w:right="12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2439840A" w14:textId="77777777" w:rsidR="00237602" w:rsidRDefault="00237602">
            <w:pPr>
              <w:widowControl w:val="0"/>
              <w:autoSpaceDE w:val="0"/>
              <w:autoSpaceDN w:val="0"/>
              <w:adjustRightInd w:val="0"/>
              <w:spacing w:after="0" w:line="277" w:lineRule="auto"/>
              <w:ind w:left="100" w:right="106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</w:tcBorders>
            <w:vAlign w:val="center"/>
          </w:tcPr>
          <w:p w14:paraId="4D8B3784" w14:textId="77777777" w:rsidR="00237602" w:rsidRDefault="00237602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Style15"/>
        <w:tblpPr w:leftFromText="180" w:rightFromText="180" w:vertAnchor="text" w:horzAnchor="margin" w:tblpXSpec="center" w:tblpY="274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319"/>
        <w:gridCol w:w="3180"/>
        <w:gridCol w:w="3260"/>
      </w:tblGrid>
      <w:tr w:rsidR="00237602" w14:paraId="28C3BE5E" w14:textId="77777777">
        <w:tc>
          <w:tcPr>
            <w:tcW w:w="10915" w:type="dxa"/>
            <w:gridSpan w:val="4"/>
          </w:tcPr>
          <w:p w14:paraId="041683EB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Предмет: МУЗИЧКА КУЛТУРА</w:t>
            </w:r>
          </w:p>
          <w:p w14:paraId="6ECF7B8D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237602" w14:paraId="1DC833F6" w14:textId="77777777">
        <w:tc>
          <w:tcPr>
            <w:tcW w:w="2156" w:type="dxa"/>
            <w:shd w:val="clear" w:color="auto" w:fill="BFBFBF"/>
            <w:vAlign w:val="center"/>
          </w:tcPr>
          <w:p w14:paraId="786AF695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 издавача</w:t>
            </w:r>
          </w:p>
        </w:tc>
        <w:tc>
          <w:tcPr>
            <w:tcW w:w="2319" w:type="dxa"/>
            <w:shd w:val="clear" w:color="auto" w:fill="BFBFBF"/>
            <w:vAlign w:val="center"/>
          </w:tcPr>
          <w:p w14:paraId="3A82BB8C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Наслов уџбеника </w:t>
            </w:r>
          </w:p>
          <w:p w14:paraId="4461C8CB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писмо</w:t>
            </w:r>
          </w:p>
        </w:tc>
        <w:tc>
          <w:tcPr>
            <w:tcW w:w="3180" w:type="dxa"/>
            <w:shd w:val="clear" w:color="auto" w:fill="BFBFBF"/>
            <w:vAlign w:val="center"/>
          </w:tcPr>
          <w:p w14:paraId="7660F2E7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Име/имена аутора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00537BFC" w14:textId="77777777" w:rsidR="00237602" w:rsidRDefault="004848E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Број и датум решења министра/покрајинског секретара</w:t>
            </w:r>
          </w:p>
        </w:tc>
      </w:tr>
      <w:tr w:rsidR="00237602" w14:paraId="5D305416" w14:textId="77777777">
        <w:trPr>
          <w:trHeight w:val="1104"/>
        </w:trPr>
        <w:tc>
          <w:tcPr>
            <w:tcW w:w="2156" w:type="dxa"/>
            <w:vMerge w:val="restart"/>
          </w:tcPr>
          <w:p w14:paraId="247E2DCD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НОВИ ЛОГОС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” 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17AFD3A3" w14:textId="77777777" w:rsidR="00237602" w:rsidRDefault="004848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Музичка култура за други разред основне школе, 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4F56D69A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Михајловић Бокан, Марина Ињац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173A93C" w14:textId="77777777" w:rsidR="00237602" w:rsidRDefault="00484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650-02-00151/2019-07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2.2019.</w:t>
            </w:r>
          </w:p>
        </w:tc>
      </w:tr>
      <w:tr w:rsidR="00237602" w14:paraId="2E5D99A0" w14:textId="77777777">
        <w:trPr>
          <w:trHeight w:val="152"/>
        </w:trPr>
        <w:tc>
          <w:tcPr>
            <w:tcW w:w="2156" w:type="dxa"/>
            <w:vMerge/>
          </w:tcPr>
          <w:p w14:paraId="2216C269" w14:textId="77777777" w:rsidR="00237602" w:rsidRDefault="0023760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</w:tcPr>
          <w:p w14:paraId="5E2CF7A1" w14:textId="77777777" w:rsidR="00237602" w:rsidRDefault="0023760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14:paraId="7E24D23F" w14:textId="77777777" w:rsidR="00237602" w:rsidRDefault="0023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65A2B744" w14:textId="77777777" w:rsidR="00237602" w:rsidRDefault="00237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DB5482" w14:textId="77777777" w:rsidR="00237602" w:rsidRDefault="004848E2">
      <w:pPr>
        <w:tabs>
          <w:tab w:val="left" w:pos="25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445E0B6" w14:textId="77777777" w:rsidR="00237602" w:rsidRDefault="00237602">
      <w:pPr>
        <w:tabs>
          <w:tab w:val="left" w:pos="250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319"/>
        <w:gridCol w:w="3180"/>
        <w:gridCol w:w="3260"/>
      </w:tblGrid>
      <w:tr w:rsidR="00237602" w14:paraId="0AAAB913" w14:textId="77777777">
        <w:trPr>
          <w:jc w:val="center"/>
        </w:trPr>
        <w:tc>
          <w:tcPr>
            <w:tcW w:w="10915" w:type="dxa"/>
            <w:gridSpan w:val="4"/>
          </w:tcPr>
          <w:p w14:paraId="57CA65A8" w14:textId="77777777" w:rsidR="00237602" w:rsidRDefault="00484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ЛИКОВНА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КУЛТУРА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</w:tc>
      </w:tr>
      <w:tr w:rsidR="00237602" w14:paraId="580B2F7E" w14:textId="77777777">
        <w:trPr>
          <w:jc w:val="center"/>
        </w:trPr>
        <w:tc>
          <w:tcPr>
            <w:tcW w:w="2156" w:type="dxa"/>
            <w:shd w:val="clear" w:color="auto" w:fill="BFBFBF"/>
            <w:vAlign w:val="center"/>
          </w:tcPr>
          <w:p w14:paraId="528AB59D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 издавача</w:t>
            </w:r>
          </w:p>
        </w:tc>
        <w:tc>
          <w:tcPr>
            <w:tcW w:w="2319" w:type="dxa"/>
            <w:shd w:val="clear" w:color="auto" w:fill="BFBFBF"/>
            <w:vAlign w:val="center"/>
          </w:tcPr>
          <w:p w14:paraId="2E662C37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Наслов уџбеника </w:t>
            </w:r>
          </w:p>
          <w:p w14:paraId="20BB0E34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писмо</w:t>
            </w:r>
          </w:p>
        </w:tc>
        <w:tc>
          <w:tcPr>
            <w:tcW w:w="3180" w:type="dxa"/>
            <w:shd w:val="clear" w:color="auto" w:fill="BFBFBF"/>
            <w:vAlign w:val="center"/>
          </w:tcPr>
          <w:p w14:paraId="431C9AA9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Име/имена аутора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3B6620F5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Број и датум решења министра/покрајинског секретара</w:t>
            </w:r>
          </w:p>
        </w:tc>
      </w:tr>
      <w:tr w:rsidR="00237602" w14:paraId="321A1867" w14:textId="77777777">
        <w:trPr>
          <w:trHeight w:val="1212"/>
          <w:jc w:val="center"/>
        </w:trPr>
        <w:tc>
          <w:tcPr>
            <w:tcW w:w="2156" w:type="dxa"/>
            <w:vMerge w:val="restart"/>
            <w:vAlign w:val="center"/>
          </w:tcPr>
          <w:p w14:paraId="4029E278" w14:textId="77777777" w:rsidR="00237602" w:rsidRDefault="004848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ФРЕСКА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21E1EC70" w14:textId="77777777" w:rsidR="00237602" w:rsidRDefault="004848E2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Ликовна култура 2, уџбеник и кутија са додатним материјалима за други разред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;</w:t>
            </w:r>
          </w:p>
          <w:p w14:paraId="73384C2B" w14:textId="77777777" w:rsidR="00237602" w:rsidRDefault="004848E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ћирилица</w:t>
            </w:r>
          </w:p>
          <w:p w14:paraId="51CEF266" w14:textId="77777777" w:rsidR="00237602" w:rsidRDefault="00237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0B3618BC" w14:textId="77777777" w:rsidR="00237602" w:rsidRDefault="004848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Јован Глигоријевић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55FAA6E" w14:textId="77777777" w:rsidR="00237602" w:rsidRDefault="00484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650-02-00153/2019-07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.2019.</w:t>
            </w:r>
          </w:p>
        </w:tc>
      </w:tr>
      <w:tr w:rsidR="00237602" w14:paraId="6686A10A" w14:textId="77777777">
        <w:trPr>
          <w:trHeight w:val="127"/>
          <w:jc w:val="center"/>
        </w:trPr>
        <w:tc>
          <w:tcPr>
            <w:tcW w:w="2156" w:type="dxa"/>
            <w:vMerge/>
            <w:vAlign w:val="center"/>
          </w:tcPr>
          <w:p w14:paraId="2E26E41C" w14:textId="77777777" w:rsidR="00237602" w:rsidRDefault="002376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14:paraId="2509E4F5" w14:textId="77777777" w:rsidR="00237602" w:rsidRDefault="00237602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14:paraId="07A15C3B" w14:textId="77777777" w:rsidR="00237602" w:rsidRDefault="00237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45BF303" w14:textId="77777777" w:rsidR="00237602" w:rsidRDefault="00237602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602" w14:paraId="1769CB9C" w14:textId="77777777" w:rsidTr="004848E2">
        <w:trPr>
          <w:jc w:val="center"/>
        </w:trPr>
        <w:tc>
          <w:tcPr>
            <w:tcW w:w="10915" w:type="dxa"/>
            <w:gridSpan w:val="4"/>
            <w:tcBorders>
              <w:top w:val="single" w:sz="4" w:space="0" w:color="auto"/>
            </w:tcBorders>
          </w:tcPr>
          <w:p w14:paraId="55DCEC80" w14:textId="77777777" w:rsidR="00237602" w:rsidRDefault="004848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237602" w14:paraId="5CBDB3B9" w14:textId="77777777">
        <w:trPr>
          <w:jc w:val="center"/>
        </w:trPr>
        <w:tc>
          <w:tcPr>
            <w:tcW w:w="2156" w:type="dxa"/>
            <w:shd w:val="clear" w:color="auto" w:fill="BFBFBF"/>
            <w:vAlign w:val="center"/>
          </w:tcPr>
          <w:p w14:paraId="50B4E2BB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 издавача</w:t>
            </w:r>
          </w:p>
        </w:tc>
        <w:tc>
          <w:tcPr>
            <w:tcW w:w="2319" w:type="dxa"/>
            <w:shd w:val="clear" w:color="auto" w:fill="BFBFBF"/>
            <w:vAlign w:val="center"/>
          </w:tcPr>
          <w:p w14:paraId="466B0F94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Наслов уџбеника </w:t>
            </w:r>
          </w:p>
          <w:p w14:paraId="14416CF8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писмо</w:t>
            </w:r>
          </w:p>
        </w:tc>
        <w:tc>
          <w:tcPr>
            <w:tcW w:w="3180" w:type="dxa"/>
            <w:shd w:val="clear" w:color="auto" w:fill="BFBFBF"/>
            <w:vAlign w:val="center"/>
          </w:tcPr>
          <w:p w14:paraId="2CFE3585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Име/имена аутора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2F57F779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Број и датум решења министра/покрајинског секретара</w:t>
            </w:r>
          </w:p>
        </w:tc>
      </w:tr>
      <w:tr w:rsidR="00237602" w14:paraId="7D862891" w14:textId="77777777">
        <w:trPr>
          <w:trHeight w:val="1212"/>
          <w:jc w:val="center"/>
        </w:trPr>
        <w:tc>
          <w:tcPr>
            <w:tcW w:w="2156" w:type="dxa"/>
            <w:vAlign w:val="center"/>
          </w:tcPr>
          <w:p w14:paraId="74A4A715" w14:textId="77777777" w:rsidR="00237602" w:rsidRDefault="004848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„БИГЗ школство”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6BAAB987" w14:textId="77777777" w:rsidR="00237602" w:rsidRDefault="004848E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0F6FB"/>
                <w:lang w:val="sr-Cyrl-RS"/>
              </w:rPr>
              <w:t>ДИГИТАЛНИ СВЕТ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0F6FB"/>
              </w:rPr>
              <w:t xml:space="preserve"> 2,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0F6FB"/>
              </w:rPr>
              <w:t xml:space="preserve"> за други разред основне школе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14:paraId="0F9C5546" w14:textId="77777777" w:rsidR="00237602" w:rsidRDefault="00484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0F6FB"/>
              </w:rPr>
              <w:t>Горица Његовановић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B802130" w14:textId="77777777" w:rsidR="00237602" w:rsidRDefault="004848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650-02-00051/2022-07 од 12.5.2022.</w:t>
            </w:r>
          </w:p>
        </w:tc>
      </w:tr>
    </w:tbl>
    <w:p w14:paraId="1ECF45E1" w14:textId="77777777" w:rsidR="00237602" w:rsidRDefault="00237602">
      <w:pPr>
        <w:rPr>
          <w:rFonts w:ascii="Times New Roman" w:hAnsi="Times New Roman" w:cs="Times New Roman"/>
          <w:b/>
          <w:sz w:val="24"/>
          <w:szCs w:val="24"/>
        </w:rPr>
      </w:pPr>
    </w:p>
    <w:p w14:paraId="10B87E51" w14:textId="77777777" w:rsidR="00237602" w:rsidRDefault="0023760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319"/>
        <w:gridCol w:w="3180"/>
        <w:gridCol w:w="3260"/>
      </w:tblGrid>
      <w:tr w:rsidR="00237602" w14:paraId="1C80665B" w14:textId="77777777">
        <w:tc>
          <w:tcPr>
            <w:tcW w:w="10915" w:type="dxa"/>
            <w:gridSpan w:val="4"/>
          </w:tcPr>
          <w:p w14:paraId="10D29809" w14:textId="77777777" w:rsidR="00237602" w:rsidRDefault="00484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  <w:p w14:paraId="7A1F43FE" w14:textId="77777777" w:rsidR="00237602" w:rsidRDefault="004848E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>С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ручно веће за енглески језик је одабрало следећи уџбенички комплет за  2. разред за 2024/2025. годину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237602" w14:paraId="0C9B00D9" w14:textId="77777777">
        <w:tc>
          <w:tcPr>
            <w:tcW w:w="2156" w:type="dxa"/>
            <w:shd w:val="clear" w:color="auto" w:fill="BFBFBF"/>
            <w:vAlign w:val="center"/>
          </w:tcPr>
          <w:p w14:paraId="04E366F0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Назив издавача</w:t>
            </w:r>
          </w:p>
        </w:tc>
        <w:tc>
          <w:tcPr>
            <w:tcW w:w="2319" w:type="dxa"/>
            <w:shd w:val="clear" w:color="auto" w:fill="BFBFBF"/>
            <w:vAlign w:val="center"/>
          </w:tcPr>
          <w:p w14:paraId="22F0A94E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Наслов уџбеника </w:t>
            </w:r>
          </w:p>
          <w:p w14:paraId="059BDDF2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писмо</w:t>
            </w:r>
          </w:p>
        </w:tc>
        <w:tc>
          <w:tcPr>
            <w:tcW w:w="3180" w:type="dxa"/>
            <w:shd w:val="clear" w:color="auto" w:fill="BFBFBF"/>
            <w:vAlign w:val="center"/>
          </w:tcPr>
          <w:p w14:paraId="479E40C4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Име/имена аутора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1D276D5B" w14:textId="77777777" w:rsidR="00237602" w:rsidRDefault="004848E2">
            <w:pPr>
              <w:tabs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Број и датум решења министра/покрајинског секретара</w:t>
            </w:r>
          </w:p>
        </w:tc>
      </w:tr>
      <w:tr w:rsidR="004848E2" w14:paraId="3D18B260" w14:textId="77777777" w:rsidTr="004848E2">
        <w:trPr>
          <w:trHeight w:val="1612"/>
        </w:trPr>
        <w:tc>
          <w:tcPr>
            <w:tcW w:w="2156" w:type="dxa"/>
            <w:vAlign w:val="center"/>
          </w:tcPr>
          <w:p w14:paraId="317C2E91" w14:textId="77777777" w:rsidR="004848E2" w:rsidRDefault="004848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ЕДУКА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319" w:type="dxa"/>
            <w:vAlign w:val="center"/>
          </w:tcPr>
          <w:p w14:paraId="04135130" w14:textId="77777777" w:rsidR="004848E2" w:rsidRDefault="004848E2" w:rsidP="00F947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Let′s Play English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енглески језик за други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разред основне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школе;</w:t>
            </w:r>
          </w:p>
        </w:tc>
        <w:tc>
          <w:tcPr>
            <w:tcW w:w="3180" w:type="dxa"/>
            <w:vAlign w:val="center"/>
          </w:tcPr>
          <w:p w14:paraId="741E501D" w14:textId="77777777" w:rsidR="004848E2" w:rsidRDefault="004848E2" w:rsidP="00210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Елвира Саваи</w:t>
            </w:r>
          </w:p>
        </w:tc>
        <w:tc>
          <w:tcPr>
            <w:tcW w:w="3260" w:type="dxa"/>
            <w:vAlign w:val="center"/>
          </w:tcPr>
          <w:p w14:paraId="49F452C9" w14:textId="77777777" w:rsidR="004848E2" w:rsidRDefault="004848E2" w:rsidP="005809C7">
            <w:pPr>
              <w:rPr>
                <w:rFonts w:eastAsia="Times New Roman"/>
              </w:rPr>
            </w:pPr>
            <w:r>
              <w:rPr>
                <w:rStyle w:val="markedcontent"/>
                <w:rFonts w:ascii="Arial" w:hAnsi="Arial" w:cs="Arial"/>
              </w:rPr>
              <w:t>650-02-004</w:t>
            </w:r>
            <w:r>
              <w:rPr>
                <w:rStyle w:val="markedcontent"/>
                <w:rFonts w:ascii="Arial" w:hAnsi="Arial" w:cs="Arial"/>
                <w:lang w:val="sr-Latn-RS"/>
              </w:rPr>
              <w:t>40</w:t>
            </w:r>
            <w:r>
              <w:rPr>
                <w:rStyle w:val="markedcontent"/>
                <w:rFonts w:ascii="Arial" w:hAnsi="Arial" w:cs="Arial"/>
              </w:rPr>
              <w:t>/20</w:t>
            </w:r>
            <w:r>
              <w:rPr>
                <w:rStyle w:val="markedcontent"/>
                <w:rFonts w:ascii="Arial" w:hAnsi="Arial" w:cs="Arial"/>
                <w:lang w:val="sr-Latn-RS"/>
              </w:rPr>
              <w:t>18</w:t>
            </w:r>
            <w:r>
              <w:rPr>
                <w:rStyle w:val="markedcontent"/>
                <w:rFonts w:ascii="Arial" w:hAnsi="Arial" w:cs="Arial"/>
              </w:rPr>
              <w:t>-07</w:t>
            </w:r>
            <w:r>
              <w:br/>
            </w:r>
            <w:r>
              <w:rPr>
                <w:rStyle w:val="markedcontent"/>
                <w:rFonts w:ascii="Arial" w:hAnsi="Arial" w:cs="Arial"/>
              </w:rPr>
              <w:t xml:space="preserve">од </w:t>
            </w:r>
            <w:r>
              <w:rPr>
                <w:rStyle w:val="markedcontent"/>
                <w:rFonts w:ascii="Arial" w:hAnsi="Arial" w:cs="Arial"/>
                <w:lang w:val="sr-Latn-RS"/>
              </w:rPr>
              <w:t>15.4.2019.</w:t>
            </w:r>
          </w:p>
        </w:tc>
      </w:tr>
    </w:tbl>
    <w:p w14:paraId="777FE00B" w14:textId="77777777" w:rsidR="00237602" w:rsidRDefault="004848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                                                                                           </w:t>
      </w:r>
    </w:p>
    <w:p w14:paraId="0FA847FE" w14:textId="77777777" w:rsidR="0087462A" w:rsidRDefault="0087462A" w:rsidP="006A4062"/>
    <w:p w14:paraId="6891A012" w14:textId="77777777" w:rsidR="006A4062" w:rsidRDefault="006A4062" w:rsidP="006A40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229801" w14:textId="77777777" w:rsidR="006A4062" w:rsidRDefault="006A4062" w:rsidP="006A4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4B2E5294" w14:textId="77777777" w:rsidR="006A4062" w:rsidRDefault="006A4062" w:rsidP="006A4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4B22C71D" w14:textId="77777777" w:rsidR="006A4062" w:rsidRDefault="006A4062" w:rsidP="006A4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103D8B17" w14:textId="77777777" w:rsidR="006A4062" w:rsidRDefault="006A4062" w:rsidP="006A4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240DA5E2" w14:textId="77777777" w:rsidR="0087462A" w:rsidRPr="00060C2D" w:rsidRDefault="0087462A" w:rsidP="006A4062">
      <w:pPr>
        <w:rPr>
          <w:rFonts w:ascii="Times New Roman" w:hAnsi="Times New Roman" w:cs="Times New Roman"/>
          <w:lang w:val="sr-Cyrl-RS"/>
        </w:rPr>
      </w:pPr>
    </w:p>
    <w:p w14:paraId="3AA18F3E" w14:textId="77777777" w:rsidR="006A4062" w:rsidRPr="00060C2D" w:rsidRDefault="006A4062" w:rsidP="006A4062">
      <w:pPr>
        <w:rPr>
          <w:rFonts w:ascii="Times New Roman" w:hAnsi="Times New Roman" w:cs="Times New Roman"/>
          <w:lang w:val="sr-Cyrl-RS"/>
        </w:rPr>
      </w:pPr>
    </w:p>
    <w:p w14:paraId="63010394" w14:textId="77777777" w:rsidR="006A4062" w:rsidRPr="00060C2D" w:rsidRDefault="006A4062" w:rsidP="006A4062">
      <w:pPr>
        <w:rPr>
          <w:rFonts w:ascii="Times New Roman" w:hAnsi="Times New Roman" w:cs="Times New Roman"/>
        </w:rPr>
      </w:pPr>
    </w:p>
    <w:p w14:paraId="38F33E9A" w14:textId="77777777" w:rsidR="006A4062" w:rsidRPr="00060C2D" w:rsidRDefault="006A4062" w:rsidP="006A4062">
      <w:pPr>
        <w:rPr>
          <w:rFonts w:ascii="Times New Roman" w:hAnsi="Times New Roman" w:cs="Times New Roman"/>
          <w:lang w:val="sr-Cyrl-RS"/>
        </w:rPr>
      </w:pPr>
    </w:p>
    <w:p w14:paraId="66B55AC2" w14:textId="77777777" w:rsidR="006A4062" w:rsidRPr="00060C2D" w:rsidRDefault="006A4062" w:rsidP="006A4062">
      <w:pPr>
        <w:rPr>
          <w:rFonts w:ascii="Times New Roman" w:hAnsi="Times New Roman" w:cs="Times New Roman"/>
          <w:lang w:val="sr-Cyrl-RS"/>
        </w:rPr>
      </w:pPr>
    </w:p>
    <w:p w14:paraId="5667A2E3" w14:textId="77777777" w:rsidR="006A4062" w:rsidRPr="00060C2D" w:rsidRDefault="006A4062" w:rsidP="006A4062">
      <w:pPr>
        <w:rPr>
          <w:rFonts w:ascii="Times New Roman" w:hAnsi="Times New Roman" w:cs="Times New Roman"/>
          <w:lang w:val="sr-Cyrl-RS"/>
        </w:rPr>
      </w:pPr>
    </w:p>
    <w:p w14:paraId="60E0B335" w14:textId="77777777" w:rsidR="006A4062" w:rsidRPr="00060C2D" w:rsidRDefault="006A4062" w:rsidP="006A4062">
      <w:pPr>
        <w:rPr>
          <w:rFonts w:ascii="Times New Roman" w:hAnsi="Times New Roman" w:cs="Times New Roman"/>
        </w:rPr>
      </w:pPr>
    </w:p>
    <w:p w14:paraId="2747E2CE" w14:textId="77777777" w:rsidR="006A4062" w:rsidRDefault="006A4062" w:rsidP="006A4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 w:eastAsia="en-US"/>
        </w:rPr>
      </w:pPr>
    </w:p>
    <w:p w14:paraId="0BD4B78E" w14:textId="77777777" w:rsidR="00237602" w:rsidRDefault="004848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 w:eastAsia="en-US"/>
        </w:rPr>
      </w:pPr>
      <w:r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        </w:t>
      </w:r>
    </w:p>
    <w:sectPr w:rsidR="00237602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7D19" w14:textId="77777777" w:rsidR="002E00D0" w:rsidRDefault="002E00D0">
      <w:pPr>
        <w:spacing w:line="240" w:lineRule="auto"/>
      </w:pPr>
      <w:r>
        <w:separator/>
      </w:r>
    </w:p>
  </w:endnote>
  <w:endnote w:type="continuationSeparator" w:id="0">
    <w:p w14:paraId="25CEBF1B" w14:textId="77777777" w:rsidR="002E00D0" w:rsidRDefault="002E0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515E" w14:textId="77777777" w:rsidR="002E00D0" w:rsidRDefault="002E00D0">
      <w:pPr>
        <w:spacing w:after="0"/>
      </w:pPr>
      <w:r>
        <w:separator/>
      </w:r>
    </w:p>
  </w:footnote>
  <w:footnote w:type="continuationSeparator" w:id="0">
    <w:p w14:paraId="1C2C207B" w14:textId="77777777" w:rsidR="002E00D0" w:rsidRDefault="002E00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C27F5"/>
    <w:multiLevelType w:val="hybridMultilevel"/>
    <w:tmpl w:val="69DA5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87FE3"/>
    <w:multiLevelType w:val="hybridMultilevel"/>
    <w:tmpl w:val="3FAE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77450">
    <w:abstractNumId w:val="0"/>
  </w:num>
  <w:num w:numId="2" w16cid:durableId="95382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B7"/>
    <w:rsid w:val="000D3379"/>
    <w:rsid w:val="00102455"/>
    <w:rsid w:val="00154E55"/>
    <w:rsid w:val="001D22A0"/>
    <w:rsid w:val="001E7188"/>
    <w:rsid w:val="00235BD4"/>
    <w:rsid w:val="00237602"/>
    <w:rsid w:val="00250074"/>
    <w:rsid w:val="00291449"/>
    <w:rsid w:val="002A78CD"/>
    <w:rsid w:val="002E00D0"/>
    <w:rsid w:val="002E507F"/>
    <w:rsid w:val="003216DA"/>
    <w:rsid w:val="003516B7"/>
    <w:rsid w:val="00361182"/>
    <w:rsid w:val="00365F67"/>
    <w:rsid w:val="003C345F"/>
    <w:rsid w:val="003C4D47"/>
    <w:rsid w:val="003F3A81"/>
    <w:rsid w:val="004376A5"/>
    <w:rsid w:val="00445A84"/>
    <w:rsid w:val="004464FC"/>
    <w:rsid w:val="0045643C"/>
    <w:rsid w:val="00457D3C"/>
    <w:rsid w:val="004848E2"/>
    <w:rsid w:val="00497A6D"/>
    <w:rsid w:val="004B549C"/>
    <w:rsid w:val="004C6FC2"/>
    <w:rsid w:val="004D69B0"/>
    <w:rsid w:val="004F207C"/>
    <w:rsid w:val="00506561"/>
    <w:rsid w:val="0056288A"/>
    <w:rsid w:val="00572ED2"/>
    <w:rsid w:val="0057557A"/>
    <w:rsid w:val="00577FDB"/>
    <w:rsid w:val="005A527B"/>
    <w:rsid w:val="005C748E"/>
    <w:rsid w:val="005E0EC6"/>
    <w:rsid w:val="005F4E24"/>
    <w:rsid w:val="005F6E4E"/>
    <w:rsid w:val="00632354"/>
    <w:rsid w:val="0063535F"/>
    <w:rsid w:val="00695F25"/>
    <w:rsid w:val="006A4062"/>
    <w:rsid w:val="006E7DD0"/>
    <w:rsid w:val="00730E6F"/>
    <w:rsid w:val="0075442A"/>
    <w:rsid w:val="00760B37"/>
    <w:rsid w:val="00765DDB"/>
    <w:rsid w:val="00781E44"/>
    <w:rsid w:val="007B5DCB"/>
    <w:rsid w:val="007D602F"/>
    <w:rsid w:val="00803C26"/>
    <w:rsid w:val="0087462A"/>
    <w:rsid w:val="008D5870"/>
    <w:rsid w:val="0091268E"/>
    <w:rsid w:val="0092499F"/>
    <w:rsid w:val="00950E4B"/>
    <w:rsid w:val="00957A70"/>
    <w:rsid w:val="009C7116"/>
    <w:rsid w:val="00A46B79"/>
    <w:rsid w:val="00B069BD"/>
    <w:rsid w:val="00B77E77"/>
    <w:rsid w:val="00B97E10"/>
    <w:rsid w:val="00BD4A16"/>
    <w:rsid w:val="00BE5F4A"/>
    <w:rsid w:val="00BE6A02"/>
    <w:rsid w:val="00BF4116"/>
    <w:rsid w:val="00C04F2D"/>
    <w:rsid w:val="00C239E4"/>
    <w:rsid w:val="00C7138A"/>
    <w:rsid w:val="00CB63A1"/>
    <w:rsid w:val="00CD054B"/>
    <w:rsid w:val="00CD750B"/>
    <w:rsid w:val="00D267C0"/>
    <w:rsid w:val="00D570BC"/>
    <w:rsid w:val="00D61B48"/>
    <w:rsid w:val="00D94A99"/>
    <w:rsid w:val="00DF2542"/>
    <w:rsid w:val="00ED4CEA"/>
    <w:rsid w:val="00F5507A"/>
    <w:rsid w:val="00FA4483"/>
    <w:rsid w:val="00FB40F9"/>
    <w:rsid w:val="00FD69C0"/>
    <w:rsid w:val="00FF63DF"/>
    <w:rsid w:val="093A1F53"/>
    <w:rsid w:val="16E6048A"/>
    <w:rsid w:val="16F5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6AD3"/>
  <w15:docId w15:val="{64B04FF4-3BA7-4CD7-95B5-FD00BDCD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Cyrl-CS" w:eastAsia="sr-Latn-R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sr-Latn-R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cs="Times New Roman"/>
      <w:lang w:val="en-US" w:eastAsia="en-US"/>
    </w:rPr>
  </w:style>
  <w:style w:type="character" w:customStyle="1" w:styleId="markedcontent">
    <w:name w:val="markedcontent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CS" w:eastAsia="sr-Latn-RS"/>
    </w:rPr>
  </w:style>
  <w:style w:type="table" w:styleId="TableGrid">
    <w:name w:val="Table Grid"/>
    <w:basedOn w:val="TableNormal"/>
    <w:rsid w:val="006A40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Centered">
    <w:name w:val="Style Bold Centered"/>
    <w:basedOn w:val="Normal"/>
    <w:rsid w:val="006A4062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ormal1">
    <w:name w:val="Normal1"/>
    <w:rsid w:val="006A4062"/>
    <w:pPr>
      <w:spacing w:after="200" w:line="276" w:lineRule="auto"/>
    </w:pPr>
    <w:rPr>
      <w:rFonts w:eastAsia="Times New Roman"/>
      <w:sz w:val="22"/>
      <w:szCs w:val="22"/>
    </w:rPr>
  </w:style>
  <w:style w:type="paragraph" w:styleId="NormalWeb">
    <w:name w:val="Normal (Web)"/>
    <w:basedOn w:val="Normal"/>
    <w:unhideWhenUsed/>
    <w:rsid w:val="006A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Prodanovic</dc:creator>
  <cp:lastModifiedBy>Marija</cp:lastModifiedBy>
  <cp:revision>2</cp:revision>
  <cp:lastPrinted>2024-03-21T12:10:00Z</cp:lastPrinted>
  <dcterms:created xsi:type="dcterms:W3CDTF">2024-04-23T13:16:00Z</dcterms:created>
  <dcterms:modified xsi:type="dcterms:W3CDTF">2024-04-23T13:16:00Z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EF6C93B3DD934F9B8EA6977232C963EE</vt:lpwstr>
  </property>
</Properties>
</file>