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054EF" w14:textId="591B75B5" w:rsidR="008F28EA" w:rsidRDefault="008F28EA">
      <w:pPr>
        <w:rPr>
          <w:lang w:val="sr-Cyrl-RS"/>
        </w:rPr>
      </w:pPr>
      <w:r>
        <w:rPr>
          <w:lang w:val="sr-Cyrl-RS"/>
        </w:rPr>
        <w:t xml:space="preserve">Пети разред , биологија </w:t>
      </w:r>
    </w:p>
    <w:p w14:paraId="0D7F7C18" w14:textId="0C369785" w:rsidR="008F28EA" w:rsidRPr="00217189" w:rsidRDefault="008F28EA">
      <w:pPr>
        <w:rPr>
          <w:lang w:val="sr-Cyrl-RS"/>
        </w:rPr>
      </w:pPr>
      <w:r w:rsidRPr="008F28EA">
        <w:rPr>
          <w:b/>
          <w:bCs/>
          <w:u w:val="single"/>
          <w:lang w:val="sr-Cyrl-RS"/>
        </w:rPr>
        <w:t xml:space="preserve">     РОДИТЕЉИ И ПОТОМЦИ </w:t>
      </w:r>
      <w:r w:rsidR="00217189">
        <w:rPr>
          <w:b/>
          <w:bCs/>
          <w:u w:val="single"/>
          <w:lang w:val="sr-Cyrl-RS"/>
        </w:rPr>
        <w:t xml:space="preserve"> </w:t>
      </w:r>
      <w:r w:rsidR="00217189">
        <w:rPr>
          <w:lang w:val="sr-Cyrl-RS"/>
        </w:rPr>
        <w:t xml:space="preserve"> 138.страна у уџбенику</w:t>
      </w:r>
    </w:p>
    <w:p w14:paraId="57239B29" w14:textId="5E7A545E" w:rsidR="008F28EA" w:rsidRDefault="008F28EA">
      <w:pPr>
        <w:rPr>
          <w:lang w:val="sr-Cyrl-RS"/>
        </w:rPr>
      </w:pPr>
      <w:r>
        <w:rPr>
          <w:lang w:val="sr-Cyrl-RS"/>
        </w:rPr>
        <w:t>Начини размножавања:</w:t>
      </w:r>
    </w:p>
    <w:p w14:paraId="160382AD" w14:textId="7AAEBFEC" w:rsidR="008F28EA" w:rsidRDefault="008F28EA">
      <w:pPr>
        <w:rPr>
          <w:lang w:val="sr-Cyrl-RS"/>
        </w:rPr>
      </w:pPr>
      <w:r>
        <w:rPr>
          <w:lang w:val="sr-Cyrl-RS"/>
        </w:rPr>
        <w:t xml:space="preserve">1.БЕСПОЛНО потомци потичу од једног родитеља и због тога имају наследни/генетички материјал само тог једног родитеља.Потомак који има исте гене као и родитељ од којег потиче назива се </w:t>
      </w:r>
      <w:r w:rsidRPr="00F82DAB">
        <w:rPr>
          <w:sz w:val="36"/>
          <w:szCs w:val="36"/>
          <w:lang w:val="sr-Cyrl-RS"/>
        </w:rPr>
        <w:t>клон</w:t>
      </w:r>
      <w:r w:rsidR="00466BFF">
        <w:rPr>
          <w:lang w:val="sr-Cyrl-RS"/>
        </w:rPr>
        <w:t>.</w:t>
      </w:r>
    </w:p>
    <w:p w14:paraId="4BC934E5" w14:textId="31EE614F" w:rsidR="008F28EA" w:rsidRDefault="008F28EA">
      <w:pPr>
        <w:rPr>
          <w:lang w:val="sr-Cyrl-RS"/>
        </w:rPr>
      </w:pPr>
      <w:r>
        <w:rPr>
          <w:lang w:val="sr-Cyrl-RS"/>
        </w:rPr>
        <w:t xml:space="preserve">2.ПОЛНО потомак настаје из зигота , наслеђује генетички материјал оба родитеља.Потомак има јединствену комбинацију </w:t>
      </w:r>
      <w:r w:rsidR="008975C6">
        <w:rPr>
          <w:lang w:val="sr-Cyrl-RS"/>
        </w:rPr>
        <w:t>гена јер је та комбинација настала комбиновањем  насленог материјала преко полних ћелија родитеља.</w:t>
      </w:r>
    </w:p>
    <w:p w14:paraId="2117D603" w14:textId="4DE888AC" w:rsidR="008975C6" w:rsidRDefault="008975C6">
      <w:pPr>
        <w:rPr>
          <w:lang w:val="sr-Cyrl-RS"/>
        </w:rPr>
      </w:pPr>
      <w:r>
        <w:rPr>
          <w:lang w:val="sr-Cyrl-RS"/>
        </w:rPr>
        <w:t xml:space="preserve"> ЗАДАЦИ:</w:t>
      </w:r>
    </w:p>
    <w:p w14:paraId="6CD01A74" w14:textId="658318D0" w:rsidR="008975C6" w:rsidRDefault="008975C6">
      <w:pPr>
        <w:rPr>
          <w:lang w:val="sr-Cyrl-RS"/>
        </w:rPr>
      </w:pPr>
      <w:r>
        <w:rPr>
          <w:lang w:val="sr-Cyrl-RS"/>
        </w:rPr>
        <w:t>1.Зашто сви мачићи из истог окота /истовремено су рођени/ нису исти?</w:t>
      </w:r>
    </w:p>
    <w:p w14:paraId="715BD53A" w14:textId="0B625BC0" w:rsidR="008975C6" w:rsidRDefault="008975C6">
      <w:pPr>
        <w:rPr>
          <w:lang w:val="sr-Cyrl-RS"/>
        </w:rPr>
      </w:pPr>
      <w:r>
        <w:rPr>
          <w:lang w:val="sr-Cyrl-RS"/>
        </w:rPr>
        <w:t>2.Која је предност полног размножавања у односу на беспоно?ОБЈАСНИ НА ПРИМЕРУ</w:t>
      </w:r>
      <w:r w:rsidR="008B3CCC">
        <w:rPr>
          <w:lang w:val="sr-Cyrl-RS"/>
        </w:rPr>
        <w:t>, користи</w:t>
      </w:r>
      <w:r w:rsidR="00217189">
        <w:rPr>
          <w:lang w:val="sr-Cyrl-RS"/>
        </w:rPr>
        <w:t xml:space="preserve"> </w:t>
      </w:r>
      <w:r w:rsidR="008B3CCC">
        <w:rPr>
          <w:lang w:val="sr-Cyrl-RS"/>
        </w:rPr>
        <w:t>уџбеник</w:t>
      </w:r>
    </w:p>
    <w:p w14:paraId="027AE3CD" w14:textId="1D80BA80" w:rsidR="00FA19FE" w:rsidRDefault="002E5D37">
      <w:pPr>
        <w:rPr>
          <w:lang w:val="sr-Cyrl-RS"/>
        </w:rPr>
      </w:pPr>
      <w:r>
        <w:rPr>
          <w:lang w:val="sr-Cyrl-RS"/>
        </w:rPr>
        <w:t>3.Који начин размножавања је приказан на слиц</w:t>
      </w:r>
      <w:r w:rsidR="002A1676">
        <w:rPr>
          <w:lang w:val="sr-Cyrl-RS"/>
        </w:rPr>
        <w:t>и</w:t>
      </w:r>
      <w:r>
        <w:rPr>
          <w:lang w:val="sr-Cyrl-RS"/>
        </w:rPr>
        <w:t>?претражи интернет странице о организну</w:t>
      </w:r>
      <w:r w:rsidR="00AD65C8">
        <w:rPr>
          <w:lang w:val="sr-Cyrl-RS"/>
        </w:rPr>
        <w:t xml:space="preserve"> приказаном на</w:t>
      </w:r>
      <w:r>
        <w:rPr>
          <w:lang w:val="sr-Cyrl-RS"/>
        </w:rPr>
        <w:t xml:space="preserve"> слици</w:t>
      </w:r>
    </w:p>
    <w:p w14:paraId="39F7C9EA" w14:textId="129971CB" w:rsidR="00FA19FE" w:rsidRDefault="00FA19FE">
      <w:pPr>
        <w:rPr>
          <w:lang w:val="sr-Cyrl-RS"/>
        </w:rPr>
      </w:pPr>
      <w:r>
        <w:rPr>
          <w:noProof/>
        </w:rPr>
        <w:drawing>
          <wp:inline distT="0" distB="0" distL="0" distR="0" wp14:anchorId="438285D1" wp14:editId="03DBC949">
            <wp:extent cx="2262161" cy="15335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03" cy="154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8D21F" w14:textId="33C4C426" w:rsidR="007703B6" w:rsidRDefault="002A1676">
      <w:pPr>
        <w:rPr>
          <w:lang w:val="sr-Cyrl-RS"/>
        </w:rPr>
      </w:pPr>
      <w:r>
        <w:rPr>
          <w:lang w:val="sr-Cyrl-RS"/>
        </w:rPr>
        <w:t>4.Пронађи у претходним лекцијама о размножавању ЧОВЕКА?</w:t>
      </w:r>
    </w:p>
    <w:p w14:paraId="23847D1B" w14:textId="04F01087" w:rsidR="007703B6" w:rsidRDefault="007703B6">
      <w:pPr>
        <w:rPr>
          <w:lang w:val="sr-Cyrl-RS"/>
        </w:rPr>
      </w:pPr>
      <w:r>
        <w:rPr>
          <w:noProof/>
        </w:rPr>
        <w:drawing>
          <wp:inline distT="0" distB="0" distL="0" distR="0" wp14:anchorId="08B6CB43" wp14:editId="67A07000">
            <wp:extent cx="2876550" cy="115387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426" cy="11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E71AD" w14:textId="77777777" w:rsidR="007703B6" w:rsidRDefault="007703B6">
      <w:pPr>
        <w:rPr>
          <w:lang w:val="sr-Cyrl-RS"/>
        </w:rPr>
      </w:pPr>
    </w:p>
    <w:p w14:paraId="4CDCAE54" w14:textId="2C53095F" w:rsidR="002A1676" w:rsidRDefault="007703B6">
      <w:pPr>
        <w:rPr>
          <w:lang w:val="sr-Cyrl-RS"/>
        </w:rPr>
      </w:pPr>
      <w:r>
        <w:rPr>
          <w:lang w:val="sr-Cyrl-RS"/>
        </w:rPr>
        <w:t>5.Обнови своје знање о размножавању вируса</w:t>
      </w:r>
      <w:r w:rsidR="00AD65C8">
        <w:rPr>
          <w:lang w:val="sr-Cyrl-RS"/>
        </w:rPr>
        <w:t>. Објасни поступак размножавања</w:t>
      </w:r>
      <w:r w:rsidR="00F82DAB">
        <w:rPr>
          <w:lang w:val="sr-Cyrl-RS"/>
        </w:rPr>
        <w:t>?</w:t>
      </w:r>
    </w:p>
    <w:p w14:paraId="2DFB302D" w14:textId="3365ADE6" w:rsidR="0015557C" w:rsidRDefault="007703B6">
      <w:pPr>
        <w:rPr>
          <w:lang w:val="sr-Cyrl-RS"/>
        </w:rPr>
      </w:pPr>
      <w:r>
        <w:rPr>
          <w:noProof/>
        </w:rPr>
        <w:drawing>
          <wp:inline distT="0" distB="0" distL="0" distR="0" wp14:anchorId="746347B5" wp14:editId="1FC2EC3B">
            <wp:extent cx="1776121" cy="2066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892" cy="207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D25F9" w14:textId="033C2364" w:rsidR="0015557C" w:rsidRDefault="0015557C">
      <w:pPr>
        <w:rPr>
          <w:lang w:val="sr-Cyrl-RS"/>
        </w:rPr>
      </w:pPr>
      <w:r w:rsidRPr="0015557C">
        <w:rPr>
          <w:b/>
          <w:bCs/>
          <w:lang w:val="sr-Cyrl-RS"/>
        </w:rPr>
        <w:lastRenderedPageBreak/>
        <w:t>УЗРОЦИ РАЗНОЛИКОСТИ ПОТОМАКА</w:t>
      </w:r>
      <w:r>
        <w:rPr>
          <w:lang w:val="sr-Cyrl-RS"/>
        </w:rPr>
        <w:t xml:space="preserve">          143. СТРАНА У УЏБЕНИКУ</w:t>
      </w:r>
    </w:p>
    <w:p w14:paraId="3526687E" w14:textId="5845E589" w:rsidR="0015557C" w:rsidRDefault="0015557C">
      <w:pPr>
        <w:rPr>
          <w:lang w:val="sr-Cyrl-RS"/>
        </w:rPr>
      </w:pPr>
      <w:r>
        <w:rPr>
          <w:lang w:val="sr-Cyrl-RS"/>
        </w:rPr>
        <w:t>При полном размножавању  ½ гена се наслеђује од једног родитеља и ½  од другог родитеља.Сваки ген нема исту изражајност /јачину/.Зато кажемо да постоје доминантни гени и</w:t>
      </w:r>
      <w:r w:rsidR="00F82DAB">
        <w:rPr>
          <w:lang w:val="sr-Cyrl-RS"/>
        </w:rPr>
        <w:t xml:space="preserve"> зато поједине особине се наслеђују од једног а неке од другог родитеља.</w:t>
      </w:r>
      <w:r>
        <w:rPr>
          <w:lang w:val="sr-Cyrl-RS"/>
        </w:rPr>
        <w:t xml:space="preserve"> </w:t>
      </w:r>
      <w:r w:rsidR="00F82DAB">
        <w:rPr>
          <w:lang w:val="sr-Cyrl-RS"/>
        </w:rPr>
        <w:t>Ј</w:t>
      </w:r>
      <w:r>
        <w:rPr>
          <w:lang w:val="sr-Cyrl-RS"/>
        </w:rPr>
        <w:t xml:space="preserve">единствена комбинација наследног материјала </w:t>
      </w:r>
      <w:r w:rsidR="005F6801">
        <w:rPr>
          <w:lang w:val="sr-Cyrl-RS"/>
        </w:rPr>
        <w:t>ј</w:t>
      </w:r>
      <w:r>
        <w:rPr>
          <w:lang w:val="sr-Cyrl-RS"/>
        </w:rPr>
        <w:t>едног организма се назива</w:t>
      </w:r>
      <w:r>
        <w:rPr>
          <w:b/>
          <w:bCs/>
          <w:lang w:val="sr-Cyrl-RS"/>
        </w:rPr>
        <w:t xml:space="preserve"> ГЕНОТИП</w:t>
      </w:r>
      <w:r>
        <w:rPr>
          <w:lang w:val="sr-Cyrl-RS"/>
        </w:rPr>
        <w:t xml:space="preserve"> .</w:t>
      </w:r>
    </w:p>
    <w:p w14:paraId="18251486" w14:textId="44B11DF0" w:rsidR="0015557C" w:rsidRDefault="0015557C">
      <w:pPr>
        <w:rPr>
          <w:lang w:val="sr-Cyrl-RS"/>
        </w:rPr>
      </w:pPr>
      <w:r>
        <w:rPr>
          <w:lang w:val="sr-Cyrl-RS"/>
        </w:rPr>
        <w:t xml:space="preserve">Особине које једно живо биће реално има у простору/средини/у којој живи се назива </w:t>
      </w:r>
      <w:r w:rsidR="00B95DD4">
        <w:rPr>
          <w:lang w:val="sr-Cyrl-RS"/>
        </w:rPr>
        <w:t xml:space="preserve"> </w:t>
      </w:r>
      <w:r w:rsidR="00B95DD4">
        <w:rPr>
          <w:b/>
          <w:bCs/>
          <w:lang w:val="sr-Cyrl-RS"/>
        </w:rPr>
        <w:t>ФЕНОТИП.</w:t>
      </w:r>
      <w:r w:rsidR="00B95DD4">
        <w:rPr>
          <w:lang w:val="sr-Cyrl-RS"/>
        </w:rPr>
        <w:t>Фенотип зависи од  наследног материјала и услова средине.</w:t>
      </w:r>
    </w:p>
    <w:p w14:paraId="59D655C1" w14:textId="04B191D1" w:rsidR="00B6427C" w:rsidRDefault="00B6427C">
      <w:pPr>
        <w:rPr>
          <w:lang w:val="sr-Cyrl-RS"/>
        </w:rPr>
      </w:pPr>
      <w:r>
        <w:rPr>
          <w:b/>
          <w:bCs/>
          <w:lang w:val="sr-Cyrl-RS"/>
        </w:rPr>
        <w:t xml:space="preserve">ВАРИЈАБИЛНОСТ </w:t>
      </w:r>
      <w:r>
        <w:rPr>
          <w:lang w:val="sr-Cyrl-RS"/>
        </w:rPr>
        <w:t>је различитост између јединки исте врсте.</w:t>
      </w:r>
    </w:p>
    <w:p w14:paraId="2B33B999" w14:textId="50C18413" w:rsidR="00384A4C" w:rsidRDefault="00384A4C">
      <w:pPr>
        <w:rPr>
          <w:lang w:val="sr-Cyrl-RS"/>
        </w:rPr>
      </w:pPr>
      <w:r>
        <w:rPr>
          <w:lang w:val="sr-Cyrl-RS"/>
        </w:rPr>
        <w:t>Пример варијабилности на љуштурама шкољк</w:t>
      </w:r>
      <w:r w:rsidR="00F82DAB">
        <w:rPr>
          <w:lang w:val="sr-Cyrl-RS"/>
        </w:rPr>
        <w:t>и</w:t>
      </w:r>
      <w:r>
        <w:rPr>
          <w:lang w:val="sr-Cyrl-RS"/>
        </w:rPr>
        <w:t xml:space="preserve"> и код људи.</w:t>
      </w:r>
    </w:p>
    <w:p w14:paraId="7728EC41" w14:textId="2710CC48" w:rsidR="00384A4C" w:rsidRPr="005F6801" w:rsidRDefault="00384A4C">
      <w:pPr>
        <w:rPr>
          <w:lang w:val="sr-Cyrl-RS"/>
        </w:rPr>
      </w:pPr>
      <w:r>
        <w:rPr>
          <w:noProof/>
        </w:rPr>
        <w:drawing>
          <wp:inline distT="0" distB="0" distL="0" distR="0" wp14:anchorId="237CB727" wp14:editId="62E4F5AB">
            <wp:extent cx="3882539" cy="2095338"/>
            <wp:effectExtent l="0" t="0" r="381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426" cy="212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BA48A" w14:textId="6AD9C9E8" w:rsidR="00384A4C" w:rsidRDefault="004D24CF">
      <w:pPr>
        <w:rPr>
          <w:lang w:val="sr-Cyrl-RS"/>
        </w:rPr>
      </w:pPr>
      <w:r>
        <w:rPr>
          <w:noProof/>
        </w:rPr>
        <w:drawing>
          <wp:inline distT="0" distB="0" distL="0" distR="0" wp14:anchorId="787EFF16" wp14:editId="53D04D21">
            <wp:extent cx="6292247" cy="37077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364" cy="37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555B3" w14:textId="51F174D2" w:rsidR="00384A4C" w:rsidRDefault="00384A4C">
      <w:pPr>
        <w:rPr>
          <w:lang w:val="sr-Cyrl-RS"/>
        </w:rPr>
      </w:pPr>
      <w:r>
        <w:rPr>
          <w:lang w:val="sr-Cyrl-RS"/>
        </w:rPr>
        <w:t>ПРОНАЂИ У ТЕКСТУ УЏБЕНИКА О ЗНАЧАЈУ ВАРИЈАБИЛНОСТИ?</w:t>
      </w:r>
      <w:r w:rsidR="004D24CF">
        <w:rPr>
          <w:lang w:val="sr-Cyrl-RS"/>
        </w:rPr>
        <w:t xml:space="preserve">   </w:t>
      </w:r>
      <w:r w:rsidR="004D24CF" w:rsidRPr="004D24CF">
        <w:rPr>
          <w:sz w:val="40"/>
          <w:szCs w:val="40"/>
          <w:lang w:val="sr-Cyrl-RS"/>
        </w:rPr>
        <w:t>ЗАДАТАК</w:t>
      </w:r>
      <w:r w:rsidR="004D24CF">
        <w:rPr>
          <w:sz w:val="40"/>
          <w:szCs w:val="40"/>
          <w:lang w:val="sr-Cyrl-RS"/>
        </w:rPr>
        <w:t xml:space="preserve"> </w:t>
      </w:r>
      <w:r w:rsidR="004D24CF">
        <w:rPr>
          <w:lang w:val="sr-Cyrl-RS"/>
        </w:rPr>
        <w:t>И НАПИШИ ОДГОВОР</w:t>
      </w:r>
      <w:r w:rsidR="00A520DF">
        <w:t xml:space="preserve"> </w:t>
      </w:r>
      <w:r w:rsidR="00A520DF">
        <w:rPr>
          <w:lang w:val="sr-Cyrl-RS"/>
        </w:rPr>
        <w:t xml:space="preserve">НА НЕКОМ </w:t>
      </w:r>
    </w:p>
    <w:p w14:paraId="371B6F16" w14:textId="6651233A" w:rsidR="00A520DF" w:rsidRDefault="00A520DF">
      <w:pPr>
        <w:rPr>
          <w:lang w:val="sr-Cyrl-RS"/>
        </w:rPr>
      </w:pPr>
      <w:r>
        <w:rPr>
          <w:lang w:val="sr-Cyrl-RS"/>
        </w:rPr>
        <w:t>ПРИМЕРУ.</w:t>
      </w:r>
      <w:r w:rsidR="00D82327">
        <w:rPr>
          <w:lang w:val="sr-Cyrl-RS"/>
        </w:rPr>
        <w:t xml:space="preserve">/нпр.  </w:t>
      </w:r>
      <w:r w:rsidR="00FD5BB7">
        <w:rPr>
          <w:lang w:val="sr-Cyrl-RS"/>
        </w:rPr>
        <w:t>о</w:t>
      </w:r>
      <w:r w:rsidR="00D82327">
        <w:rPr>
          <w:lang w:val="sr-Cyrl-RS"/>
        </w:rPr>
        <w:t>тпорност би</w:t>
      </w:r>
      <w:r w:rsidR="00FD5BB7">
        <w:rPr>
          <w:lang w:val="sr-Cyrl-RS"/>
        </w:rPr>
        <w:t>љ</w:t>
      </w:r>
      <w:r w:rsidR="00D82327">
        <w:rPr>
          <w:lang w:val="sr-Cyrl-RS"/>
        </w:rPr>
        <w:t>ака на сушу</w:t>
      </w:r>
      <w:r w:rsidR="00FD5BB7">
        <w:rPr>
          <w:lang w:val="sr-Cyrl-RS"/>
        </w:rPr>
        <w:t xml:space="preserve">,боја цвета код </w:t>
      </w:r>
      <w:r w:rsidR="002A36FD">
        <w:rPr>
          <w:lang w:val="sr-Cyrl-RS"/>
        </w:rPr>
        <w:t>биљака</w:t>
      </w:r>
      <w:bookmarkStart w:id="0" w:name="_GoBack"/>
      <w:bookmarkEnd w:id="0"/>
      <w:r w:rsidR="00FD5BB7">
        <w:rPr>
          <w:lang w:val="sr-Cyrl-RS"/>
        </w:rPr>
        <w:t>.../</w:t>
      </w:r>
    </w:p>
    <w:p w14:paraId="5DC562CB" w14:textId="03311F3D" w:rsidR="00A520DF" w:rsidRDefault="00D82327">
      <w:pPr>
        <w:rPr>
          <w:lang w:val="sr-Cyrl-RS"/>
        </w:rPr>
      </w:pPr>
      <w:r>
        <w:rPr>
          <w:lang w:val="sr-Cyrl-RS"/>
        </w:rPr>
        <w:lastRenderedPageBreak/>
        <w:t>ПРОМЕНЕ УСЛОВА У СПОЉАШЊОЈ СРЕДИНИ--------------------= ОРГАНИЗМИ СЕ ПРИЛАГОЂАВАЈУ И РАЗВИЈАЈУ НОВЕ ОСОБИНЕ------------= ОПСТАЈУ БОЉЕ ПРИЛАГОЂЕНИ  ЗБОГ ПРИРОДНЕ СЕЛЕКЦИЈЕ/мање прилагођени изумиру временом/, нове особине се преносе на потомке</w:t>
      </w:r>
    </w:p>
    <w:p w14:paraId="0E881AB7" w14:textId="01A99192" w:rsidR="00D82327" w:rsidRPr="00D82327" w:rsidRDefault="00D82327">
      <w:pPr>
        <w:rPr>
          <w:lang w:val="sr-Cyrl-RS"/>
        </w:rPr>
      </w:pPr>
      <w:r>
        <w:rPr>
          <w:lang w:val="sr-Cyrl-RS"/>
        </w:rPr>
        <w:t>Тај процес прилагођавања</w:t>
      </w:r>
      <w:r w:rsidR="00F82DAB">
        <w:rPr>
          <w:lang w:val="sr-Cyrl-RS"/>
        </w:rPr>
        <w:t xml:space="preserve"> </w:t>
      </w:r>
      <w:r w:rsidR="002A36FD">
        <w:rPr>
          <w:lang w:val="sr-Cyrl-RS"/>
        </w:rPr>
        <w:t>/</w:t>
      </w:r>
      <w:r w:rsidR="00F82DAB">
        <w:rPr>
          <w:lang w:val="sr-Cyrl-RS"/>
        </w:rPr>
        <w:t xml:space="preserve"> адаптирање</w:t>
      </w:r>
      <w:r w:rsidR="002A36FD">
        <w:rPr>
          <w:lang w:val="sr-Cyrl-RS"/>
        </w:rPr>
        <w:t>/</w:t>
      </w:r>
      <w:r w:rsidR="00F82DAB">
        <w:rPr>
          <w:lang w:val="sr-Cyrl-RS"/>
        </w:rPr>
        <w:t xml:space="preserve"> организама</w:t>
      </w:r>
      <w:r>
        <w:rPr>
          <w:lang w:val="sr-Cyrl-RS"/>
        </w:rPr>
        <w:t xml:space="preserve"> у дужем временском периоду из генерације у генерацију се назива </w:t>
      </w:r>
      <w:r w:rsidRPr="00D82327">
        <w:rPr>
          <w:sz w:val="36"/>
          <w:szCs w:val="36"/>
          <w:lang w:val="sr-Cyrl-RS"/>
        </w:rPr>
        <w:t>еволуција.</w:t>
      </w:r>
    </w:p>
    <w:p w14:paraId="6DEE0902" w14:textId="26250429" w:rsidR="0015557C" w:rsidRDefault="00D82327">
      <w:pPr>
        <w:rPr>
          <w:lang w:val="sr-Cyrl-RS"/>
        </w:rPr>
      </w:pPr>
      <w:r>
        <w:rPr>
          <w:lang w:val="sr-Cyrl-RS"/>
        </w:rPr>
        <w:t>Чарлс Дарвин је зачетник теорије.</w:t>
      </w:r>
    </w:p>
    <w:p w14:paraId="7CB5F1B3" w14:textId="3D51C14A" w:rsidR="007703B6" w:rsidRDefault="008049C5">
      <w:pPr>
        <w:rPr>
          <w:lang w:val="sr-Cyrl-RS"/>
        </w:rPr>
      </w:pPr>
      <w:r>
        <w:rPr>
          <w:lang w:val="sr-Cyrl-RS"/>
        </w:rPr>
        <w:t>Ваше одговоре можете</w:t>
      </w:r>
      <w:r w:rsidR="00F82DAB">
        <w:rPr>
          <w:lang w:val="sr-Cyrl-RS"/>
        </w:rPr>
        <w:t xml:space="preserve"> да </w:t>
      </w:r>
      <w:r>
        <w:rPr>
          <w:lang w:val="sr-Cyrl-RS"/>
        </w:rPr>
        <w:t xml:space="preserve"> ми ша</w:t>
      </w:r>
      <w:r w:rsidR="00466BFF">
        <w:rPr>
          <w:lang w:val="sr-Cyrl-RS"/>
        </w:rPr>
        <w:t>љ</w:t>
      </w:r>
      <w:r>
        <w:rPr>
          <w:lang w:val="sr-Cyrl-RS"/>
        </w:rPr>
        <w:t>ете на мејл</w:t>
      </w:r>
      <w:r w:rsidR="00B012D1">
        <w:t xml:space="preserve">     </w:t>
      </w:r>
      <w:hyperlink r:id="rId9" w:history="1">
        <w:r w:rsidR="00B012D1" w:rsidRPr="002845E5">
          <w:rPr>
            <w:rStyle w:val="Hyperlink"/>
          </w:rPr>
          <w:t>andrijana.jeremic2708@gmail.com</w:t>
        </w:r>
      </w:hyperlink>
      <w:r w:rsidR="00B012D1">
        <w:t xml:space="preserve"> </w:t>
      </w:r>
      <w:r>
        <w:rPr>
          <w:lang w:val="sr-Cyrl-RS"/>
        </w:rPr>
        <w:t xml:space="preserve">Опростите ако </w:t>
      </w:r>
      <w:r w:rsidR="00B012D1">
        <w:rPr>
          <w:lang w:val="sr-Cyrl-RS"/>
        </w:rPr>
        <w:t>приметите грешке у куцању текста.</w:t>
      </w:r>
      <w:r w:rsidR="00F82DAB">
        <w:rPr>
          <w:lang w:val="sr-Cyrl-RS"/>
        </w:rPr>
        <w:t>Желим вам сре</w:t>
      </w:r>
      <w:r w:rsidR="002A36FD">
        <w:rPr>
          <w:lang w:val="sr-Cyrl-RS"/>
        </w:rPr>
        <w:t>ћ</w:t>
      </w:r>
      <w:r w:rsidR="00F82DAB">
        <w:rPr>
          <w:lang w:val="sr-Cyrl-RS"/>
        </w:rPr>
        <w:t xml:space="preserve">ан рад. </w:t>
      </w:r>
    </w:p>
    <w:p w14:paraId="6712D1BE" w14:textId="04711BAA" w:rsidR="00F82DAB" w:rsidRDefault="00F82DAB">
      <w:pPr>
        <w:rPr>
          <w:b/>
          <w:bCs/>
          <w:sz w:val="32"/>
          <w:szCs w:val="32"/>
          <w:lang w:val="sr-Cyrl-RS"/>
        </w:rPr>
      </w:pPr>
      <w:r w:rsidRPr="002A36FD">
        <w:rPr>
          <w:b/>
          <w:bCs/>
          <w:sz w:val="32"/>
          <w:szCs w:val="32"/>
          <w:lang w:val="sr-Cyrl-RS"/>
        </w:rPr>
        <w:t>ОБАВЕЗНО УКУЦАЈТЕ ВАШЕ ИМЕ , ПРЕЗИМЕ  И ОДЕЉЕЊЕ НА ПО</w:t>
      </w:r>
      <w:r w:rsidR="002A36FD">
        <w:rPr>
          <w:b/>
          <w:bCs/>
          <w:sz w:val="32"/>
          <w:szCs w:val="32"/>
          <w:lang w:val="sr-Cyrl-RS"/>
        </w:rPr>
        <w:t>Ч</w:t>
      </w:r>
      <w:r w:rsidRPr="002A36FD">
        <w:rPr>
          <w:b/>
          <w:bCs/>
          <w:sz w:val="32"/>
          <w:szCs w:val="32"/>
          <w:lang w:val="sr-Cyrl-RS"/>
        </w:rPr>
        <w:t>ЕТКУ ВАШЕГ РАДА</w:t>
      </w:r>
    </w:p>
    <w:p w14:paraId="023F02D5" w14:textId="26F78DB3" w:rsidR="002A36FD" w:rsidRPr="002A36FD" w:rsidRDefault="002A36FD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Напишите и да ли су задаци превише тешки, да ли их је превише.</w:t>
      </w:r>
    </w:p>
    <w:p w14:paraId="223AE182" w14:textId="64B944FB" w:rsidR="00B012D1" w:rsidRPr="00B012D1" w:rsidRDefault="00B012D1">
      <w:r>
        <w:rPr>
          <w:lang w:val="sr-Cyrl-RS"/>
        </w:rPr>
        <w:t xml:space="preserve"> Наставница биологије Андријана Јеремић</w:t>
      </w:r>
    </w:p>
    <w:sectPr w:rsidR="00B012D1" w:rsidRPr="00B012D1" w:rsidSect="008F28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EA"/>
    <w:rsid w:val="0015557C"/>
    <w:rsid w:val="00217189"/>
    <w:rsid w:val="002A1676"/>
    <w:rsid w:val="002A36FD"/>
    <w:rsid w:val="002E5D37"/>
    <w:rsid w:val="00304B81"/>
    <w:rsid w:val="00384A4C"/>
    <w:rsid w:val="00466BFF"/>
    <w:rsid w:val="004D24CF"/>
    <w:rsid w:val="005F6801"/>
    <w:rsid w:val="007703B6"/>
    <w:rsid w:val="007B420A"/>
    <w:rsid w:val="008049C5"/>
    <w:rsid w:val="008975C6"/>
    <w:rsid w:val="008B3CCC"/>
    <w:rsid w:val="008F28EA"/>
    <w:rsid w:val="00A520DF"/>
    <w:rsid w:val="00AD65C8"/>
    <w:rsid w:val="00B012D1"/>
    <w:rsid w:val="00B6427C"/>
    <w:rsid w:val="00B95DD4"/>
    <w:rsid w:val="00D82327"/>
    <w:rsid w:val="00F82DAB"/>
    <w:rsid w:val="00FA19FE"/>
    <w:rsid w:val="00F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11F9"/>
  <w15:chartTrackingRefBased/>
  <w15:docId w15:val="{743FDA78-F783-40FA-8082-DA4A0FC4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2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ndrijana.jeremic27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17</cp:revision>
  <dcterms:created xsi:type="dcterms:W3CDTF">2020-03-18T09:38:00Z</dcterms:created>
  <dcterms:modified xsi:type="dcterms:W3CDTF">2020-03-20T15:12:00Z</dcterms:modified>
</cp:coreProperties>
</file>