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602C7" w14:textId="77777777" w:rsidR="0059293C" w:rsidRPr="00A35520" w:rsidRDefault="0059293C" w:rsidP="00A3552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3C55E1E" w14:textId="7EAE6D2B" w:rsidR="0059293C" w:rsidRPr="0026774A" w:rsidRDefault="0059293C" w:rsidP="0059293C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Pr="009B6BE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ИОП 1      СЕДМИ РАЗРЕД </w:t>
      </w:r>
      <w:r w:rsidR="00A355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ТРЕЋА НЕДЕЉА</w:t>
      </w:r>
    </w:p>
    <w:p w14:paraId="45B865DC" w14:textId="77777777" w:rsidR="0059293C" w:rsidRPr="0026774A" w:rsidRDefault="0059293C" w:rsidP="0059293C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 набројаних органа на линију напиши који 0РГАНИ припадају органима за </w:t>
      </w:r>
      <w:r w:rsidRPr="0026774A">
        <w:rPr>
          <w:rFonts w:ascii="Times New Roman" w:hAnsi="Times New Roman" w:cs="Times New Roman"/>
          <w:sz w:val="28"/>
          <w:szCs w:val="28"/>
          <w:lang w:val="sr-Cyrl-RS"/>
        </w:rPr>
        <w:t>варење.</w:t>
      </w:r>
    </w:p>
    <w:p w14:paraId="31014D33" w14:textId="0DBAE8BA" w:rsidR="0059293C" w:rsidRDefault="0059293C" w:rsidP="0059293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A35520">
        <w:rPr>
          <w:rFonts w:ascii="Times New Roman" w:hAnsi="Times New Roman" w:cs="Times New Roman"/>
          <w:sz w:val="24"/>
          <w:szCs w:val="24"/>
          <w:lang w:val="sr-Cyrl-RS"/>
        </w:rPr>
        <w:t>ЈЕДЊАК</w:t>
      </w:r>
      <w:r>
        <w:rPr>
          <w:rFonts w:ascii="Times New Roman" w:hAnsi="Times New Roman" w:cs="Times New Roman"/>
          <w:sz w:val="24"/>
          <w:szCs w:val="24"/>
          <w:lang w:val="sr-Cyrl-RS"/>
        </w:rPr>
        <w:t>,  ЗУБИ,   БУБРЕГ,  ТАНКО ЦРЕВО,  ЈЕЗИК,  РУКА ,   ЖЕЛУДАЦ</w:t>
      </w:r>
    </w:p>
    <w:p w14:paraId="0A93F135" w14:textId="1F80F344" w:rsidR="0059293C" w:rsidRDefault="0059293C" w:rsidP="0059293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ОРГАНИМА ЗА ВАРЕЊЕ ПРИПАДАЈУ:____________________________________________________</w:t>
      </w:r>
    </w:p>
    <w:p w14:paraId="68993A1F" w14:textId="4066901F" w:rsidR="0059293C" w:rsidRDefault="0059293C" w:rsidP="0059293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2.Када унесемо храну у у уста кој</w:t>
      </w:r>
      <w:r w:rsidR="00A35520">
        <w:rPr>
          <w:rFonts w:ascii="Times New Roman" w:hAnsi="Times New Roman" w:cs="Times New Roman"/>
          <w:sz w:val="24"/>
          <w:szCs w:val="24"/>
          <w:lang w:val="sr-Cyrl-RS"/>
        </w:rPr>
        <w:t>е ЖЛЕЗДЕ СЕ</w:t>
      </w:r>
      <w:r w:rsidR="00326047">
        <w:rPr>
          <w:rFonts w:ascii="Times New Roman" w:hAnsi="Times New Roman" w:cs="Times New Roman"/>
          <w:sz w:val="24"/>
          <w:szCs w:val="24"/>
          <w:lang w:val="sr-Cyrl-RS"/>
        </w:rPr>
        <w:t xml:space="preserve"> ИЗ</w:t>
      </w:r>
      <w:r w:rsidR="00A35520">
        <w:rPr>
          <w:rFonts w:ascii="Times New Roman" w:hAnsi="Times New Roman" w:cs="Times New Roman"/>
          <w:sz w:val="24"/>
          <w:szCs w:val="24"/>
          <w:lang w:val="sr-Cyrl-RS"/>
        </w:rPr>
        <w:t>ЛУЧ</w:t>
      </w:r>
      <w:r w:rsidR="00326047">
        <w:rPr>
          <w:rFonts w:ascii="Times New Roman" w:hAnsi="Times New Roman" w:cs="Times New Roman"/>
          <w:sz w:val="24"/>
          <w:szCs w:val="24"/>
          <w:lang w:val="sr-Cyrl-RS"/>
        </w:rPr>
        <w:t xml:space="preserve">УЈУ </w:t>
      </w:r>
      <w:bookmarkStart w:id="0" w:name="_GoBack"/>
      <w:bookmarkEnd w:id="0"/>
      <w:r w:rsidR="00A35520">
        <w:rPr>
          <w:rFonts w:ascii="Times New Roman" w:hAnsi="Times New Roman" w:cs="Times New Roman"/>
          <w:sz w:val="24"/>
          <w:szCs w:val="24"/>
          <w:lang w:val="sr-Cyrl-RS"/>
        </w:rPr>
        <w:t xml:space="preserve"> И НАТАПАЈУ ХРАНУ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?</w:t>
      </w:r>
    </w:p>
    <w:p w14:paraId="5957961F" w14:textId="77777777" w:rsidR="0059293C" w:rsidRDefault="0059293C" w:rsidP="0059293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Одговор_________________________________________________________</w:t>
      </w:r>
    </w:p>
    <w:p w14:paraId="1026FB75" w14:textId="77777777" w:rsidR="0059293C" w:rsidRDefault="0059293C" w:rsidP="0059293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3. Шта свако живо биће </w:t>
      </w:r>
      <w:r w:rsidRPr="0026774A">
        <w:rPr>
          <w:rFonts w:ascii="Times New Roman" w:hAnsi="Times New Roman" w:cs="Times New Roman"/>
          <w:sz w:val="28"/>
          <w:szCs w:val="28"/>
          <w:lang w:val="sr-Cyrl-RS"/>
        </w:rPr>
        <w:t>добија из хране</w:t>
      </w:r>
      <w:r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14:paraId="428962F6" w14:textId="77777777" w:rsidR="0059293C" w:rsidRDefault="0059293C" w:rsidP="0059293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6774A">
        <w:rPr>
          <w:rFonts w:ascii="Times New Roman" w:hAnsi="Times New Roman" w:cs="Times New Roman"/>
          <w:sz w:val="40"/>
          <w:szCs w:val="40"/>
          <w:lang w:val="sr-Cyrl-RS"/>
        </w:rPr>
        <w:t>Подвуци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тачне одговоре.</w:t>
      </w:r>
    </w:p>
    <w:p w14:paraId="2BA65EB2" w14:textId="77777777" w:rsidR="0059293C" w:rsidRDefault="0059293C" w:rsidP="0059293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ЕНЕРГИЈУ  , МИРИС,  СУПСТАНЦЕ ЗА РАСТ</w:t>
      </w:r>
    </w:p>
    <w:p w14:paraId="288B98A6" w14:textId="77777777" w:rsidR="0059293C" w:rsidRDefault="0059293C" w:rsidP="0059293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6BE4CF" w14:textId="018556B0" w:rsidR="0059293C" w:rsidRDefault="0059293C" w:rsidP="0059293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3.ПОДВУЦИ ДА</w:t>
      </w:r>
      <w:r w:rsidR="00033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ЛИ </w:t>
      </w:r>
      <w:r w:rsidR="00A35520">
        <w:rPr>
          <w:rFonts w:ascii="Times New Roman" w:hAnsi="Times New Roman" w:cs="Times New Roman"/>
          <w:sz w:val="24"/>
          <w:szCs w:val="24"/>
          <w:lang w:val="sr-Cyrl-RS"/>
        </w:rPr>
        <w:t xml:space="preserve"> је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РЕЧЕНИЦА </w:t>
      </w:r>
      <w:r w:rsidR="00A35520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ТАЧНА или НЕТАЧНА.</w:t>
      </w:r>
    </w:p>
    <w:p w14:paraId="5C359E22" w14:textId="65D40714" w:rsidR="0059293C" w:rsidRDefault="0059293C" w:rsidP="0059293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*свака ЋЕЛИЈ</w:t>
      </w:r>
      <w:r w:rsidR="00A35520">
        <w:rPr>
          <w:rFonts w:ascii="Times New Roman" w:hAnsi="Times New Roman" w:cs="Times New Roman"/>
          <w:sz w:val="24"/>
          <w:szCs w:val="24"/>
          <w:lang w:val="sr-Cyrl-RS"/>
        </w:rPr>
        <w:t xml:space="preserve">И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5520">
        <w:rPr>
          <w:rFonts w:ascii="Times New Roman" w:hAnsi="Times New Roman" w:cs="Times New Roman"/>
          <w:sz w:val="24"/>
          <w:szCs w:val="24"/>
          <w:lang w:val="sr-Cyrl-RS"/>
        </w:rPr>
        <w:t>ПОТРЕБНА ЕНЕРГИЈА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ТАЧНО                 НЕТАЧНО</w:t>
      </w:r>
    </w:p>
    <w:p w14:paraId="10005C64" w14:textId="50A86E8D" w:rsidR="0059293C" w:rsidRDefault="0059293C" w:rsidP="0059293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*свакој ЋЕЛИЈИ </w:t>
      </w:r>
      <w:r w:rsidR="00A35520">
        <w:rPr>
          <w:rFonts w:ascii="Times New Roman" w:hAnsi="Times New Roman" w:cs="Times New Roman"/>
          <w:sz w:val="24"/>
          <w:szCs w:val="24"/>
          <w:lang w:val="sr-Cyrl-RS"/>
        </w:rPr>
        <w:t xml:space="preserve"> ЈЕ ПОТРЕБАН  КИСЕОНИК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ТАЧНО         НЕТАЧНО</w:t>
      </w:r>
    </w:p>
    <w:p w14:paraId="78E51A3A" w14:textId="77777777" w:rsidR="0059293C" w:rsidRDefault="0059293C" w:rsidP="0059293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*ако НЕ ПЕРЕМО зубе   они се се покварити имаћемо КАРИЈЕС        ТАЧНО        НЕТАЧНО</w:t>
      </w:r>
    </w:p>
    <w:p w14:paraId="082C223A" w14:textId="77777777" w:rsidR="0059293C" w:rsidRDefault="0059293C" w:rsidP="0059293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</w:p>
    <w:p w14:paraId="2029C7FD" w14:textId="77777777" w:rsidR="0059293C" w:rsidRDefault="0059293C" w:rsidP="0059293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 ЗАШТО ЈЕ ВАЖНО ДА РЕДОВНО ПЕРЕМО РУКЕ, ВОЋЕ И ПОВРЋЕ ЧИСТОМ ВОДОМ?</w:t>
      </w:r>
    </w:p>
    <w:p w14:paraId="7DEA023C" w14:textId="77777777" w:rsidR="0059293C" w:rsidRDefault="0059293C" w:rsidP="0059293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Одговор___________________________________________________________________________</w:t>
      </w:r>
    </w:p>
    <w:p w14:paraId="1564A306" w14:textId="77777777" w:rsidR="0059293C" w:rsidRDefault="0059293C" w:rsidP="0059293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noProof/>
        </w:rPr>
        <w:drawing>
          <wp:inline distT="0" distB="0" distL="0" distR="0" wp14:anchorId="6BB384B7" wp14:editId="60F74795">
            <wp:extent cx="3620135" cy="2717939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908" cy="273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ECDF5" w14:textId="77777777" w:rsidR="0059293C" w:rsidRDefault="0059293C" w:rsidP="0059293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8C0135C" w14:textId="77777777" w:rsidR="0059293C" w:rsidRDefault="0059293C" w:rsidP="0059293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232584A" w14:textId="6C44B5FA" w:rsidR="0059293C" w:rsidRDefault="00A35520">
      <w:pPr>
        <w:rPr>
          <w:lang w:val="sr-Cyrl-RS"/>
        </w:rPr>
      </w:pPr>
      <w:r>
        <w:rPr>
          <w:lang w:val="sr-Cyrl-RS"/>
        </w:rPr>
        <w:t>5.ПРОУЧИ СЛИКУ И НАПИШИ КОЈИ ОРГАНИ ПРИПАДАЈУ ОРГАНИМА ЗА ВАРЕЊЕ?</w:t>
      </w:r>
    </w:p>
    <w:p w14:paraId="230615EF" w14:textId="65CF1B54" w:rsidR="00A35520" w:rsidRPr="009B18EE" w:rsidRDefault="00A35520">
      <w:pPr>
        <w:rPr>
          <w:lang w:val="sr-Cyrl-RS"/>
        </w:rPr>
      </w:pPr>
      <w:r>
        <w:rPr>
          <w:lang w:val="sr-Cyrl-RS"/>
        </w:rPr>
        <w:lastRenderedPageBreak/>
        <w:t>*ОДГОВОР____________________________________________________________________</w:t>
      </w:r>
    </w:p>
    <w:sectPr w:rsidR="00A35520" w:rsidRPr="009B18EE" w:rsidSect="009B18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EE"/>
    <w:rsid w:val="000336A8"/>
    <w:rsid w:val="00326047"/>
    <w:rsid w:val="00493BC2"/>
    <w:rsid w:val="0059293C"/>
    <w:rsid w:val="00751E65"/>
    <w:rsid w:val="009B18EE"/>
    <w:rsid w:val="00A3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F4019"/>
  <w15:chartTrackingRefBased/>
  <w15:docId w15:val="{3C19A5CE-8D5A-4063-A72B-ADE91886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</dc:creator>
  <cp:keywords/>
  <dc:description/>
  <cp:lastModifiedBy>Aki</cp:lastModifiedBy>
  <cp:revision>7</cp:revision>
  <dcterms:created xsi:type="dcterms:W3CDTF">2020-03-24T07:08:00Z</dcterms:created>
  <dcterms:modified xsi:type="dcterms:W3CDTF">2020-03-31T11:16:00Z</dcterms:modified>
</cp:coreProperties>
</file>