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7D34E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23D8A" w14:textId="77777777" w:rsidR="00C547B3" w:rsidRDefault="00C547B3" w:rsidP="00C547B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23B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523B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ИОП 1 ОСМИ РАЗРЕД</w:t>
      </w:r>
    </w:p>
    <w:p w14:paraId="149FA7AF" w14:textId="77777777" w:rsidR="00C547B3" w:rsidRDefault="00C547B3" w:rsidP="00C547B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F0A22A" w14:textId="0504E273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1.ПОГЛЕДАЈ СЛИКЕ У КЊИЗИ  НАПИШИ 4 ИЗВОРА ЗАГАЂ</w:t>
      </w:r>
      <w:r w:rsidR="00407549">
        <w:rPr>
          <w:rFonts w:ascii="Times New Roman" w:hAnsi="Times New Roman" w:cs="Times New Roman"/>
          <w:sz w:val="24"/>
          <w:szCs w:val="24"/>
          <w:lang w:val="sr-Cyrl-RS"/>
        </w:rPr>
        <w:t>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ЊА </w:t>
      </w:r>
      <w:r w:rsidR="00407549">
        <w:rPr>
          <w:rFonts w:ascii="Times New Roman" w:hAnsi="Times New Roman" w:cs="Times New Roman"/>
          <w:sz w:val="24"/>
          <w:szCs w:val="24"/>
          <w:lang w:val="sr-Cyrl-RS"/>
        </w:rPr>
        <w:t>ЗЕМЉИШТА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698A0AEF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Одговор:__________________________________________________________________</w:t>
      </w:r>
    </w:p>
    <w:p w14:paraId="6FD25F51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749FA73A" w14:textId="0A608484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Зашто </w:t>
      </w:r>
      <w:r w:rsidR="00407549">
        <w:rPr>
          <w:rFonts w:ascii="Times New Roman" w:hAnsi="Times New Roman" w:cs="Times New Roman"/>
          <w:sz w:val="24"/>
          <w:szCs w:val="24"/>
          <w:lang w:val="sr-Cyrl-RS"/>
        </w:rPr>
        <w:t>ЈЕ ЗЕМЉИШТЕ ВАЖНО ЗА ЧОВЕКА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2BDF3F34" w14:textId="276FFEEA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</w:t>
      </w:r>
      <w:r w:rsidR="0040754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</w:t>
      </w:r>
    </w:p>
    <w:p w14:paraId="2E886D5B" w14:textId="0E932623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</w:t>
      </w:r>
    </w:p>
    <w:p w14:paraId="3E2AB8FF" w14:textId="262F413B" w:rsidR="00407549" w:rsidRDefault="00407549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3.КАКО ЗОВЕМО ПРОЦЕС ОДНОШЕЊА ПОВРШИНСКОГ СЛОЈА ЗЕМЉИШТА?</w:t>
      </w:r>
    </w:p>
    <w:p w14:paraId="6573DA25" w14:textId="627011A0" w:rsidR="00407549" w:rsidRDefault="00407549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Одговор:________________________________________________________________</w:t>
      </w:r>
    </w:p>
    <w:p w14:paraId="42D81021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E92672" w14:textId="5E307A91" w:rsidR="00407549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3.Који </w:t>
      </w:r>
      <w:r w:rsidRPr="00CF317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извори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загађења  </w:t>
      </w:r>
      <w:r w:rsidR="0040754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приказани </w:t>
      </w:r>
      <w:r w:rsidRPr="00CF317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 слици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6B32D6D6" w14:textId="00AC6C40" w:rsidR="00407549" w:rsidRDefault="00407549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6C07AE81" wp14:editId="590DC787">
            <wp:extent cx="66675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B2E2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1F397B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953F8">
        <w:rPr>
          <w:noProof/>
          <w:lang w:val="sr-Cyrl-CS"/>
        </w:rPr>
        <w:lastRenderedPageBreak/>
        <w:drawing>
          <wp:inline distT="0" distB="0" distL="0" distR="0" wp14:anchorId="4A12A57E" wp14:editId="4863A8F1">
            <wp:extent cx="4950619" cy="25146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26" cy="25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F20F" w14:textId="04DB0683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959067" w14:textId="202CEFAF" w:rsidR="00407549" w:rsidRDefault="00407549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4.НА </w:t>
      </w:r>
      <w:r w:rsidR="002305C7">
        <w:rPr>
          <w:rFonts w:ascii="Times New Roman" w:hAnsi="Times New Roman" w:cs="Times New Roman"/>
          <w:sz w:val="24"/>
          <w:szCs w:val="24"/>
          <w:lang w:val="sr-Cyrl-RS"/>
        </w:rPr>
        <w:t xml:space="preserve">СЛИЦИ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приказано настајање киселих киша ,ДА ЛИ И ОНЕ </w:t>
      </w:r>
      <w:r w:rsidR="002305C7">
        <w:rPr>
          <w:rFonts w:ascii="Times New Roman" w:hAnsi="Times New Roman" w:cs="Times New Roman"/>
          <w:sz w:val="24"/>
          <w:szCs w:val="24"/>
          <w:lang w:val="sr-Cyrl-RS"/>
        </w:rPr>
        <w:t>ЗАГАЂУЈУ ЗЕМЉИШТЕ?</w:t>
      </w:r>
    </w:p>
    <w:p w14:paraId="41CF5BAF" w14:textId="1E126106" w:rsidR="002305C7" w:rsidRDefault="002305C7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Одговор_________________________________________________________________</w:t>
      </w:r>
    </w:p>
    <w:p w14:paraId="4220DDC6" w14:textId="6436AA8D" w:rsidR="002305C7" w:rsidRDefault="002305C7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5.КАКО ЧОВЕК  МОЖЕ ДА УТИЧЕ</w:t>
      </w:r>
      <w:r w:rsidR="005D4222">
        <w:rPr>
          <w:rFonts w:ascii="Times New Roman" w:hAnsi="Times New Roman" w:cs="Times New Roman"/>
          <w:sz w:val="24"/>
          <w:szCs w:val="24"/>
        </w:rPr>
        <w:t xml:space="preserve"> </w:t>
      </w:r>
      <w:r w:rsidR="005D422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СМАЊЕЊЕ ПОЈАВЕ КИСЕЛИХ КИША?</w:t>
      </w:r>
    </w:p>
    <w:p w14:paraId="0048D477" w14:textId="2D4DBB62" w:rsidR="002305C7" w:rsidRDefault="002305C7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Одговор:__________________________________________________________</w:t>
      </w:r>
    </w:p>
    <w:p w14:paraId="1A1A627E" w14:textId="01412A1F" w:rsidR="002305C7" w:rsidRDefault="002305C7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994C8" w14:textId="77777777" w:rsidR="002305C7" w:rsidRDefault="002305C7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0F1A24" w14:textId="76F3D0FB" w:rsidR="00C547B3" w:rsidRDefault="002305C7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5.КАКО СВАКИ ПОЈЕДИНАЦ/ЧОВЕК У СВОМ СВАКДНЕВНОМ ЖИВОТУ МОЖЕ ДА ДОПРИНЕСЕ СМАЊЕЊУ ЗАГАЂИВАЊА  ПРОСОРА У НАСЕЉУ ИЛИ ГРАДУ У КОЈЕМ ЖИВИ</w:t>
      </w:r>
      <w:r w:rsidR="00C547B3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02A5272C" w14:textId="7297CF73" w:rsidR="002305C7" w:rsidRPr="005D4222" w:rsidRDefault="002305C7" w:rsidP="00C54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Напиши неколико твијих предлога:</w:t>
      </w:r>
    </w:p>
    <w:p w14:paraId="6B6AB81C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Одговор______________________________________________________________</w:t>
      </w:r>
    </w:p>
    <w:p w14:paraId="7825ECB3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F689D5" w14:textId="77777777" w:rsidR="00C547B3" w:rsidRDefault="00C547B3" w:rsidP="00C547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D66E1F" w14:textId="77777777" w:rsidR="00C547B3" w:rsidRPr="009B18EE" w:rsidRDefault="00C547B3">
      <w:pPr>
        <w:rPr>
          <w:lang w:val="sr-Cyrl-RS"/>
        </w:rPr>
      </w:pPr>
    </w:p>
    <w:sectPr w:rsidR="00C547B3" w:rsidRPr="009B18EE" w:rsidSect="009B1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E"/>
    <w:rsid w:val="002305C7"/>
    <w:rsid w:val="002C783E"/>
    <w:rsid w:val="00407549"/>
    <w:rsid w:val="00493BC2"/>
    <w:rsid w:val="0059293C"/>
    <w:rsid w:val="005D4222"/>
    <w:rsid w:val="00751E65"/>
    <w:rsid w:val="009B18EE"/>
    <w:rsid w:val="00C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4019"/>
  <w15:chartTrackingRefBased/>
  <w15:docId w15:val="{3C19A5CE-8D5A-4063-A72B-ADE9188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7</cp:revision>
  <dcterms:created xsi:type="dcterms:W3CDTF">2020-03-24T07:08:00Z</dcterms:created>
  <dcterms:modified xsi:type="dcterms:W3CDTF">2020-03-30T10:56:00Z</dcterms:modified>
</cp:coreProperties>
</file>