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DB4A" w14:textId="6171B948" w:rsidR="00CC4ABA" w:rsidRPr="00F969CF" w:rsidRDefault="00CC4ABA" w:rsidP="00CC4AB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2173A3">
        <w:rPr>
          <w:rFonts w:ascii="Times New Roman" w:hAnsi="Times New Roman" w:cs="Times New Roman"/>
          <w:sz w:val="24"/>
          <w:szCs w:val="24"/>
          <w:lang w:val="sr-Cyrl-RS"/>
        </w:rPr>
        <w:t xml:space="preserve">ИОП    </w:t>
      </w:r>
      <w:r w:rsidR="00DF18D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173A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F969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ПЕТИ     РАЗРЕД</w:t>
      </w:r>
      <w:r w:rsidR="002173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ЧЕТВРТА НЕДЕЉА</w:t>
      </w:r>
    </w:p>
    <w:p w14:paraId="2A1925DA" w14:textId="77777777" w:rsidR="004F224A" w:rsidRPr="004F224A" w:rsidRDefault="004F224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1.Коју корист човек има од домаћих животиња?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4F224A" w14:paraId="1361B5BA" w14:textId="77777777" w:rsidTr="002173A3">
        <w:tc>
          <w:tcPr>
            <w:tcW w:w="3505" w:type="dxa"/>
          </w:tcPr>
          <w:p w14:paraId="66672579" w14:textId="77777777" w:rsidR="004F224A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ДОМАЋА ЖИВОТИЊА</w:t>
            </w:r>
          </w:p>
          <w:p w14:paraId="6E947F9C" w14:textId="35DFD124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85" w:type="dxa"/>
          </w:tcPr>
          <w:p w14:paraId="51F0866C" w14:textId="45D5CB2A" w:rsidR="004F224A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 ЗА ЧОВЕКА</w:t>
            </w:r>
          </w:p>
        </w:tc>
      </w:tr>
      <w:tr w:rsidR="004F224A" w14:paraId="1B680353" w14:textId="77777777" w:rsidTr="002173A3">
        <w:tc>
          <w:tcPr>
            <w:tcW w:w="3505" w:type="dxa"/>
          </w:tcPr>
          <w:p w14:paraId="4F3BD215" w14:textId="77777777" w:rsidR="004F224A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КРАВА</w:t>
            </w:r>
          </w:p>
          <w:p w14:paraId="5CADBF11" w14:textId="77777777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7CC66DF" w14:textId="77777777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843395D" w14:textId="77777777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68567E7" w14:textId="05FC65AD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85" w:type="dxa"/>
          </w:tcPr>
          <w:p w14:paraId="66EFDFC2" w14:textId="77777777" w:rsidR="004F224A" w:rsidRDefault="004F224A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224A" w14:paraId="0E86D653" w14:textId="77777777" w:rsidTr="002173A3">
        <w:tc>
          <w:tcPr>
            <w:tcW w:w="3505" w:type="dxa"/>
          </w:tcPr>
          <w:p w14:paraId="0F560124" w14:textId="77777777" w:rsidR="004F224A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ОВЦА</w:t>
            </w:r>
          </w:p>
          <w:p w14:paraId="698E2E7D" w14:textId="77777777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181D9B2" w14:textId="77777777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A852A28" w14:textId="77777777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0544592" w14:textId="01AF08B1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85" w:type="dxa"/>
          </w:tcPr>
          <w:p w14:paraId="3BFDB147" w14:textId="77777777" w:rsidR="004F224A" w:rsidRDefault="004F224A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224A" w14:paraId="3FF40B67" w14:textId="77777777" w:rsidTr="002173A3">
        <w:tc>
          <w:tcPr>
            <w:tcW w:w="3505" w:type="dxa"/>
          </w:tcPr>
          <w:p w14:paraId="62DEFEF5" w14:textId="77777777" w:rsidR="004F224A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КОКОШКА</w:t>
            </w:r>
          </w:p>
          <w:p w14:paraId="1EE74E96" w14:textId="77777777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E519F4B" w14:textId="77777777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90C4039" w14:textId="77777777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D8F4BC" w14:textId="360888E6" w:rsidR="002173A3" w:rsidRDefault="002173A3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85" w:type="dxa"/>
          </w:tcPr>
          <w:p w14:paraId="4F31AE2E" w14:textId="77777777" w:rsidR="004F224A" w:rsidRDefault="004F224A" w:rsidP="00CC4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C5FA6FC" w14:textId="2BEFD05C" w:rsidR="00CC4ABA" w:rsidRPr="004F224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95EA30" w14:textId="5DF8C022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3A3">
        <w:rPr>
          <w:rFonts w:ascii="Times New Roman" w:hAnsi="Times New Roman" w:cs="Times New Roman"/>
          <w:sz w:val="24"/>
          <w:szCs w:val="24"/>
          <w:lang w:val="sr-Cyrl-RS"/>
        </w:rPr>
        <w:t>2. Које животиње човек  гаји као кућне љубимце?</w:t>
      </w:r>
    </w:p>
    <w:p w14:paraId="2AEFCA65" w14:textId="2F1DAE74" w:rsidR="002173A3" w:rsidRDefault="002173A3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</w:t>
      </w:r>
    </w:p>
    <w:p w14:paraId="7D09823D" w14:textId="20BA756E" w:rsidR="002173A3" w:rsidRDefault="002173A3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3.Зашто су опасни напуштени кућни љубимци -пси луталице за човека?</w:t>
      </w:r>
    </w:p>
    <w:p w14:paraId="2C37B5E8" w14:textId="1FBA1455" w:rsidR="002173A3" w:rsidRDefault="002173A3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</w:t>
      </w:r>
    </w:p>
    <w:p w14:paraId="40AAB63A" w14:textId="32E54B2C" w:rsidR="002173A3" w:rsidRDefault="002173A3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81A270" w14:textId="40BCA4A6" w:rsidR="002173A3" w:rsidRDefault="002173A3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4.Зашто су корисне ПЧЕЛЕ за ЧОВЕКА?</w:t>
      </w:r>
      <w:r w:rsidR="00BC7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DE2A03C" w14:textId="520E358C" w:rsidR="002173A3" w:rsidRDefault="002173A3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</w:t>
      </w:r>
    </w:p>
    <w:p w14:paraId="10E72561" w14:textId="77777777" w:rsidR="002173A3" w:rsidRDefault="002173A3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C715A8" w14:textId="1D3CB634" w:rsidR="00CC4ABA" w:rsidRDefault="002173A3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C4ABA">
        <w:rPr>
          <w:rFonts w:ascii="Times New Roman" w:hAnsi="Times New Roman" w:cs="Times New Roman"/>
          <w:sz w:val="24"/>
          <w:szCs w:val="24"/>
          <w:lang w:val="sr-Cyrl-RS"/>
        </w:rPr>
        <w:t>.ПОДВУЦИ      ДА  ЛИ  ЈЕ ТВРДЊА/реченица/ ТАЧНА или НЕТАЧНА</w:t>
      </w:r>
    </w:p>
    <w:p w14:paraId="4596BE0D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05C167" w14:textId="55C8380E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</w:t>
      </w:r>
      <w:r w:rsidR="002173A3">
        <w:rPr>
          <w:rFonts w:ascii="Times New Roman" w:hAnsi="Times New Roman" w:cs="Times New Roman"/>
          <w:sz w:val="24"/>
          <w:szCs w:val="24"/>
          <w:lang w:val="sr-Cyrl-RS"/>
        </w:rPr>
        <w:t>ВИРУСЕ НЕ МОЖЕМО ДА ВИДИМО ГОЛИМ ОКОМ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ТАЧНО               НЕТАЧНО</w:t>
      </w:r>
    </w:p>
    <w:p w14:paraId="4ED96D99" w14:textId="07C13960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СВА ЖИВА БИЋА</w:t>
      </w:r>
      <w:r w:rsidR="004F224A">
        <w:rPr>
          <w:rFonts w:ascii="Times New Roman" w:hAnsi="Times New Roman" w:cs="Times New Roman"/>
          <w:sz w:val="24"/>
          <w:szCs w:val="24"/>
          <w:lang w:val="sr-Cyrl-RS"/>
        </w:rPr>
        <w:t xml:space="preserve">  КРЕЋУ/трче,ходају/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2173A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ТАЧНО               НЕТАЧНО</w:t>
      </w:r>
    </w:p>
    <w:p w14:paraId="064E76FA" w14:textId="1B643D12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*БИ</w:t>
      </w:r>
      <w:r w:rsidR="00CC76B8">
        <w:rPr>
          <w:rFonts w:ascii="Times New Roman" w:hAnsi="Times New Roman" w:cs="Times New Roman"/>
          <w:sz w:val="24"/>
          <w:szCs w:val="24"/>
          <w:lang w:val="sr-Cyrl-RS"/>
        </w:rPr>
        <w:t>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КАМА ЈЕ ПОТРЕБНА </w:t>
      </w:r>
      <w:r w:rsidR="00AC56CF">
        <w:rPr>
          <w:rFonts w:ascii="Times New Roman" w:hAnsi="Times New Roman" w:cs="Times New Roman"/>
          <w:sz w:val="24"/>
          <w:szCs w:val="24"/>
          <w:lang w:val="sr-Cyrl-RS"/>
        </w:rPr>
        <w:t xml:space="preserve"> ВОДА ДА БИ МОГЛЕ ДА </w:t>
      </w:r>
      <w:r w:rsidR="00BC7250">
        <w:rPr>
          <w:rFonts w:ascii="Times New Roman" w:hAnsi="Times New Roman" w:cs="Times New Roman"/>
          <w:sz w:val="24"/>
          <w:szCs w:val="24"/>
          <w:lang w:val="sr-Cyrl-RS"/>
        </w:rPr>
        <w:t>РАСТУ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ТАЧНО      НЕТАЧНО</w:t>
      </w:r>
    </w:p>
    <w:p w14:paraId="3BEF338A" w14:textId="43EF79DF" w:rsidR="002173A3" w:rsidRDefault="002173A3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="00BC7250">
        <w:rPr>
          <w:rFonts w:ascii="Times New Roman" w:hAnsi="Times New Roman" w:cs="Times New Roman"/>
          <w:sz w:val="24"/>
          <w:szCs w:val="24"/>
          <w:lang w:val="sr-Cyrl-RS"/>
        </w:rPr>
        <w:t>Зашто је важно да редовно перемо руке  и носим заштитне маске сада у време појаве Корона вируса?</w:t>
      </w:r>
    </w:p>
    <w:p w14:paraId="55234769" w14:textId="45777A76" w:rsidR="00BC7250" w:rsidRDefault="00BC7250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A1C940" w14:textId="6F879DC6" w:rsidR="00BC7250" w:rsidRDefault="00BC7250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</w:t>
      </w:r>
    </w:p>
    <w:p w14:paraId="0B3719FC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C7EC2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C610B1" w14:textId="1B4B159E" w:rsidR="009B18EE" w:rsidRPr="009B18EE" w:rsidRDefault="009B18EE">
      <w:pPr>
        <w:rPr>
          <w:lang w:val="sr-Cyrl-RS"/>
        </w:rPr>
      </w:pPr>
    </w:p>
    <w:sectPr w:rsidR="009B18EE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173022"/>
    <w:rsid w:val="002173A3"/>
    <w:rsid w:val="004F224A"/>
    <w:rsid w:val="009B18EE"/>
    <w:rsid w:val="00AC56CF"/>
    <w:rsid w:val="00BC7250"/>
    <w:rsid w:val="00CC4ABA"/>
    <w:rsid w:val="00CC76B8"/>
    <w:rsid w:val="00D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8</cp:revision>
  <dcterms:created xsi:type="dcterms:W3CDTF">2020-03-24T07:08:00Z</dcterms:created>
  <dcterms:modified xsi:type="dcterms:W3CDTF">2020-04-11T12:30:00Z</dcterms:modified>
</cp:coreProperties>
</file>