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C8FC1" w14:textId="77777777" w:rsidR="00A45898" w:rsidRDefault="00A45898" w:rsidP="00A4589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83C4A4" w14:textId="77777777" w:rsidR="00A45898" w:rsidRDefault="00A45898" w:rsidP="00A4589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1BA624" w14:textId="54990B49" w:rsidR="00A45898" w:rsidRDefault="00A45898" w:rsidP="00A45898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7347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ИОП 2 ОСМИ РАЗРЕД</w:t>
      </w:r>
      <w:r w:rsidR="0030187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трећа недеља</w:t>
      </w:r>
    </w:p>
    <w:p w14:paraId="0FC16F66" w14:textId="63B018ED" w:rsidR="00A45898" w:rsidRDefault="00A45898" w:rsidP="00A4589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1.</w:t>
      </w:r>
      <w:r w:rsidRPr="00273473">
        <w:rPr>
          <w:rFonts w:ascii="Times New Roman" w:hAnsi="Times New Roman" w:cs="Times New Roman"/>
          <w:sz w:val="24"/>
          <w:szCs w:val="24"/>
          <w:lang w:val="sr-Cyrl-RS"/>
        </w:rPr>
        <w:t>КОЈ</w:t>
      </w:r>
      <w:r w:rsidR="00301871">
        <w:rPr>
          <w:rFonts w:ascii="Times New Roman" w:hAnsi="Times New Roman" w:cs="Times New Roman"/>
          <w:sz w:val="24"/>
          <w:szCs w:val="24"/>
          <w:lang w:val="sr-Cyrl-RS"/>
        </w:rPr>
        <w:t>И СВОЈИМ ДЕЛОМ БИЉКА УПИЈА ВОДУ И МИНЕРАЛНЕ СОЛИ ИЗ ЗЕМЉИШТА?</w:t>
      </w:r>
    </w:p>
    <w:p w14:paraId="19F6B524" w14:textId="3B6B1849" w:rsidR="00301871" w:rsidRDefault="00301871" w:rsidP="00A4589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2.ЗАШТО ЈЕ ЗЕМЉИШТЕ ВАЖНО ЗА ЧОВЕКА</w:t>
      </w:r>
      <w:r w:rsidR="00170583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1E91E2A0" w14:textId="7085F93C" w:rsidR="00301871" w:rsidRDefault="00301871" w:rsidP="00A4589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3.ПОГЛЕДАЈ СЛИКЕ У УЏБЕНИКУ 152-153. СТРАНА И НАПИШИ КОЈИ ИЗВОРИ      ЗАГАЂИВАЊА ЗЕМЉИШТА СУ ПРЕДСТАВЉЕНИ?       </w:t>
      </w:r>
    </w:p>
    <w:p w14:paraId="5EB77878" w14:textId="40C87443" w:rsidR="00301871" w:rsidRDefault="00301871" w:rsidP="00A4589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4.КАДА ЧОВЕК ПОСЕЧЕ ШУМЕ И КАДА ПАДАЈУ ЈАКЕ КИШЕ ИЛИ ДУВА ЈАК ВЕТАР</w:t>
      </w:r>
    </w:p>
    <w:p w14:paraId="65211584" w14:textId="59A7D677" w:rsidR="00301871" w:rsidRDefault="00301871" w:rsidP="00A4589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ШТА СЕ ДЕШАВА СЛОЈЕМ  ЗЕМЉИШТА НА ПОВРШИНИ </w:t>
      </w:r>
      <w:r w:rsidR="00170583">
        <w:rPr>
          <w:rFonts w:ascii="Times New Roman" w:hAnsi="Times New Roman" w:cs="Times New Roman"/>
          <w:sz w:val="24"/>
          <w:szCs w:val="24"/>
          <w:lang w:val="sr-Cyrl-RS"/>
        </w:rPr>
        <w:t xml:space="preserve"> И КАКО СЕ НАЗИВА ТАЈ ПРОЦЕС</w:t>
      </w:r>
      <w:r w:rsidR="00AF3FA2">
        <w:rPr>
          <w:rFonts w:ascii="Times New Roman" w:hAnsi="Times New Roman" w:cs="Times New Roman"/>
          <w:sz w:val="24"/>
          <w:szCs w:val="24"/>
          <w:lang w:val="sr-Cyrl-RS"/>
        </w:rPr>
        <w:t xml:space="preserve"> НАЗИВА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6B18ECA6" w14:textId="15DC9490" w:rsidR="00301871" w:rsidRPr="00273473" w:rsidRDefault="00301871" w:rsidP="00A4589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5.ПОГЛЕД</w:t>
      </w:r>
      <w:r w:rsidR="00170583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 СЛИКУ </w:t>
      </w:r>
      <w:r w:rsidR="00170583">
        <w:rPr>
          <w:rFonts w:ascii="Times New Roman" w:hAnsi="Times New Roman" w:cs="Times New Roman"/>
          <w:sz w:val="24"/>
          <w:szCs w:val="24"/>
          <w:lang w:val="sr-Cyrl-RS"/>
        </w:rPr>
        <w:t xml:space="preserve"> И ОДГОВОРИ КАКО ШТЕТНИ ГАСОВИ ИЗ ФАБРИКА И АУТОМОБИЛА МОГУ ДА  УТИЧУ НА ЗАГАЂИВАЊЕ ЗЕМЉИШТА?</w:t>
      </w:r>
    </w:p>
    <w:p w14:paraId="0ADB5800" w14:textId="77777777" w:rsidR="00A45898" w:rsidRDefault="00A45898" w:rsidP="00A45898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CBB778" w14:textId="77777777" w:rsidR="00A45898" w:rsidRDefault="00A45898" w:rsidP="00A45898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4A244C" w14:textId="77777777" w:rsidR="00A45898" w:rsidRDefault="00A45898" w:rsidP="00A45898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 w:rsidRPr="001953F8">
        <w:rPr>
          <w:noProof/>
          <w:lang w:val="sr-Cyrl-CS"/>
        </w:rPr>
        <w:drawing>
          <wp:inline distT="0" distB="0" distL="0" distR="0" wp14:anchorId="553A070F" wp14:editId="2E2D9DEC">
            <wp:extent cx="5643880" cy="43148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307" cy="437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F702B" w14:textId="77777777" w:rsidR="00A45898" w:rsidRDefault="00A45898" w:rsidP="00A45898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5F0581" w14:textId="77777777" w:rsidR="00A45898" w:rsidRPr="00273473" w:rsidRDefault="00A45898" w:rsidP="00A4589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9CBF08" w14:textId="33B0A70D" w:rsidR="00170583" w:rsidRPr="00170583" w:rsidRDefault="00A45898" w:rsidP="0017058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Одговор</w:t>
      </w:r>
      <w:r w:rsidR="00170583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2E83DAA" w14:textId="429263A5" w:rsidR="00A45898" w:rsidRDefault="00A45898">
      <w:pPr>
        <w:rPr>
          <w:lang w:val="sr-Cyrl-RS"/>
        </w:rPr>
      </w:pPr>
    </w:p>
    <w:p w14:paraId="05059653" w14:textId="77777777" w:rsidR="00A45898" w:rsidRPr="009B18EE" w:rsidRDefault="00A45898">
      <w:pPr>
        <w:rPr>
          <w:lang w:val="sr-Cyrl-RS"/>
        </w:rPr>
      </w:pPr>
    </w:p>
    <w:sectPr w:rsidR="00A45898" w:rsidRPr="009B18EE" w:rsidSect="009B18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EE"/>
    <w:rsid w:val="00170583"/>
    <w:rsid w:val="00301871"/>
    <w:rsid w:val="00493BC2"/>
    <w:rsid w:val="0059293C"/>
    <w:rsid w:val="00751E65"/>
    <w:rsid w:val="009B18EE"/>
    <w:rsid w:val="00A45898"/>
    <w:rsid w:val="00AF3FA2"/>
    <w:rsid w:val="00C5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F4019"/>
  <w15:chartTrackingRefBased/>
  <w15:docId w15:val="{3C19A5CE-8D5A-4063-A72B-ADE91886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</dc:creator>
  <cp:keywords/>
  <dc:description/>
  <cp:lastModifiedBy>Aki</cp:lastModifiedBy>
  <cp:revision>8</cp:revision>
  <dcterms:created xsi:type="dcterms:W3CDTF">2020-03-24T07:08:00Z</dcterms:created>
  <dcterms:modified xsi:type="dcterms:W3CDTF">2020-03-31T11:21:00Z</dcterms:modified>
</cp:coreProperties>
</file>