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DEF" w:rsidRPr="00D07928" w:rsidRDefault="000F2DEF" w:rsidP="00D07928">
      <w:pPr>
        <w:jc w:val="center"/>
        <w:rPr>
          <w:color w:val="95B3D7" w:themeColor="accent1" w:themeTint="99"/>
          <w:sz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D07928">
        <w:rPr>
          <w:b/>
          <w:i/>
          <w:color w:val="95B3D7" w:themeColor="accent1" w:themeTint="99"/>
          <w:sz w:val="96"/>
          <w:szCs w:val="96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Основна школа „Јован Поповић“</w:t>
      </w:r>
    </w:p>
    <w:p w:rsidR="000F2DEF" w:rsidRDefault="000F2DEF" w:rsidP="00D07928">
      <w:pPr>
        <w:tabs>
          <w:tab w:val="left" w:pos="2310"/>
        </w:tabs>
        <w:jc w:val="center"/>
        <w:rPr>
          <w:b/>
          <w:i/>
          <w:color w:val="95B3D7" w:themeColor="accent1" w:themeTint="99"/>
          <w:sz w:val="96"/>
          <w:szCs w:val="96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D07928">
        <w:rPr>
          <w:b/>
          <w:i/>
          <w:color w:val="95B3D7" w:themeColor="accent1" w:themeTint="99"/>
          <w:sz w:val="96"/>
          <w:szCs w:val="96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Београд</w:t>
      </w:r>
    </w:p>
    <w:p w:rsidR="00284903" w:rsidRPr="00D07928" w:rsidRDefault="00284903" w:rsidP="00D07928">
      <w:pPr>
        <w:tabs>
          <w:tab w:val="left" w:pos="2310"/>
        </w:tabs>
        <w:jc w:val="center"/>
        <w:rPr>
          <w:b/>
          <w:i/>
          <w:color w:val="95B3D7" w:themeColor="accent1" w:themeTint="99"/>
          <w:sz w:val="96"/>
          <w:szCs w:val="96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0F2DEF" w:rsidRPr="00284903" w:rsidRDefault="000F2DEF" w:rsidP="00D07928">
      <w:pPr>
        <w:jc w:val="center"/>
        <w:rPr>
          <w:b/>
          <w:i/>
          <w:color w:val="244061" w:themeColor="accent1" w:themeShade="80"/>
          <w:sz w:val="96"/>
          <w:szCs w:val="96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84903">
        <w:rPr>
          <w:b/>
          <w:i/>
          <w:color w:val="244061" w:themeColor="accent1" w:themeShade="80"/>
          <w:sz w:val="96"/>
          <w:szCs w:val="96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ЛЕТОПИС 2017/2018</w:t>
      </w:r>
    </w:p>
    <w:p w:rsidR="00D07928" w:rsidRDefault="00D07928" w:rsidP="00D07928">
      <w:pPr>
        <w:jc w:val="center"/>
        <w:rPr>
          <w:b/>
          <w:i/>
          <w:sz w:val="96"/>
          <w:szCs w:val="96"/>
          <w:lang w:val="sr-Cyrl-R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0F2DEF" w:rsidRDefault="000F2DEF" w:rsidP="00D07928">
      <w:pPr>
        <w:jc w:val="center"/>
        <w:rPr>
          <w:b/>
          <w:i/>
          <w:sz w:val="96"/>
          <w:szCs w:val="96"/>
          <w:lang w:val="sr-Cyrl-R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b/>
          <w:i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3C1A689D" wp14:editId="5C2C2E45">
            <wp:simplePos x="0" y="0"/>
            <wp:positionH relativeFrom="column">
              <wp:posOffset>1457325</wp:posOffset>
            </wp:positionH>
            <wp:positionV relativeFrom="paragraph">
              <wp:posOffset>0</wp:posOffset>
            </wp:positionV>
            <wp:extent cx="2800350" cy="16287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DEF" w:rsidRPr="00D07928" w:rsidRDefault="000F2DEF" w:rsidP="00D07928">
      <w:pPr>
        <w:jc w:val="center"/>
        <w:rPr>
          <w:b/>
          <w:i/>
          <w:sz w:val="56"/>
          <w:szCs w:val="56"/>
          <w:lang w:val="sr-Cyrl-R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879E5">
        <w:rPr>
          <w:b/>
          <w:i/>
          <w:sz w:val="56"/>
          <w:szCs w:val="56"/>
          <w:lang w:val="sr-Cyrl-R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Гинков гласник</w:t>
      </w:r>
    </w:p>
    <w:p w:rsidR="004D642B" w:rsidRPr="004D642B" w:rsidRDefault="004D642B" w:rsidP="00D6672F">
      <w:pPr>
        <w:pStyle w:val="ListParagraph"/>
        <w:rPr>
          <w:sz w:val="28"/>
          <w:szCs w:val="28"/>
        </w:rPr>
      </w:pPr>
    </w:p>
    <w:p w:rsidR="00284903" w:rsidRPr="004D642B" w:rsidRDefault="00284903" w:rsidP="00284903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  <w:lang w:val="sr-Cyrl-RS"/>
        </w:rPr>
      </w:pPr>
      <w:r w:rsidRPr="004D642B">
        <w:rPr>
          <w:b/>
          <w:sz w:val="28"/>
          <w:szCs w:val="28"/>
          <w:lang w:val="sr-Cyrl-RS"/>
        </w:rPr>
        <w:lastRenderedPageBreak/>
        <w:t>септембар 2017. године</w:t>
      </w:r>
    </w:p>
    <w:p w:rsidR="007B6AAD" w:rsidRPr="007B6AAD" w:rsidRDefault="00970360" w:rsidP="00970360">
      <w:pPr>
        <w:rPr>
          <w:b/>
          <w:i/>
          <w:caps/>
          <w:sz w:val="24"/>
          <w:szCs w:val="24"/>
          <w:lang w:val="sr-Cyrl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B6AAD">
        <w:rPr>
          <w:b/>
          <w:i/>
          <w:caps/>
          <w:sz w:val="72"/>
          <w:szCs w:val="72"/>
          <w:lang w:val="sr-Cyrl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Добро нам дошли наши</w:t>
      </w:r>
      <w:r w:rsidRPr="007B6AAD">
        <w:rPr>
          <w:b/>
          <w:caps/>
          <w:sz w:val="72"/>
          <w:szCs w:val="72"/>
          <w:lang w:val="sr-Cyrl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6672F" w:rsidRPr="007B6AAD">
        <w:rPr>
          <w:b/>
          <w:caps/>
          <w:sz w:val="72"/>
          <w:szCs w:val="72"/>
          <w:lang w:val="sr-Latn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„</w:t>
      </w:r>
      <w:r w:rsidRPr="007B6AAD">
        <w:rPr>
          <w:b/>
          <w:i/>
          <w:caps/>
          <w:sz w:val="72"/>
          <w:szCs w:val="72"/>
          <w:lang w:val="sr-Cyrl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ЂАЦИ ПРВАЦИ</w:t>
      </w:r>
      <w:r w:rsidR="00D6672F" w:rsidRPr="007B6AAD">
        <w:rPr>
          <w:b/>
          <w:i/>
          <w:caps/>
          <w:sz w:val="72"/>
          <w:szCs w:val="72"/>
          <w:lang w:val="sr-Latn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</w:t>
      </w:r>
    </w:p>
    <w:p w:rsidR="00970360" w:rsidRPr="00060EA9" w:rsidRDefault="00970360" w:rsidP="00970360">
      <w:pPr>
        <w:spacing w:after="120"/>
        <w:rPr>
          <w:sz w:val="24"/>
          <w:szCs w:val="24"/>
          <w:lang w:val="sr-Cyrl-RS"/>
        </w:rPr>
      </w:pPr>
      <w:r w:rsidRPr="00060EA9">
        <w:rPr>
          <w:sz w:val="24"/>
          <w:szCs w:val="24"/>
          <w:lang w:val="sr-Cyrl-RS"/>
        </w:rPr>
        <w:t>И овог</w:t>
      </w:r>
      <w:r w:rsidR="00060EA9">
        <w:rPr>
          <w:sz w:val="24"/>
          <w:szCs w:val="24"/>
          <w:lang w:val="sr-Cyrl-RS"/>
        </w:rPr>
        <w:t xml:space="preserve"> </w:t>
      </w:r>
      <w:r w:rsidRPr="00060EA9">
        <w:rPr>
          <w:sz w:val="24"/>
          <w:szCs w:val="24"/>
          <w:lang w:val="sr-Cyrl-RS"/>
        </w:rPr>
        <w:t xml:space="preserve"> 1. септембра наши најмлађи ђаци су по први пут сели у своје школске клупе.</w:t>
      </w:r>
    </w:p>
    <w:p w:rsidR="00970360" w:rsidRPr="00060EA9" w:rsidRDefault="00970360" w:rsidP="00970360">
      <w:pPr>
        <w:spacing w:after="120"/>
        <w:rPr>
          <w:sz w:val="24"/>
          <w:szCs w:val="24"/>
          <w:lang w:val="sr-Cyrl-RS"/>
        </w:rPr>
      </w:pPr>
      <w:r w:rsidRPr="00060EA9">
        <w:rPr>
          <w:sz w:val="24"/>
          <w:szCs w:val="24"/>
          <w:lang w:val="sr-Cyrl-RS"/>
        </w:rPr>
        <w:t xml:space="preserve">Свечаном обележавању почетка нове школске године, присуствовали су </w:t>
      </w:r>
      <w:r w:rsidRPr="007B6AAD">
        <w:rPr>
          <w:b/>
          <w:caps/>
          <w:sz w:val="24"/>
          <w:szCs w:val="24"/>
          <w:lang w:val="sr-Cyrl-R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председник општине Палилула Александар Јовичић и члан Већа за образовање Станко Грујаничић</w:t>
      </w:r>
      <w:r w:rsidRPr="00060EA9">
        <w:rPr>
          <w:sz w:val="24"/>
          <w:szCs w:val="24"/>
          <w:lang w:val="sr-Cyrl-RS"/>
        </w:rPr>
        <w:t>, који су свим првацима поделили ранчеве са школским прибором, као поклон општине за срећан и успешан почетак школовања.</w:t>
      </w:r>
    </w:p>
    <w:p w:rsidR="007075B7" w:rsidRDefault="00970360" w:rsidP="00970360">
      <w:pPr>
        <w:spacing w:after="120"/>
        <w:rPr>
          <w:sz w:val="24"/>
          <w:szCs w:val="24"/>
          <w:lang w:val="sr-Cyrl-RS"/>
        </w:rPr>
      </w:pPr>
      <w:r w:rsidRPr="00060EA9">
        <w:rPr>
          <w:sz w:val="24"/>
          <w:szCs w:val="24"/>
          <w:lang w:val="sr-Cyrl-RS"/>
        </w:rPr>
        <w:t>Ученици четвртог</w:t>
      </w:r>
      <w:r w:rsidR="004E20A7" w:rsidRPr="00060EA9">
        <w:rPr>
          <w:sz w:val="24"/>
          <w:szCs w:val="24"/>
          <w:lang w:val="sr-Cyrl-RS"/>
        </w:rPr>
        <w:t xml:space="preserve"> разреда су приредили приредбу за своје нове другаре, а након тога су наши прваци по први пут ушли у</w:t>
      </w:r>
      <w:r w:rsidR="001B2067" w:rsidRPr="00060EA9">
        <w:rPr>
          <w:sz w:val="24"/>
          <w:szCs w:val="24"/>
          <w:lang w:val="sr-Cyrl-RS"/>
        </w:rPr>
        <w:t xml:space="preserve"> учионице са својим учитељицама.</w:t>
      </w:r>
    </w:p>
    <w:p w:rsidR="007B6AAD" w:rsidRPr="007B6AAD" w:rsidRDefault="00D07928" w:rsidP="00970360">
      <w:pPr>
        <w:spacing w:after="120"/>
        <w:rPr>
          <w:sz w:val="24"/>
          <w:szCs w:val="24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 wp14:anchorId="25F7E1BD" wp14:editId="319BCCE1">
            <wp:extent cx="2682240" cy="17754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410F9693" wp14:editId="0E106025">
            <wp:extent cx="3002280" cy="1981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67" w:rsidRDefault="007075B7" w:rsidP="003223C9">
      <w:pPr>
        <w:spacing w:after="120"/>
        <w:jc w:val="center"/>
        <w:rPr>
          <w:b/>
          <w:noProof/>
          <w:sz w:val="24"/>
          <w:szCs w:val="24"/>
          <w:lang w:val="sr-Cyrl-RS"/>
        </w:rPr>
      </w:pPr>
      <w:r>
        <w:rPr>
          <w:b/>
          <w:noProof/>
          <w:sz w:val="24"/>
          <w:szCs w:val="24"/>
          <w:lang w:val="sr-Cyrl-RS"/>
        </w:rPr>
        <w:t xml:space="preserve">  </w:t>
      </w:r>
      <w:r w:rsidR="006A1DF7">
        <w:rPr>
          <w:b/>
          <w:sz w:val="24"/>
          <w:szCs w:val="24"/>
          <w:lang w:val="sr-Cyrl-RS"/>
        </w:rPr>
        <w:t xml:space="preserve">                    </w:t>
      </w:r>
      <w:r w:rsidR="001B2067">
        <w:rPr>
          <w:b/>
          <w:noProof/>
          <w:sz w:val="24"/>
          <w:szCs w:val="24"/>
        </w:rPr>
        <w:drawing>
          <wp:inline distT="0" distB="0" distL="0" distR="0" wp14:anchorId="25451DA5" wp14:editId="678F113D">
            <wp:extent cx="3398520" cy="1706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AAD">
        <w:rPr>
          <w:b/>
          <w:sz w:val="24"/>
          <w:szCs w:val="24"/>
          <w:lang w:val="sr-Cyrl-RS"/>
        </w:rPr>
        <w:t xml:space="preserve">                                    </w:t>
      </w:r>
    </w:p>
    <w:p w:rsidR="007075B7" w:rsidRPr="002302B2" w:rsidRDefault="007075B7" w:rsidP="00970360">
      <w:pPr>
        <w:spacing w:after="120"/>
        <w:rPr>
          <w:b/>
          <w:sz w:val="24"/>
          <w:szCs w:val="24"/>
          <w:lang w:val="sr-Latn-RS"/>
        </w:rPr>
      </w:pPr>
    </w:p>
    <w:p w:rsidR="00D6672F" w:rsidRPr="003223C9" w:rsidRDefault="001B2067" w:rsidP="00D6672F">
      <w:pPr>
        <w:spacing w:after="0"/>
        <w:rPr>
          <w:b/>
          <w:sz w:val="28"/>
          <w:szCs w:val="28"/>
          <w:lang w:val="sr-Latn-RS"/>
        </w:rPr>
      </w:pPr>
      <w:r w:rsidRPr="003223C9">
        <w:rPr>
          <w:b/>
          <w:sz w:val="28"/>
          <w:szCs w:val="28"/>
          <w:lang w:val="sr-Cyrl-RS"/>
        </w:rPr>
        <w:t xml:space="preserve">     27.  септембар 2017. године</w:t>
      </w:r>
    </w:p>
    <w:p w:rsidR="00D6672F" w:rsidRPr="00D6672F" w:rsidRDefault="00D6672F" w:rsidP="00D6672F">
      <w:pPr>
        <w:spacing w:after="0"/>
        <w:rPr>
          <w:sz w:val="28"/>
          <w:szCs w:val="28"/>
          <w:lang w:val="sr-Latn-RS"/>
        </w:rPr>
      </w:pPr>
    </w:p>
    <w:p w:rsidR="007B6AAD" w:rsidRPr="007B6AAD" w:rsidRDefault="001B2067" w:rsidP="00D6672F">
      <w:pPr>
        <w:spacing w:after="120"/>
        <w:rPr>
          <w:b/>
          <w:i/>
          <w:sz w:val="24"/>
          <w:szCs w:val="24"/>
          <w:lang w:val="sr-Cyrl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B6AAD">
        <w:rPr>
          <w:b/>
          <w:i/>
          <w:sz w:val="72"/>
          <w:szCs w:val="72"/>
          <w:lang w:val="sr-Cyrl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Безбедност ученика у саобраћају</w:t>
      </w:r>
    </w:p>
    <w:p w:rsidR="005D73C3" w:rsidRDefault="00D6672F" w:rsidP="007B6AAD">
      <w:pPr>
        <w:spacing w:after="120"/>
        <w:jc w:val="center"/>
        <w:rPr>
          <w:b/>
          <w:i/>
          <w:sz w:val="24"/>
          <w:szCs w:val="24"/>
          <w:lang w:val="sr-Latn-RS"/>
        </w:rPr>
      </w:pPr>
      <w:r>
        <w:rPr>
          <w:b/>
          <w:noProof/>
          <w:sz w:val="24"/>
          <w:szCs w:val="24"/>
        </w:rPr>
        <w:drawing>
          <wp:inline distT="0" distB="0" distL="0" distR="0" wp14:anchorId="76954A3E" wp14:editId="584E1ABE">
            <wp:extent cx="1979507" cy="1272540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узимање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507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2F" w:rsidRPr="00D6672F" w:rsidRDefault="00D6672F" w:rsidP="00D6672F">
      <w:pPr>
        <w:spacing w:after="120"/>
        <w:jc w:val="right"/>
        <w:rPr>
          <w:b/>
          <w:i/>
          <w:sz w:val="24"/>
          <w:szCs w:val="24"/>
          <w:lang w:val="sr-Latn-RS"/>
        </w:rPr>
      </w:pPr>
    </w:p>
    <w:p w:rsidR="005D73C3" w:rsidRPr="00060EA9" w:rsidRDefault="005D73C3" w:rsidP="001B2067">
      <w:pPr>
        <w:spacing w:after="120"/>
        <w:rPr>
          <w:sz w:val="24"/>
          <w:szCs w:val="24"/>
          <w:lang w:val="sr-Cyrl-RS"/>
        </w:rPr>
      </w:pPr>
      <w:r w:rsidRPr="00060EA9">
        <w:rPr>
          <w:sz w:val="24"/>
          <w:szCs w:val="24"/>
          <w:lang w:val="sr-Cyrl-RS"/>
        </w:rPr>
        <w:t xml:space="preserve">Друштвено одговорна кампања компаније </w:t>
      </w:r>
      <w:r w:rsidR="00D6672F" w:rsidRPr="00060EA9">
        <w:rPr>
          <w:b/>
          <w:sz w:val="24"/>
          <w:szCs w:val="24"/>
          <w:lang w:val="sr-Latn-RS"/>
        </w:rPr>
        <w:t>Total Serbia</w:t>
      </w:r>
      <w:r w:rsidRPr="00060EA9">
        <w:rPr>
          <w:sz w:val="24"/>
          <w:szCs w:val="24"/>
          <w:lang w:val="sr-Cyrl-RS"/>
        </w:rPr>
        <w:t xml:space="preserve"> која носи назив</w:t>
      </w:r>
      <w:r w:rsidR="00D6672F" w:rsidRPr="00060EA9">
        <w:rPr>
          <w:sz w:val="24"/>
          <w:szCs w:val="24"/>
          <w:lang w:val="sr-Latn-RS"/>
        </w:rPr>
        <w:t xml:space="preserve">  </w:t>
      </w:r>
      <w:r w:rsidR="00D6672F" w:rsidRPr="00060EA9">
        <w:rPr>
          <w:b/>
          <w:sz w:val="24"/>
          <w:szCs w:val="24"/>
          <w:lang w:val="sr-Latn-RS"/>
        </w:rPr>
        <w:t>„</w:t>
      </w:r>
      <w:r w:rsidRPr="00060EA9">
        <w:rPr>
          <w:b/>
          <w:sz w:val="24"/>
          <w:szCs w:val="24"/>
          <w:lang w:val="sr-Cyrl-RS"/>
        </w:rPr>
        <w:t>На путу за</w:t>
      </w:r>
      <w:r w:rsidRPr="00060EA9">
        <w:rPr>
          <w:sz w:val="24"/>
          <w:szCs w:val="24"/>
          <w:lang w:val="sr-Cyrl-RS"/>
        </w:rPr>
        <w:t xml:space="preserve"> </w:t>
      </w:r>
      <w:r w:rsidRPr="00060EA9">
        <w:rPr>
          <w:b/>
          <w:sz w:val="24"/>
          <w:szCs w:val="24"/>
          <w:lang w:val="sr-Cyrl-RS"/>
        </w:rPr>
        <w:t>безбедност деце у саобраћају</w:t>
      </w:r>
      <w:r w:rsidR="00D6672F" w:rsidRPr="00060EA9">
        <w:rPr>
          <w:b/>
          <w:sz w:val="24"/>
          <w:szCs w:val="24"/>
          <w:lang w:val="sr-Latn-RS"/>
        </w:rPr>
        <w:t>“</w:t>
      </w:r>
      <w:r w:rsidRPr="00060EA9">
        <w:rPr>
          <w:sz w:val="24"/>
          <w:szCs w:val="24"/>
          <w:lang w:val="sr-Cyrl-RS"/>
        </w:rPr>
        <w:t xml:space="preserve"> посвећена је деци првог и другог разреда основне школе и ове године се први пут реализује у Србији, уз подршку градске општине Палилула и одобрење Секретаријата за образовање и дечју заштиту, у 17 основних школа на територији општине Палилула, међу којима је и наша школа.</w:t>
      </w:r>
    </w:p>
    <w:p w:rsidR="005D73C3" w:rsidRPr="00060EA9" w:rsidRDefault="005D73C3" w:rsidP="001B2067">
      <w:pPr>
        <w:spacing w:after="120"/>
        <w:rPr>
          <w:sz w:val="24"/>
          <w:szCs w:val="24"/>
          <w:lang w:val="sr-Latn-RS"/>
        </w:rPr>
      </w:pPr>
      <w:r w:rsidRPr="00060EA9">
        <w:rPr>
          <w:sz w:val="24"/>
          <w:szCs w:val="24"/>
          <w:lang w:val="sr-Cyrl-RS"/>
        </w:rPr>
        <w:t>Циљ овог пројекта је да кроз игру и забаву деца млађег школског узраста савладају и усвоје основна правила безбедног понашања у саобраћају.</w:t>
      </w:r>
    </w:p>
    <w:p w:rsidR="00D6672F" w:rsidRDefault="00D6672F" w:rsidP="001B2067">
      <w:pPr>
        <w:spacing w:after="120"/>
        <w:rPr>
          <w:b/>
          <w:sz w:val="24"/>
          <w:szCs w:val="24"/>
          <w:lang w:val="sr-Latn-RS"/>
        </w:rPr>
      </w:pPr>
    </w:p>
    <w:p w:rsidR="00D6672F" w:rsidRPr="00284903" w:rsidRDefault="00D6672F" w:rsidP="001B2067">
      <w:pPr>
        <w:spacing w:after="120"/>
        <w:rPr>
          <w:b/>
          <w:sz w:val="24"/>
          <w:szCs w:val="24"/>
          <w:lang w:val="sr-Cyrl-RS"/>
        </w:rPr>
      </w:pPr>
    </w:p>
    <w:p w:rsidR="00284903" w:rsidRDefault="00284903" w:rsidP="00D6672F">
      <w:pPr>
        <w:spacing w:after="120"/>
        <w:jc w:val="center"/>
        <w:rPr>
          <w:b/>
          <w:noProof/>
          <w:sz w:val="24"/>
          <w:szCs w:val="24"/>
          <w:lang w:val="sr-Cyrl-RS"/>
        </w:rPr>
      </w:pPr>
    </w:p>
    <w:p w:rsidR="00D6672F" w:rsidRPr="00D6672F" w:rsidRDefault="00D6672F" w:rsidP="00D6672F">
      <w:pPr>
        <w:spacing w:after="120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764CC5B" wp14:editId="01009707">
            <wp:extent cx="3406140" cy="1295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узимање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C9" w:rsidRDefault="003223C9" w:rsidP="003223C9">
      <w:pPr>
        <w:pStyle w:val="ListParagraph"/>
        <w:spacing w:after="120"/>
        <w:rPr>
          <w:b/>
          <w:sz w:val="28"/>
          <w:szCs w:val="28"/>
          <w:lang w:val="sr-Cyrl-RS"/>
        </w:rPr>
      </w:pPr>
    </w:p>
    <w:p w:rsidR="00284903" w:rsidRDefault="00284903" w:rsidP="003223C9">
      <w:pPr>
        <w:pStyle w:val="ListParagraph"/>
        <w:spacing w:after="120"/>
        <w:rPr>
          <w:b/>
          <w:sz w:val="28"/>
          <w:szCs w:val="28"/>
          <w:lang w:val="sr-Cyrl-RS"/>
        </w:rPr>
      </w:pPr>
    </w:p>
    <w:p w:rsidR="00284903" w:rsidRPr="00284903" w:rsidRDefault="00284903" w:rsidP="003223C9">
      <w:pPr>
        <w:pStyle w:val="ListParagraph"/>
        <w:spacing w:after="120"/>
        <w:rPr>
          <w:b/>
          <w:sz w:val="28"/>
          <w:szCs w:val="28"/>
          <w:lang w:val="sr-Cyrl-RS"/>
        </w:rPr>
      </w:pPr>
    </w:p>
    <w:p w:rsidR="002302B2" w:rsidRPr="002302B2" w:rsidRDefault="002302B2" w:rsidP="002302B2">
      <w:pPr>
        <w:pStyle w:val="ListParagraph"/>
        <w:numPr>
          <w:ilvl w:val="0"/>
          <w:numId w:val="2"/>
        </w:numPr>
        <w:spacing w:after="120"/>
        <w:rPr>
          <w:b/>
          <w:sz w:val="28"/>
          <w:szCs w:val="28"/>
          <w:lang w:val="sr-Latn-RS"/>
        </w:rPr>
      </w:pPr>
      <w:r w:rsidRPr="002302B2">
        <w:rPr>
          <w:b/>
          <w:sz w:val="28"/>
          <w:szCs w:val="28"/>
          <w:lang w:val="sr-Cyrl-RS"/>
        </w:rPr>
        <w:t>октобар 2017. године</w:t>
      </w:r>
    </w:p>
    <w:p w:rsidR="002302B2" w:rsidRDefault="002302B2" w:rsidP="002302B2">
      <w:pPr>
        <w:spacing w:after="0"/>
        <w:rPr>
          <w:b/>
          <w:sz w:val="24"/>
          <w:szCs w:val="24"/>
          <w:lang w:val="sr-Cyrl-RS"/>
        </w:rPr>
      </w:pPr>
    </w:p>
    <w:p w:rsidR="002302B2" w:rsidRPr="002F1E7E" w:rsidRDefault="002302B2" w:rsidP="002302B2">
      <w:pPr>
        <w:spacing w:after="0"/>
        <w:rPr>
          <w:b/>
          <w:i/>
          <w:sz w:val="72"/>
          <w:szCs w:val="72"/>
          <w:lang w:val="sr-Cyrl-R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F1E7E">
        <w:rPr>
          <w:b/>
          <w:i/>
          <w:sz w:val="72"/>
          <w:szCs w:val="72"/>
          <w:lang w:val="sr-Cyrl-R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Све боје живота</w:t>
      </w:r>
    </w:p>
    <w:p w:rsidR="002302B2" w:rsidRDefault="002302B2" w:rsidP="002302B2">
      <w:pPr>
        <w:spacing w:after="0"/>
        <w:rPr>
          <w:b/>
          <w:i/>
          <w:sz w:val="24"/>
          <w:szCs w:val="24"/>
          <w:lang w:val="sr-Cyrl-RS"/>
        </w:rPr>
      </w:pPr>
    </w:p>
    <w:p w:rsidR="002302B2" w:rsidRPr="00060EA9" w:rsidRDefault="002302B2" w:rsidP="002302B2">
      <w:pPr>
        <w:spacing w:after="0"/>
        <w:rPr>
          <w:b/>
          <w:sz w:val="24"/>
          <w:szCs w:val="24"/>
          <w:lang w:val="sr-Cyrl-RS"/>
        </w:rPr>
      </w:pPr>
      <w:r w:rsidRPr="00060EA9">
        <w:rPr>
          <w:sz w:val="24"/>
          <w:szCs w:val="24"/>
          <w:lang w:val="sr-Cyrl-RS"/>
        </w:rPr>
        <w:t>Наша школа била је гост</w:t>
      </w:r>
      <w:r w:rsidRPr="00EB4378">
        <w:rPr>
          <w:sz w:val="24"/>
          <w:szCs w:val="24"/>
          <w:lang w:val="sr-Cyrl-RS"/>
        </w:rPr>
        <w:t xml:space="preserve"> емисије</w:t>
      </w:r>
      <w:r w:rsidRPr="00060EA9">
        <w:rPr>
          <w:b/>
          <w:sz w:val="24"/>
          <w:szCs w:val="24"/>
          <w:lang w:val="sr-Cyrl-RS"/>
        </w:rPr>
        <w:t xml:space="preserve"> </w:t>
      </w:r>
      <w:r w:rsidRPr="00060EA9">
        <w:rPr>
          <w:b/>
          <w:sz w:val="24"/>
          <w:szCs w:val="24"/>
          <w:lang w:val="sr-Latn-RS"/>
        </w:rPr>
        <w:t>„</w:t>
      </w:r>
      <w:r w:rsidRPr="00060EA9">
        <w:rPr>
          <w:b/>
          <w:sz w:val="24"/>
          <w:szCs w:val="24"/>
          <w:lang w:val="sr-Cyrl-RS"/>
        </w:rPr>
        <w:t>Све боје живота</w:t>
      </w:r>
      <w:r w:rsidRPr="00060EA9">
        <w:rPr>
          <w:b/>
          <w:sz w:val="24"/>
          <w:szCs w:val="24"/>
          <w:lang w:val="sr-Latn-RS"/>
        </w:rPr>
        <w:t>“</w:t>
      </w:r>
      <w:r w:rsidRPr="00060EA9">
        <w:rPr>
          <w:b/>
          <w:sz w:val="24"/>
          <w:szCs w:val="24"/>
          <w:lang w:val="sr-Cyrl-RS"/>
        </w:rPr>
        <w:t>.</w:t>
      </w:r>
    </w:p>
    <w:p w:rsidR="002302B2" w:rsidRPr="00060EA9" w:rsidRDefault="002302B2" w:rsidP="002302B2">
      <w:pPr>
        <w:spacing w:after="0"/>
        <w:rPr>
          <w:sz w:val="24"/>
          <w:szCs w:val="24"/>
          <w:lang w:val="sr-Cyrl-RS"/>
        </w:rPr>
      </w:pPr>
    </w:p>
    <w:p w:rsidR="002302B2" w:rsidRPr="00060EA9" w:rsidRDefault="002302B2" w:rsidP="002302B2">
      <w:pPr>
        <w:spacing w:after="0"/>
        <w:rPr>
          <w:sz w:val="24"/>
          <w:szCs w:val="24"/>
          <w:lang w:val="sr-Latn-RS"/>
        </w:rPr>
      </w:pPr>
      <w:r w:rsidRPr="00060EA9">
        <w:rPr>
          <w:sz w:val="24"/>
          <w:szCs w:val="24"/>
          <w:lang w:val="sr-Cyrl-RS"/>
        </w:rPr>
        <w:t>Директор школе</w:t>
      </w:r>
      <w:r w:rsidR="00060EA9">
        <w:rPr>
          <w:sz w:val="24"/>
          <w:szCs w:val="24"/>
          <w:lang w:val="sr-Cyrl-RS"/>
        </w:rPr>
        <w:t xml:space="preserve"> Иван Ћилерџић</w:t>
      </w:r>
      <w:r w:rsidRPr="00060EA9">
        <w:rPr>
          <w:sz w:val="24"/>
          <w:szCs w:val="24"/>
          <w:lang w:val="sr-Cyrl-RS"/>
        </w:rPr>
        <w:t xml:space="preserve"> је говорио о специфичним програмима у настави физичког васпитања за децу која план и програм изводе по индивидуализоваваном програму наставе.</w:t>
      </w:r>
    </w:p>
    <w:p w:rsidR="002302B2" w:rsidRPr="002F1E7E" w:rsidRDefault="002302B2" w:rsidP="002302B2">
      <w:pPr>
        <w:rPr>
          <w:sz w:val="24"/>
          <w:szCs w:val="24"/>
          <w:lang w:val="sr-Cyrl-RS"/>
        </w:rPr>
      </w:pPr>
    </w:p>
    <w:p w:rsidR="006D395C" w:rsidRPr="006D395C" w:rsidRDefault="002F1E7E" w:rsidP="002302B2">
      <w:pPr>
        <w:rPr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D69337A" wp14:editId="27E8A9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1714500"/>
            <wp:effectExtent l="0" t="0" r="9525" b="0"/>
            <wp:wrapSquare wrapText="bothSides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r-Cyrl-RS"/>
        </w:rPr>
        <w:t xml:space="preserve">Емисију можете погледати на линку </w:t>
      </w:r>
      <w:r w:rsidRPr="002F1E7E">
        <w:rPr>
          <w:sz w:val="24"/>
          <w:szCs w:val="24"/>
          <w:lang w:val="sr-Cyrl-RS"/>
        </w:rPr>
        <w:t>https://www.youtube.com/watch?v=il7Mf7Ip9UA</w:t>
      </w:r>
      <w:r>
        <w:rPr>
          <w:sz w:val="24"/>
          <w:szCs w:val="24"/>
          <w:lang w:val="sr-Latn-RS"/>
        </w:rPr>
        <w:br w:type="textWrapping" w:clear="all"/>
      </w:r>
    </w:p>
    <w:p w:rsidR="006D395C" w:rsidRDefault="002F1E7E" w:rsidP="006D395C">
      <w:pPr>
        <w:tabs>
          <w:tab w:val="left" w:pos="3660"/>
        </w:tabs>
        <w:rPr>
          <w:b/>
          <w:i/>
          <w:sz w:val="28"/>
          <w:szCs w:val="28"/>
          <w:lang w:val="sr-Cyrl-RS"/>
        </w:rPr>
      </w:pPr>
      <w:r w:rsidRPr="006D395C">
        <w:rPr>
          <w:b/>
          <w:i/>
          <w:sz w:val="28"/>
          <w:szCs w:val="28"/>
          <w:lang w:val="sr-Cyrl-RS"/>
        </w:rPr>
        <w:t xml:space="preserve">октобар 2017. </w:t>
      </w:r>
      <w:r w:rsidR="006D395C">
        <w:rPr>
          <w:b/>
          <w:i/>
          <w:sz w:val="28"/>
          <w:szCs w:val="28"/>
          <w:lang w:val="sr-Cyrl-RS"/>
        </w:rPr>
        <w:t xml:space="preserve"> </w:t>
      </w:r>
      <w:r w:rsidR="006D395C" w:rsidRPr="006D395C">
        <w:rPr>
          <w:b/>
          <w:i/>
          <w:sz w:val="28"/>
          <w:szCs w:val="28"/>
          <w:lang w:val="sr-Cyrl-RS"/>
        </w:rPr>
        <w:t>Г</w:t>
      </w:r>
      <w:r w:rsidRPr="006D395C">
        <w:rPr>
          <w:b/>
          <w:i/>
          <w:sz w:val="28"/>
          <w:szCs w:val="28"/>
          <w:lang w:val="sr-Cyrl-RS"/>
        </w:rPr>
        <w:t>одина</w:t>
      </w:r>
    </w:p>
    <w:p w:rsidR="002F1E7E" w:rsidRPr="002F1E7E" w:rsidRDefault="002F1E7E" w:rsidP="006D395C">
      <w:pPr>
        <w:tabs>
          <w:tab w:val="left" w:pos="3660"/>
        </w:tabs>
        <w:rPr>
          <w:b/>
          <w:i/>
          <w:sz w:val="28"/>
          <w:szCs w:val="28"/>
          <w:lang w:val="sr-Cyrl-RS"/>
        </w:rPr>
      </w:pPr>
      <w:proofErr w:type="spellStart"/>
      <w:r w:rsidRPr="002F1E7E">
        <w:rPr>
          <w:rFonts w:ascii="Times New Roman" w:eastAsia="Times New Roman" w:hAnsi="Times New Roman" w:cs="Times New Roman"/>
          <w:b/>
          <w:bCs/>
          <w:i/>
          <w:color w:val="D99594" w:themeColor="accent2" w:themeTint="99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Спортски</w:t>
      </w:r>
      <w:proofErr w:type="spellEnd"/>
      <w:r w:rsidRPr="002F1E7E">
        <w:rPr>
          <w:rFonts w:ascii="Times New Roman" w:eastAsia="Times New Roman" w:hAnsi="Times New Roman" w:cs="Times New Roman"/>
          <w:b/>
          <w:bCs/>
          <w:i/>
          <w:color w:val="D99594" w:themeColor="accent2" w:themeTint="99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b/>
          <w:bCs/>
          <w:i/>
          <w:color w:val="D99594" w:themeColor="accent2" w:themeTint="99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дан</w:t>
      </w:r>
      <w:proofErr w:type="spellEnd"/>
      <w:r w:rsidR="006D395C">
        <w:rPr>
          <w:rFonts w:ascii="Times New Roman" w:eastAsia="Times New Roman" w:hAnsi="Times New Roman" w:cs="Times New Roman"/>
          <w:b/>
          <w:bCs/>
          <w:i/>
          <w:color w:val="D99594" w:themeColor="accent2" w:themeTint="99"/>
          <w:sz w:val="72"/>
          <w:szCs w:val="72"/>
          <w:lang w:val="sr-Cyrl-R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</w:t>
      </w:r>
      <w:r w:rsidR="006D395C">
        <w:rPr>
          <w:rFonts w:ascii="Times New Roman" w:eastAsia="Times New Roman" w:hAnsi="Times New Roman" w:cs="Times New Roman"/>
          <w:noProof/>
          <w:sz w:val="24"/>
          <w:szCs w:val="24"/>
          <w:u w:val="wave" w:color="C0504D" w:themeColor="accent2"/>
        </w:rPr>
        <w:drawing>
          <wp:inline distT="0" distB="0" distL="0" distR="0" wp14:anchorId="3AD4AE5B" wp14:editId="0C31BBD1">
            <wp:extent cx="1903226" cy="847725"/>
            <wp:effectExtent l="76200" t="0" r="211455" b="276225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ki_dan_plak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6" cy="847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1E7E" w:rsidRPr="002F1E7E" w:rsidRDefault="002F1E7E" w:rsidP="002F1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</w:pPr>
      <w:proofErr w:type="gram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У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суботу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30.</w:t>
      </w:r>
      <w:proofErr w:type="gram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proofErr w:type="gram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септембра</w:t>
      </w:r>
      <w:proofErr w:type="spellEnd"/>
      <w:proofErr w:type="gram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у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нашој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школи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одржан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је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Спортски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дан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. </w:t>
      </w:r>
      <w:proofErr w:type="spellStart"/>
      <w:proofErr w:type="gram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Ученици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су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,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заједно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својим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родитељима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,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наставницима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и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пријатељима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школе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показали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спортски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дух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и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провели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пријатно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преподне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у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дружењу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на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спортским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теренима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.</w:t>
      </w:r>
      <w:proofErr w:type="gram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 </w:t>
      </w:r>
      <w:proofErr w:type="spellStart"/>
      <w:proofErr w:type="gram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Како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је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све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то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изгледало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можете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видети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у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нашој</w:t>
      </w:r>
      <w:proofErr w:type="spellEnd"/>
      <w:r w:rsidRPr="002F1E7E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u w:val="wave" w:color="C0504D" w:themeColor="accent2"/>
        </w:rPr>
        <w:t xml:space="preserve"> </w:t>
      </w:r>
      <w:hyperlink r:id="rId17" w:history="1">
        <w:proofErr w:type="spellStart"/>
        <w:r w:rsidRPr="002F1E7E">
          <w:rPr>
            <w:rFonts w:ascii="Times New Roman" w:eastAsia="Times New Roman" w:hAnsi="Times New Roman" w:cs="Times New Roman"/>
            <w:color w:val="4F6228" w:themeColor="accent3" w:themeShade="80"/>
            <w:sz w:val="24"/>
            <w:szCs w:val="24"/>
            <w:u w:val="wave" w:color="C0504D" w:themeColor="accent2"/>
          </w:rPr>
          <w:t>галерији</w:t>
        </w:r>
        <w:proofErr w:type="spellEnd"/>
      </w:hyperlink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 и </w:t>
      </w: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на</w:t>
      </w:r>
      <w:proofErr w:type="spellEnd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hyperlink r:id="rId18" w:history="1">
        <w:r w:rsidRPr="002F1E7E">
          <w:rPr>
            <w:rFonts w:ascii="Times New Roman" w:eastAsia="Times New Roman" w:hAnsi="Times New Roman" w:cs="Times New Roman"/>
            <w:b/>
            <w:color w:val="4F6228" w:themeColor="accent3" w:themeShade="80"/>
            <w:sz w:val="24"/>
            <w:szCs w:val="24"/>
            <w:u w:val="wave" w:color="C0504D" w:themeColor="accent2"/>
            <w14:textOutline w14:w="9525" w14:cap="rnd" w14:cmpd="sng" w14:algn="ctr">
              <w14:solidFill>
                <w14:schemeClr w14:val="accent2">
                  <w14:lumMod w14:val="75000"/>
                </w14:schemeClr>
              </w14:solidFill>
              <w14:prstDash w14:val="solid"/>
              <w14:bevel/>
            </w14:textOutline>
          </w:rPr>
          <w:t xml:space="preserve">YouTube </w:t>
        </w:r>
        <w:proofErr w:type="spellStart"/>
        <w:r w:rsidRPr="002F1E7E">
          <w:rPr>
            <w:rFonts w:ascii="Times New Roman" w:eastAsia="Times New Roman" w:hAnsi="Times New Roman" w:cs="Times New Roman"/>
            <w:b/>
            <w:color w:val="4F6228" w:themeColor="accent3" w:themeShade="80"/>
            <w:sz w:val="24"/>
            <w:szCs w:val="24"/>
            <w:u w:val="wave" w:color="C0504D" w:themeColor="accent2"/>
            <w14:textOutline w14:w="9525" w14:cap="rnd" w14:cmpd="sng" w14:algn="ctr">
              <w14:solidFill>
                <w14:schemeClr w14:val="accent2">
                  <w14:lumMod w14:val="75000"/>
                </w14:schemeClr>
              </w14:solidFill>
              <w14:prstDash w14:val="solid"/>
              <w14:bevel/>
            </w14:textOutline>
          </w:rPr>
          <w:t>каналу</w:t>
        </w:r>
        <w:proofErr w:type="spellEnd"/>
        <w:r w:rsidRPr="002F1E7E">
          <w:rPr>
            <w:rFonts w:ascii="Times New Roman" w:eastAsia="Times New Roman" w:hAnsi="Times New Roman" w:cs="Times New Roman"/>
            <w:b/>
            <w:color w:val="4F6228" w:themeColor="accent3" w:themeShade="80"/>
            <w:sz w:val="24"/>
            <w:szCs w:val="24"/>
            <w:u w:val="wave" w:color="C0504D" w:themeColor="accent2"/>
            <w14:textOutline w14:w="9525" w14:cap="rnd" w14:cmpd="sng" w14:algn="ctr">
              <w14:solidFill>
                <w14:schemeClr w14:val="accent2">
                  <w14:lumMod w14:val="75000"/>
                </w14:schemeClr>
              </w14:solidFill>
              <w14:prstDash w14:val="solid"/>
              <w14:bevel/>
            </w14:textOutline>
          </w:rPr>
          <w:t xml:space="preserve"> </w:t>
        </w:r>
        <w:proofErr w:type="spellStart"/>
        <w:r w:rsidRPr="002F1E7E">
          <w:rPr>
            <w:rFonts w:ascii="Times New Roman" w:eastAsia="Times New Roman" w:hAnsi="Times New Roman" w:cs="Times New Roman"/>
            <w:b/>
            <w:color w:val="4F6228" w:themeColor="accent3" w:themeShade="80"/>
            <w:sz w:val="24"/>
            <w:szCs w:val="24"/>
            <w:u w:val="wave" w:color="C0504D" w:themeColor="accent2"/>
            <w14:textOutline w14:w="9525" w14:cap="rnd" w14:cmpd="sng" w14:algn="ctr">
              <w14:solidFill>
                <w14:schemeClr w14:val="accent2">
                  <w14:lumMod w14:val="75000"/>
                </w14:schemeClr>
              </w14:solidFill>
              <w14:prstDash w14:val="solid"/>
              <w14:bevel/>
            </w14:textOutline>
          </w:rPr>
          <w:t>школе</w:t>
        </w:r>
        <w:proofErr w:type="spellEnd"/>
      </w:hyperlink>
      <w:r w:rsidRPr="002F1E7E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u w:val="wave" w:color="C0504D" w:themeColor="accent2"/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  <w:t>.</w:t>
      </w:r>
      <w:proofErr w:type="gramEnd"/>
    </w:p>
    <w:p w:rsidR="00060EA9" w:rsidRPr="006D395C" w:rsidRDefault="002F1E7E" w:rsidP="006D3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  <w:lang w:val="sr-Cyrl-RS"/>
        </w:rPr>
      </w:pPr>
      <w:proofErr w:type="spellStart"/>
      <w:r w:rsidRPr="002F1E7E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Следећ</w:t>
      </w:r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дружење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заказујемо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</w:rPr>
        <w:t>пролећ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  <w:lang w:val="sr-Cyrl-RS"/>
        </w:rPr>
        <w:t>е!</w:t>
      </w:r>
      <w:r w:rsidR="006D395C">
        <w:rPr>
          <w:rFonts w:ascii="Times New Roman" w:eastAsia="Times New Roman" w:hAnsi="Times New Roman" w:cs="Times New Roman"/>
          <w:sz w:val="24"/>
          <w:szCs w:val="24"/>
          <w:u w:val="wave" w:color="C0504D" w:themeColor="accent2"/>
          <w:lang w:val="sr-Cyrl-RS"/>
        </w:rPr>
        <w:t xml:space="preserve">           </w:t>
      </w:r>
    </w:p>
    <w:p w:rsidR="00060EA9" w:rsidRPr="003223C9" w:rsidRDefault="00EB4378" w:rsidP="003223C9">
      <w:pPr>
        <w:rPr>
          <w:b/>
          <w:sz w:val="28"/>
          <w:szCs w:val="28"/>
          <w:lang w:val="sr-Cyrl-RS"/>
        </w:rPr>
      </w:pPr>
      <w:bookmarkStart w:id="0" w:name="_GoBack"/>
      <w:bookmarkEnd w:id="0"/>
      <w:r w:rsidRPr="003223C9">
        <w:rPr>
          <w:b/>
          <w:sz w:val="28"/>
          <w:szCs w:val="28"/>
          <w:lang w:val="sr-Cyrl-RS"/>
        </w:rPr>
        <w:lastRenderedPageBreak/>
        <w:t>4. и 5. октобар 2017. године</w:t>
      </w:r>
    </w:p>
    <w:p w:rsidR="00B8207D" w:rsidRPr="00031458" w:rsidRDefault="00B8207D" w:rsidP="00B8207D">
      <w:pPr>
        <w:spacing w:after="0"/>
        <w:rPr>
          <w:b/>
          <w:i/>
          <w:color w:val="EEECE1" w:themeColor="background2"/>
          <w:sz w:val="72"/>
          <w:szCs w:val="72"/>
          <w:lang w:val="sr-Cyrl-RS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031458">
        <w:rPr>
          <w:b/>
          <w:i/>
          <w:color w:val="EEECE1" w:themeColor="background2"/>
          <w:sz w:val="72"/>
          <w:szCs w:val="72"/>
          <w:lang w:val="sr-Cyrl-RS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Предпремијера сајма књига</w:t>
      </w:r>
    </w:p>
    <w:p w:rsidR="00EB4378" w:rsidRPr="00031458" w:rsidRDefault="00EB4378" w:rsidP="00B8207D">
      <w:pPr>
        <w:spacing w:after="0"/>
        <w:rPr>
          <w:b/>
          <w:i/>
          <w:color w:val="EEECE1" w:themeColor="background2"/>
          <w:sz w:val="72"/>
          <w:szCs w:val="72"/>
          <w:lang w:val="sr-Cyrl-RS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031458">
        <w:rPr>
          <w:b/>
          <w:i/>
          <w:color w:val="EEECE1" w:themeColor="background2"/>
          <w:sz w:val="72"/>
          <w:szCs w:val="72"/>
          <w:lang w:val="sr-Cyrl-RS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у нашој школи и књижевни сусрет</w:t>
      </w:r>
    </w:p>
    <w:p w:rsidR="00EB4378" w:rsidRDefault="00EB4378" w:rsidP="00EB4378">
      <w:pPr>
        <w:spacing w:after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У оквиру Дечје недеље, у нашој школи је одржан мини сајам књига, где је неколико излагача представило своје издање. У просторији библиотеке је уприличен књижевни сусрет. Наша гошћа је била књижевница Јасминка Петровић која је дружење са нашим ученицима зачинила смехом и новим сазнањима. Библиотека је била попуњена до последњег места, а ауторка је истакла да је одушевљена посредношћу и знањем наших ђака. </w:t>
      </w:r>
    </w:p>
    <w:p w:rsidR="0002249C" w:rsidRPr="0002249C" w:rsidRDefault="00326F06" w:rsidP="0002249C">
      <w:pPr>
        <w:spacing w:after="0"/>
        <w:rPr>
          <w:b/>
          <w:color w:val="1F497D" w:themeColor="text2"/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EAEA477" wp14:editId="5CE81031">
            <wp:simplePos x="0" y="0"/>
            <wp:positionH relativeFrom="column">
              <wp:posOffset>-251460</wp:posOffset>
            </wp:positionH>
            <wp:positionV relativeFrom="paragraph">
              <wp:posOffset>1168400</wp:posOffset>
            </wp:positionV>
            <wp:extent cx="1882140" cy="1524000"/>
            <wp:effectExtent l="19050" t="0" r="22860" b="514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337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r-Cyrl-RS"/>
        </w:rPr>
        <w:tab/>
      </w:r>
      <w:r w:rsidR="00B8207D">
        <w:rPr>
          <w:sz w:val="24"/>
          <w:szCs w:val="24"/>
          <w:lang w:val="sr-Cyrl-RS"/>
        </w:rPr>
        <w:t xml:space="preserve"> </w:t>
      </w:r>
      <w:r>
        <w:rPr>
          <w:b/>
          <w:noProof/>
          <w:sz w:val="24"/>
          <w:szCs w:val="24"/>
          <w:lang w:val="sr-Cyrl-RS"/>
        </w:rPr>
        <w:t xml:space="preserve">     </w:t>
      </w:r>
      <w:r w:rsidR="0002249C">
        <w:rPr>
          <w:b/>
          <w:noProof/>
          <w:sz w:val="24"/>
          <w:szCs w:val="24"/>
          <w:lang w:val="sr-Cyrl-RS"/>
        </w:rPr>
        <w:t xml:space="preserve">   </w:t>
      </w:r>
      <w:r w:rsidR="00284903">
        <w:rPr>
          <w:noProof/>
          <w:sz w:val="24"/>
          <w:szCs w:val="24"/>
        </w:rPr>
        <w:drawing>
          <wp:inline distT="0" distB="0" distL="0" distR="0" wp14:anchorId="4DC21E86" wp14:editId="2B19E06F">
            <wp:extent cx="2011680" cy="1333500"/>
            <wp:effectExtent l="19050" t="0" r="26670" b="4381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337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5013" cy="13423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2249C" w:rsidRPr="0002249C">
        <w:rPr>
          <w:sz w:val="24"/>
          <w:szCs w:val="24"/>
          <w:lang w:val="sr-Cyrl-RS"/>
        </w:rPr>
        <w:t xml:space="preserve"> </w:t>
      </w:r>
      <w:r w:rsidR="0002249C" w:rsidRPr="0002249C">
        <w:rPr>
          <w:b/>
          <w:color w:val="1F497D" w:themeColor="text2"/>
          <w:sz w:val="24"/>
          <w:szCs w:val="24"/>
          <w:lang w:val="sr-Cyrl-RS"/>
        </w:rPr>
        <w:t>Растали смо се пуног срца, у нади да ћемо што скорије одржати поновни сусрет.</w:t>
      </w:r>
    </w:p>
    <w:p w:rsidR="00326F06" w:rsidRDefault="00326F06" w:rsidP="00326F06">
      <w:pPr>
        <w:tabs>
          <w:tab w:val="left" w:pos="5880"/>
        </w:tabs>
        <w:spacing w:after="0"/>
        <w:rPr>
          <w:noProof/>
          <w:sz w:val="24"/>
          <w:szCs w:val="24"/>
          <w:lang w:val="sr-Cyrl-RS"/>
        </w:rPr>
      </w:pPr>
      <w:r w:rsidRPr="00326F06">
        <w:rPr>
          <w:b/>
          <w:noProof/>
          <w:sz w:val="24"/>
          <w:szCs w:val="24"/>
        </w:rPr>
        <w:drawing>
          <wp:inline distT="0" distB="0" distL="0" distR="0" wp14:anchorId="1AC3CF6E" wp14:editId="64F95EEA">
            <wp:extent cx="2004060" cy="1351020"/>
            <wp:effectExtent l="19050" t="0" r="15240" b="4591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824" cy="1367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8207D" w:rsidRPr="00284903" w:rsidRDefault="00326F06" w:rsidP="00284903">
      <w:pPr>
        <w:tabs>
          <w:tab w:val="left" w:pos="5880"/>
        </w:tabs>
        <w:spacing w:after="0"/>
        <w:rPr>
          <w:sz w:val="24"/>
          <w:szCs w:val="24"/>
        </w:rPr>
      </w:pPr>
      <w:r>
        <w:rPr>
          <w:sz w:val="24"/>
          <w:szCs w:val="24"/>
          <w:lang w:val="sr-Cyrl-RS"/>
        </w:rPr>
        <w:lastRenderedPageBreak/>
        <w:t xml:space="preserve"> </w:t>
      </w:r>
      <w:r w:rsidRPr="003223C9">
        <w:rPr>
          <w:b/>
          <w:sz w:val="28"/>
          <w:szCs w:val="28"/>
          <w:lang w:val="sr-Cyrl-RS"/>
        </w:rPr>
        <w:t>8. октобар</w:t>
      </w:r>
      <w:r w:rsidR="00F95F98" w:rsidRPr="003223C9">
        <w:rPr>
          <w:b/>
          <w:sz w:val="28"/>
          <w:szCs w:val="28"/>
          <w:lang w:val="sr-Cyrl-RS"/>
        </w:rPr>
        <w:t xml:space="preserve"> 2017. године</w:t>
      </w:r>
    </w:p>
    <w:p w:rsidR="00DD262D" w:rsidRPr="00031458" w:rsidRDefault="00F95F98" w:rsidP="00DD262D">
      <w:pPr>
        <w:spacing w:after="0"/>
        <w:rPr>
          <w:i/>
          <w:outline/>
          <w:color w:val="DBE5F1" w:themeColor="accent1" w:themeTint="33"/>
          <w:sz w:val="72"/>
          <w:szCs w:val="72"/>
          <w:lang w:val="sr-Cyrl-R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031458">
        <w:rPr>
          <w:i/>
          <w:outline/>
          <w:color w:val="DBE5F1" w:themeColor="accent1" w:themeTint="33"/>
          <w:sz w:val="72"/>
          <w:szCs w:val="72"/>
          <w:lang w:val="sr-Cyrl-R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Дани едукативности </w:t>
      </w:r>
      <w:r w:rsidR="00DD262D" w:rsidRPr="00031458">
        <w:rPr>
          <w:i/>
          <w:outline/>
          <w:color w:val="DBE5F1" w:themeColor="accent1" w:themeTint="33"/>
          <w:sz w:val="72"/>
          <w:szCs w:val="72"/>
          <w:lang w:val="sr-Cyrl-R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младих</w:t>
      </w:r>
    </w:p>
    <w:p w:rsidR="00F95F98" w:rsidRPr="00031458" w:rsidRDefault="00F95F98" w:rsidP="00DD262D">
      <w:pPr>
        <w:spacing w:after="0"/>
        <w:rPr>
          <w:i/>
          <w:color w:val="DBE5F1" w:themeColor="accent1" w:themeTint="33"/>
          <w:sz w:val="72"/>
          <w:szCs w:val="72"/>
          <w:lang w:val="sr-Cyrl-RS"/>
        </w:rPr>
      </w:pPr>
      <w:r w:rsidRPr="00031458">
        <w:rPr>
          <w:i/>
          <w:outline/>
          <w:color w:val="DBE5F1" w:themeColor="accent1" w:themeTint="33"/>
          <w:sz w:val="72"/>
          <w:szCs w:val="72"/>
          <w:lang w:val="sr-Cyrl-R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предузетника и иноватора</w:t>
      </w:r>
    </w:p>
    <w:p w:rsidR="00F95F98" w:rsidRDefault="00734763" w:rsidP="00734763">
      <w:pPr>
        <w:spacing w:after="0"/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inline distT="0" distB="0" distL="0" distR="0" wp14:anchorId="4DBB1A70" wp14:editId="1DF215F4">
            <wp:extent cx="3101340" cy="115824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5_14403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31" cy="11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F98">
        <w:rPr>
          <w:sz w:val="24"/>
          <w:szCs w:val="24"/>
          <w:lang w:val="sr-Cyrl-RS"/>
        </w:rPr>
        <w:t>У орагизацији Савеза проналазача Србије, организована је припремна радионица за манифестацију и такмичење: „ Дани едукативности младих предузетника и иноватора“.</w:t>
      </w:r>
    </w:p>
    <w:p w:rsidR="00F95F98" w:rsidRDefault="00F95F98" w:rsidP="00EB4378">
      <w:pPr>
        <w:spacing w:after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Радионици су присуствовали ученици још шест школа са наше општине, а по завршетку, ученици су добили задатак да осмисле своју пословну идеју која би била профитабилна и коју је требало наредног дана презентовати на такмичењу у Дому културе: „Владе Дивљан“.</w:t>
      </w:r>
    </w:p>
    <w:p w:rsidR="00F95F98" w:rsidRDefault="00F95F98" w:rsidP="00EB4378">
      <w:pPr>
        <w:spacing w:after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Сутрадан је, након отварања манифестације и пригодног програма, почело такмичење на којем је учествовало 31 екипа из 17 основних и 5 средњих школа са Палилуле, али и разних других крајева Београда.</w:t>
      </w:r>
    </w:p>
    <w:p w:rsidR="00734763" w:rsidRDefault="00F95F98" w:rsidP="00EB4378">
      <w:pPr>
        <w:spacing w:after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Наша школа је учествовала са две екипе</w:t>
      </w:r>
      <w:r w:rsidR="00734763">
        <w:rPr>
          <w:sz w:val="24"/>
          <w:szCs w:val="24"/>
          <w:lang w:val="sr-Cyrl-RS"/>
        </w:rPr>
        <w:t>:</w:t>
      </w:r>
    </w:p>
    <w:p w:rsidR="00734763" w:rsidRPr="00DD262D" w:rsidRDefault="00734763" w:rsidP="00EB4378">
      <w:pPr>
        <w:spacing w:after="0"/>
        <w:rPr>
          <w:color w:val="1F497D" w:themeColor="text2"/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*старијом, коју су чинили ученици</w:t>
      </w:r>
      <w:r w:rsidRPr="00DD262D">
        <w:rPr>
          <w:color w:val="1F497D" w:themeColor="text2"/>
          <w:sz w:val="24"/>
          <w:szCs w:val="24"/>
          <w:lang w:val="sr-Cyrl-RS"/>
        </w:rPr>
        <w:t>: Михаило Пејић 8/2, Сава Васић 8/4, Стефан Чекаревић 8/4 и</w:t>
      </w:r>
    </w:p>
    <w:p w:rsidR="00734763" w:rsidRPr="00DD262D" w:rsidRDefault="00734763" w:rsidP="00EB4378">
      <w:pPr>
        <w:spacing w:after="0"/>
        <w:rPr>
          <w:color w:val="1F497D" w:themeColor="text2"/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*млађом, коју су чинили ученици: </w:t>
      </w:r>
      <w:r w:rsidRPr="00DD262D">
        <w:rPr>
          <w:color w:val="1F497D" w:themeColor="text2"/>
          <w:sz w:val="24"/>
          <w:szCs w:val="24"/>
          <w:lang w:val="sr-Cyrl-RS"/>
        </w:rPr>
        <w:t>Марко Ристић 7/1, Алекса Томић 7/1, Лука Величковић 7/3, Јован Кртинић 7/3.</w:t>
      </w:r>
    </w:p>
    <w:p w:rsidR="00DD262D" w:rsidRDefault="00734763" w:rsidP="00734763">
      <w:pPr>
        <w:spacing w:after="0"/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40EE41" wp14:editId="350131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1615440"/>
            <wp:effectExtent l="0" t="0" r="762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5_1158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62D">
        <w:rPr>
          <w:sz w:val="24"/>
          <w:szCs w:val="24"/>
          <w:lang w:val="sr-Cyrl-RS"/>
        </w:rPr>
        <w:t>Старија Екипа је развијала идеју „Хотел за бициклисте“, а млађа апликацију за мобилне платформе „Бео-мап“.</w:t>
      </w:r>
    </w:p>
    <w:p w:rsidR="007D74F6" w:rsidRDefault="00734763" w:rsidP="00734763">
      <w:pPr>
        <w:spacing w:after="0"/>
        <w:rPr>
          <w:color w:val="C00000"/>
          <w:sz w:val="24"/>
          <w:szCs w:val="24"/>
          <w:lang w:val="sr-Cyrl-RS"/>
        </w:rPr>
      </w:pPr>
      <w:r w:rsidRPr="00DD262D">
        <w:rPr>
          <w:color w:val="C00000"/>
          <w:sz w:val="24"/>
          <w:szCs w:val="24"/>
          <w:lang w:val="sr-Cyrl-RS"/>
        </w:rPr>
        <w:t>Након презентације и одбране пријеката, петочлана комисија Савеза проналазача Србије прогласила је идеје екипа О</w:t>
      </w:r>
      <w:r w:rsidR="00DD262D" w:rsidRPr="00DD262D">
        <w:rPr>
          <w:color w:val="C00000"/>
          <w:sz w:val="24"/>
          <w:szCs w:val="24"/>
          <w:lang w:val="sr-Cyrl-RS"/>
        </w:rPr>
        <w:t>Ш „Јован Поповић“ за најуспешније и нашој школи доделила златну повељу Савеза.</w:t>
      </w:r>
      <w:r w:rsidR="006A1DF7">
        <w:rPr>
          <w:color w:val="C00000"/>
          <w:sz w:val="24"/>
          <w:szCs w:val="24"/>
          <w:lang w:val="sr-Cyrl-RS"/>
        </w:rPr>
        <w:t xml:space="preserve">             </w:t>
      </w:r>
      <w:r w:rsidRPr="00DD262D">
        <w:rPr>
          <w:color w:val="C00000"/>
          <w:sz w:val="24"/>
          <w:szCs w:val="24"/>
          <w:lang w:val="sr-Cyrl-RS"/>
        </w:rPr>
        <w:br w:type="textWrapping" w:clear="all"/>
      </w:r>
    </w:p>
    <w:p w:rsidR="00734763" w:rsidRPr="0002249C" w:rsidRDefault="003A435C" w:rsidP="00734763">
      <w:pPr>
        <w:spacing w:after="0"/>
        <w:rPr>
          <w:b/>
          <w:color w:val="C00000"/>
          <w:sz w:val="28"/>
          <w:szCs w:val="28"/>
          <w:lang w:val="sr-Cyrl-RS"/>
        </w:rPr>
      </w:pPr>
      <w:r w:rsidRPr="0002249C">
        <w:rPr>
          <w:b/>
          <w:color w:val="000000" w:themeColor="text1"/>
          <w:sz w:val="28"/>
          <w:szCs w:val="28"/>
          <w:lang w:val="sr-Cyrl-RS"/>
        </w:rPr>
        <w:t>13</w:t>
      </w:r>
      <w:r w:rsidR="00DD262D" w:rsidRPr="0002249C">
        <w:rPr>
          <w:b/>
          <w:color w:val="000000" w:themeColor="text1"/>
          <w:sz w:val="28"/>
          <w:szCs w:val="28"/>
          <w:lang w:val="sr-Cyrl-RS"/>
        </w:rPr>
        <w:t>. октобар 2017. године</w:t>
      </w:r>
    </w:p>
    <w:p w:rsidR="00DD262D" w:rsidRPr="00A662F5" w:rsidRDefault="00DD262D" w:rsidP="00734763">
      <w:pPr>
        <w:spacing w:after="0"/>
        <w:rPr>
          <w:b/>
          <w:i/>
          <w:color w:val="000000" w:themeColor="text1"/>
          <w:sz w:val="24"/>
          <w:szCs w:val="24"/>
          <w:lang w:val="sr-Cyrl-R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DD262D" w:rsidRPr="00A662F5" w:rsidRDefault="00DD262D" w:rsidP="001F79D0">
      <w:pPr>
        <w:spacing w:after="0"/>
        <w:jc w:val="center"/>
        <w:rPr>
          <w:b/>
          <w:i/>
          <w:color w:val="000000" w:themeColor="text1"/>
          <w:sz w:val="72"/>
          <w:szCs w:val="72"/>
          <w:lang w:val="sr-Cyrl-R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662F5">
        <w:rPr>
          <w:b/>
          <w:i/>
          <w:color w:val="000000" w:themeColor="text1"/>
          <w:sz w:val="72"/>
          <w:szCs w:val="72"/>
          <w:lang w:val="sr-Cyrl-R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„Круна за моју породицу“</w:t>
      </w:r>
    </w:p>
    <w:p w:rsidR="00A662F5" w:rsidRDefault="00782375" w:rsidP="001F79D0">
      <w:pPr>
        <w:spacing w:after="0"/>
        <w:jc w:val="center"/>
        <w:rPr>
          <w:color w:val="000000" w:themeColor="text1"/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inline distT="0" distB="0" distL="0" distR="0" wp14:anchorId="09E00E18" wp14:editId="73895DEC">
            <wp:extent cx="5391150" cy="2414905"/>
            <wp:effectExtent l="228600" t="266700" r="266700" b="3092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na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14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D262D">
        <w:rPr>
          <w:color w:val="000000" w:themeColor="text1"/>
          <w:sz w:val="24"/>
          <w:szCs w:val="24"/>
          <w:lang w:val="sr-Cyrl-RS"/>
        </w:rPr>
        <w:t xml:space="preserve">Ученици </w:t>
      </w:r>
      <w:r w:rsidR="00DD262D">
        <w:rPr>
          <w:color w:val="000000" w:themeColor="text1"/>
          <w:sz w:val="24"/>
          <w:szCs w:val="24"/>
        </w:rPr>
        <w:t xml:space="preserve">III1 </w:t>
      </w:r>
      <w:r w:rsidR="00DD262D">
        <w:rPr>
          <w:color w:val="000000" w:themeColor="text1"/>
          <w:sz w:val="24"/>
          <w:szCs w:val="24"/>
          <w:lang w:val="sr-Cyrl-RS"/>
        </w:rPr>
        <w:t xml:space="preserve">и предшколска група из наше школе дружили су се на часу ликовне културе, </w:t>
      </w:r>
      <w:r>
        <w:rPr>
          <w:color w:val="000000" w:themeColor="text1"/>
          <w:sz w:val="24"/>
          <w:szCs w:val="24"/>
          <w:lang w:val="sr-Cyrl-RS"/>
        </w:rPr>
        <w:t>а у оквиру дечје недеље.</w:t>
      </w:r>
    </w:p>
    <w:p w:rsidR="004E213D" w:rsidRDefault="00782375" w:rsidP="001F79D0">
      <w:pPr>
        <w:spacing w:after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sr-Cyrl-RS"/>
        </w:rPr>
        <w:t xml:space="preserve">Деца су на тему </w:t>
      </w:r>
      <w:r w:rsidRPr="00A662F5">
        <w:rPr>
          <w:color w:val="C0504D" w:themeColor="accent2"/>
          <w:sz w:val="24"/>
          <w:szCs w:val="24"/>
          <w:lang w:val="sr-Cyrl-RS"/>
        </w:rPr>
        <w:t>„Круна за моју породицу“</w:t>
      </w:r>
      <w:r w:rsidRPr="00A662F5">
        <w:rPr>
          <w:color w:val="000000" w:themeColor="text1"/>
          <w:sz w:val="24"/>
          <w:szCs w:val="24"/>
          <w:lang w:val="sr-Cyrl-RS"/>
        </w:rPr>
        <w:t xml:space="preserve">, </w:t>
      </w:r>
      <w:r>
        <w:rPr>
          <w:color w:val="000000" w:themeColor="text1"/>
          <w:sz w:val="24"/>
          <w:szCs w:val="24"/>
          <w:lang w:val="sr-Cyrl-RS"/>
        </w:rPr>
        <w:t>правила круне од папира.</w:t>
      </w:r>
    </w:p>
    <w:p w:rsidR="004E213D" w:rsidRPr="004E213D" w:rsidRDefault="004E213D" w:rsidP="0002249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E51134" wp14:editId="29D1FC71">
            <wp:extent cx="1965960" cy="12256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na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05" cy="1226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7CE3AF6" wp14:editId="3DB8ED3F">
            <wp:extent cx="2130874" cy="1196340"/>
            <wp:effectExtent l="0" t="0" r="317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na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874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A7269B7" wp14:editId="124E9DE6">
            <wp:extent cx="2141220" cy="1219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na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250" cy="1218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D0C432A" wp14:editId="0A798E75">
            <wp:extent cx="2066925" cy="1101613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na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38" cy="1103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13D" w:rsidRDefault="004E213D" w:rsidP="001F79D0">
      <w:pPr>
        <w:tabs>
          <w:tab w:val="left" w:pos="3300"/>
        </w:tabs>
        <w:spacing w:after="0"/>
        <w:jc w:val="center"/>
        <w:rPr>
          <w:sz w:val="24"/>
          <w:szCs w:val="24"/>
        </w:rPr>
      </w:pPr>
    </w:p>
    <w:p w:rsidR="006A1DF7" w:rsidRDefault="004E213D" w:rsidP="004E213D">
      <w:pPr>
        <w:tabs>
          <w:tab w:val="left" w:pos="3300"/>
        </w:tabs>
        <w:spacing w:after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 </w:t>
      </w:r>
      <w:r w:rsidR="006A1DF7">
        <w:rPr>
          <w:sz w:val="24"/>
          <w:szCs w:val="24"/>
          <w:lang w:val="sr-Cyrl-RS"/>
        </w:rPr>
        <w:t xml:space="preserve">                                                                 </w:t>
      </w:r>
      <w:r w:rsidR="00FA6F9E">
        <w:rPr>
          <w:sz w:val="24"/>
          <w:szCs w:val="24"/>
          <w:lang w:val="sr-Cyrl-RS"/>
        </w:rPr>
        <w:t xml:space="preserve">                              </w:t>
      </w:r>
    </w:p>
    <w:p w:rsidR="00231853" w:rsidRDefault="00A662F5" w:rsidP="00231853">
      <w:pPr>
        <w:tabs>
          <w:tab w:val="left" w:pos="3300"/>
        </w:tabs>
        <w:spacing w:after="0"/>
        <w:jc w:val="center"/>
        <w:rPr>
          <w:sz w:val="24"/>
          <w:szCs w:val="24"/>
          <w:lang w:val="sr-Cyrl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ADD11" wp14:editId="5CDFC8B7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1828800" cy="18669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347" w:rsidRPr="004E213D" w:rsidRDefault="00601347" w:rsidP="00601347">
                            <w:pPr>
                              <w:tabs>
                                <w:tab w:val="left" w:pos="3300"/>
                              </w:tabs>
                              <w:rPr>
                                <w:b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4E213D">
                              <w:rPr>
                                <w:b/>
                                <w:sz w:val="28"/>
                                <w:szCs w:val="28"/>
                                <w:lang w:val="sr-Cyrl-RS"/>
                              </w:rPr>
                              <w:t>16. октобар 2017. године</w:t>
                            </w:r>
                          </w:p>
                          <w:p w:rsidR="00A662F5" w:rsidRPr="00A662F5" w:rsidRDefault="00A662F5" w:rsidP="00601347">
                            <w:pPr>
                              <w:tabs>
                                <w:tab w:val="left" w:pos="3300"/>
                              </w:tabs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62F5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Едукат</w:t>
                            </w:r>
                            <w:r w:rsidR="003A435C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ивно-еколошка</w:t>
                            </w:r>
                            <w:r w:rsidR="00601347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A662F5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радионица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-.2pt;width:2in;height:14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4IxwIAAJ8FAAAOAAAAZHJzL2Uyb0RvYy54bWysVE1vGyEQvVfqf0Dcm7VdO3VWWUduIleV&#10;0iRqUuWMWdaLxAICbG/66/uAteOmPVW97A4zw2M+3szlVd8pshPOS6MrOj4bUSI0N7XUm4r+eFp9&#10;mFPiA9M1U0aLir4IT68W799d7m0pJqY1qhaOAET7cm8r2oZgy6LwvBUd82fGCg1jY1zHAo5uU9SO&#10;7YHeqWIyGp0Xe+Nq6wwX3kN7k410kfCbRvBw3zReBKIqithC+rr0Xcdvsbhk5cYx20o+hMH+IYqO&#10;SY1Hj1A3LDCydfIPqE5yZ7xpwhk3XWGaRnKRckA249GbbB5bZkXKBcXx9lgm//9g+d3uwRFZV3SC&#10;8mjWoUdPog/ks+kJVKjP3voSbo8WjqGHHn0+6D2UMe2+cV38IyECO6BejtWNaDxemk/m8xFMHLbx&#10;/Pz8AgfgF6/XrfPhizAdiUJFHdqXqsp2tz5k14NLfE2blVQqtVDp3xTAzBqRODDcjpnkiKMU+nU/&#10;pLc29Quycybzw1u+kojglvnwwBwIgahB8nCPT6PMvqJmkChpjfv5N330R59gpWQPglVUYwIoUV81&#10;+ncxnk4BGtJhOvsUq+9OLetTi9521wYMHmOYLE9i9A/qIDbOdM+YhGV8EyamOV6uaDiI1yGTHpPE&#10;xXKZnMBAy8KtfrQ8QscCxuo+9c/M2aEFAd27MwcisvJNJ7JvLv1yG0wjY5tY6bnQ4mMdRQ5OOTbA&#10;GRdaM4zbyhkd8gAquWnDd7khTmJtxPGgpJYxfpXCQmOIYjk17JEUvRO7+M+sOAAkNp087u3HmnC8&#10;Y7buGRyfTSMBY5bfWBBOMhQVmyXEKWPlWuyEeiJo7+DYVnQ2A2nzlYoyF24ENznoAfZauZwxNpbA&#10;gewiKOOoQJgk2CB1yFpsrCPn04qLF1LMp2Agb4wb+kjTzM3hgC2Q3IcSxjVzek5er3t18QsAAP//&#10;AwBQSwMEFAAGAAgAAAAhAGEVT9XeAAAABgEAAA8AAABkcnMvZG93bnJldi54bWxMj8FOwzAQRO9I&#10;/IO1SFxQ6zRFVRriVAgEF6oiSg8cnXhJAvE6st008PUsJ7jNaFYzb4vNZHsxog+dIwWLeQICqXam&#10;o0bB4fVhloEIUZPRvSNU8IUBNuX5WaFz4070guM+NoJLKORaQRvjkEsZ6hatDnM3IHH27rzVka1v&#10;pPH6xOW2l2mSrKTVHfFCqwe8a7H+3B+tgu9nv3Vpun1cVG/Lboz3Vx+7p51SlxfT7Q2IiFP8O4Zf&#10;fEaHkpkqdyQTRK+AH4kKZtcgOEyzjH3FYr1cgSwL+R+//AEAAP//AwBQSwECLQAUAAYACAAAACEA&#10;toM4kv4AAADhAQAAEwAAAAAAAAAAAAAAAAAAAAAAW0NvbnRlbnRfVHlwZXNdLnhtbFBLAQItABQA&#10;BgAIAAAAIQA4/SH/1gAAAJQBAAALAAAAAAAAAAAAAAAAAC8BAABfcmVscy8ucmVsc1BLAQItABQA&#10;BgAIAAAAIQAHyw4IxwIAAJ8FAAAOAAAAAAAAAAAAAAAAAC4CAABkcnMvZTJvRG9jLnhtbFBLAQIt&#10;ABQABgAIAAAAIQBhFU/V3gAAAAYBAAAPAAAAAAAAAAAAAAAAACEFAABkcnMvZG93bnJldi54bWxQ&#10;SwUGAAAAAAQABADzAAAALAYAAAAA&#10;" filled="f" stroked="f">
                <v:textbox>
                  <w:txbxContent>
                    <w:p w:rsidR="00601347" w:rsidRPr="004E213D" w:rsidRDefault="00601347" w:rsidP="00601347">
                      <w:pPr>
                        <w:tabs>
                          <w:tab w:val="left" w:pos="3300"/>
                        </w:tabs>
                        <w:rPr>
                          <w:b/>
                          <w:sz w:val="28"/>
                          <w:szCs w:val="28"/>
                          <w:lang w:val="sr-Cyrl-RS"/>
                        </w:rPr>
                      </w:pPr>
                      <w:r w:rsidRPr="004E213D">
                        <w:rPr>
                          <w:b/>
                          <w:sz w:val="28"/>
                          <w:szCs w:val="28"/>
                          <w:lang w:val="sr-Cyrl-RS"/>
                        </w:rPr>
                        <w:t>16. октобар 2017. године</w:t>
                      </w:r>
                    </w:p>
                    <w:p w:rsidR="00A662F5" w:rsidRPr="00A662F5" w:rsidRDefault="00A662F5" w:rsidP="00601347">
                      <w:pPr>
                        <w:tabs>
                          <w:tab w:val="left" w:pos="3300"/>
                        </w:tabs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662F5">
                        <w:rPr>
                          <w:b/>
                          <w:spacing w:val="10"/>
                          <w:sz w:val="72"/>
                          <w:szCs w:val="7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Едукат</w:t>
                      </w:r>
                      <w:r w:rsidR="003A435C">
                        <w:rPr>
                          <w:b/>
                          <w:spacing w:val="10"/>
                          <w:sz w:val="72"/>
                          <w:szCs w:val="7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ивно-еколошка</w:t>
                      </w:r>
                      <w:r w:rsidR="00601347">
                        <w:rPr>
                          <w:b/>
                          <w:spacing w:val="10"/>
                          <w:sz w:val="72"/>
                          <w:szCs w:val="7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A662F5">
                        <w:rPr>
                          <w:b/>
                          <w:spacing w:val="10"/>
                          <w:sz w:val="72"/>
                          <w:szCs w:val="7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радионица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228">
        <w:rPr>
          <w:sz w:val="24"/>
          <w:szCs w:val="24"/>
          <w:lang w:val="sr-Cyrl-RS"/>
        </w:rPr>
        <w:t xml:space="preserve">Ученици млађег школског узраста, у мешовитим групама, имали су </w:t>
      </w:r>
      <w:r w:rsidR="003A435C">
        <w:rPr>
          <w:sz w:val="24"/>
          <w:szCs w:val="24"/>
          <w:lang w:val="sr-Cyrl-RS"/>
        </w:rPr>
        <w:t>прилику</w:t>
      </w:r>
      <w:r w:rsidR="00231853">
        <w:rPr>
          <w:sz w:val="24"/>
          <w:szCs w:val="24"/>
          <w:lang w:val="sr-Cyrl-RS"/>
        </w:rPr>
        <w:t xml:space="preserve"> да се прикључе еколошкој радионици у виду шетње по парковима приликом које су уочавали позитивне и негативне стране у очувању животне средине.</w:t>
      </w:r>
    </w:p>
    <w:p w:rsidR="00231853" w:rsidRDefault="00231853" w:rsidP="00231853">
      <w:pPr>
        <w:tabs>
          <w:tab w:val="left" w:pos="3300"/>
        </w:tabs>
        <w:spacing w:after="0"/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Ову шетњу водиле су учитељице боравка Јелена Кумбарић и Сања Буквић.</w:t>
      </w:r>
    </w:p>
    <w:p w:rsidR="00231853" w:rsidRDefault="00231853" w:rsidP="00231853">
      <w:pPr>
        <w:tabs>
          <w:tab w:val="left" w:pos="3300"/>
        </w:tabs>
        <w:spacing w:after="0"/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Утиске ове врло корисне радионице су креативно изразили, па је тако настао мали еколошки кутак у холу наше школе.</w:t>
      </w:r>
    </w:p>
    <w:p w:rsidR="007D74F6" w:rsidRDefault="007D74F6" w:rsidP="00231853">
      <w:pPr>
        <w:tabs>
          <w:tab w:val="left" w:pos="3300"/>
        </w:tabs>
        <w:spacing w:after="0"/>
        <w:jc w:val="center"/>
        <w:rPr>
          <w:sz w:val="24"/>
          <w:szCs w:val="24"/>
          <w:lang w:val="sr-Cyrl-RS"/>
        </w:rPr>
      </w:pPr>
    </w:p>
    <w:p w:rsidR="007D74F6" w:rsidRPr="007D74F6" w:rsidRDefault="00FA6F9E" w:rsidP="007D74F6">
      <w:pPr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inline distT="0" distB="0" distL="0" distR="0" wp14:anchorId="1023F1C5" wp14:editId="4DFECB83">
            <wp:extent cx="1962150" cy="5715000"/>
            <wp:effectExtent l="9525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150" cy="5715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3A85">
        <w:rPr>
          <w:noProof/>
          <w:sz w:val="24"/>
          <w:szCs w:val="24"/>
        </w:rPr>
        <w:drawing>
          <wp:inline distT="0" distB="0" distL="0" distR="0" wp14:anchorId="42D23C3A" wp14:editId="165D5C88">
            <wp:extent cx="2295284" cy="2667000"/>
            <wp:effectExtent l="4445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858" cy="26792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3A85">
        <w:rPr>
          <w:sz w:val="24"/>
          <w:szCs w:val="24"/>
          <w:lang w:val="sr-Cyrl-RS"/>
        </w:rPr>
        <w:t xml:space="preserve">                                </w:t>
      </w:r>
      <w:r w:rsidR="00503A85">
        <w:rPr>
          <w:noProof/>
          <w:sz w:val="24"/>
          <w:szCs w:val="24"/>
        </w:rPr>
        <w:drawing>
          <wp:inline distT="0" distB="0" distL="0" distR="0" wp14:anchorId="16B3909F" wp14:editId="01BFD49E">
            <wp:extent cx="2326216" cy="1744662"/>
            <wp:effectExtent l="5080" t="0" r="317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216" cy="17446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74F6" w:rsidRPr="00601347" w:rsidRDefault="00601347" w:rsidP="00601347">
      <w:pPr>
        <w:jc w:val="center"/>
        <w:rPr>
          <w:color w:val="700000"/>
          <w:sz w:val="24"/>
          <w:szCs w:val="24"/>
          <w:lang w:val="sr-Cyrl-RS"/>
        </w:rPr>
      </w:pPr>
      <w:r w:rsidRPr="00601347">
        <w:rPr>
          <w:color w:val="700000"/>
          <w:sz w:val="24"/>
          <w:szCs w:val="24"/>
          <w:lang w:val="sr-Cyrl-RS"/>
        </w:rPr>
        <w:t>Овакво искуство ученицима је пружило различита нова сазнања значајна за живот!</w:t>
      </w:r>
    </w:p>
    <w:p w:rsidR="007D74F6" w:rsidRPr="004E213D" w:rsidRDefault="007D74F6" w:rsidP="004E213D">
      <w:pPr>
        <w:rPr>
          <w:sz w:val="24"/>
          <w:szCs w:val="24"/>
          <w:lang w:val="sr-Cyrl-RS"/>
        </w:rPr>
      </w:pPr>
      <w:r w:rsidRPr="004E213D">
        <w:rPr>
          <w:b/>
          <w:sz w:val="28"/>
          <w:szCs w:val="28"/>
          <w:lang w:val="sr-Cyrl-RS"/>
        </w:rPr>
        <w:lastRenderedPageBreak/>
        <w:t>24. октобар 2017. године</w:t>
      </w:r>
    </w:p>
    <w:p w:rsidR="007D74F6" w:rsidRDefault="007D74F6" w:rsidP="002361BD">
      <w:pPr>
        <w:jc w:val="center"/>
        <w:rPr>
          <w:b/>
          <w:i/>
          <w:sz w:val="72"/>
          <w:szCs w:val="72"/>
          <w:lang w:val="sr-Cyrl-RS"/>
        </w:rPr>
      </w:pPr>
      <w:r>
        <w:rPr>
          <w:b/>
          <w:i/>
          <w:sz w:val="72"/>
          <w:szCs w:val="72"/>
          <w:lang w:val="sr-Cyrl-RS"/>
        </w:rPr>
        <w:t>Наша школа на С</w:t>
      </w:r>
      <w:r w:rsidRPr="007D74F6">
        <w:rPr>
          <w:b/>
          <w:i/>
          <w:sz w:val="72"/>
          <w:szCs w:val="72"/>
          <w:lang w:val="sr-Cyrl-RS"/>
        </w:rPr>
        <w:t>ајму књига</w:t>
      </w:r>
    </w:p>
    <w:p w:rsidR="007D74F6" w:rsidRDefault="007D74F6" w:rsidP="007D74F6">
      <w:pPr>
        <w:jc w:val="center"/>
        <w:rPr>
          <w:b/>
          <w:i/>
          <w:sz w:val="24"/>
          <w:szCs w:val="24"/>
          <w:lang w:val="sr-Cyrl-RS"/>
        </w:rPr>
      </w:pPr>
      <w:r>
        <w:rPr>
          <w:b/>
          <w:i/>
          <w:sz w:val="24"/>
          <w:szCs w:val="24"/>
          <w:lang w:val="sr-Cyrl-RS"/>
        </w:rPr>
        <w:t>И ове године су Сајам књига посетили ђаци наше школе.</w:t>
      </w:r>
    </w:p>
    <w:p w:rsidR="00601347" w:rsidRDefault="002361BD" w:rsidP="002361BD">
      <w:pPr>
        <w:rPr>
          <w:b/>
          <w:i/>
          <w:sz w:val="24"/>
          <w:szCs w:val="24"/>
          <w:lang w:val="sr-Cyrl-RS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374C755C" wp14:editId="0B3F1A9A">
            <wp:extent cx="2066925" cy="1795096"/>
            <wp:effectExtent l="323850" t="266700" r="333375" b="28194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  <w:lang w:val="sr-Cyrl-RS"/>
        </w:rPr>
        <w:t xml:space="preserve">                      </w:t>
      </w:r>
      <w:r>
        <w:rPr>
          <w:b/>
          <w:i/>
          <w:noProof/>
          <w:sz w:val="24"/>
          <w:szCs w:val="24"/>
        </w:rPr>
        <w:drawing>
          <wp:inline distT="0" distB="0" distL="0" distR="0" wp14:anchorId="0EEC37B3" wp14:editId="172198E2">
            <wp:extent cx="2190750" cy="2114550"/>
            <wp:effectExtent l="0" t="209550" r="38100" b="30480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361BD" w:rsidRDefault="007D74F6" w:rsidP="007D74F6">
      <w:pPr>
        <w:rPr>
          <w:b/>
          <w:i/>
          <w:sz w:val="24"/>
          <w:szCs w:val="24"/>
          <w:lang w:val="sr-Cyrl-RS"/>
        </w:rPr>
      </w:pPr>
      <w:r>
        <w:rPr>
          <w:b/>
          <w:i/>
          <w:sz w:val="24"/>
          <w:szCs w:val="24"/>
          <w:lang w:val="sr-Cyrl-RS"/>
        </w:rPr>
        <w:t>Ученици су били присутни на радионици коју је организовала Гордана Малетић. На радионици смо сазнали на који начин настаје стрип и о новинама које су унете у тај жанр. Посебно је био занимљив разговор са Весном Алексић, нашим познатим писцем за децу. Она нам је говорила како се мучила да азна које је које слово у стрипу док ју је шувала неписмена бака. Научила је сва слова читајући</w:t>
      </w:r>
      <w:r w:rsidR="0012026F">
        <w:rPr>
          <w:b/>
          <w:i/>
          <w:sz w:val="24"/>
          <w:szCs w:val="24"/>
          <w:lang w:val="sr-Cyrl-RS"/>
        </w:rPr>
        <w:t xml:space="preserve"> стрип</w:t>
      </w:r>
      <w:r>
        <w:rPr>
          <w:b/>
          <w:i/>
          <w:sz w:val="24"/>
          <w:szCs w:val="24"/>
          <w:lang w:val="sr-Cyrl-RS"/>
        </w:rPr>
        <w:t xml:space="preserve"> „За</w:t>
      </w:r>
      <w:r w:rsidR="0012026F">
        <w:rPr>
          <w:b/>
          <w:i/>
          <w:sz w:val="24"/>
          <w:szCs w:val="24"/>
          <w:lang w:val="sr-Cyrl-RS"/>
        </w:rPr>
        <w:t>гор“.</w:t>
      </w:r>
    </w:p>
    <w:p w:rsidR="0012026F" w:rsidRDefault="0012026F" w:rsidP="007D74F6">
      <w:pPr>
        <w:rPr>
          <w:b/>
          <w:i/>
          <w:sz w:val="24"/>
          <w:szCs w:val="24"/>
          <w:lang w:val="sr-Cyrl-RS"/>
        </w:rPr>
      </w:pPr>
      <w:r>
        <w:rPr>
          <w:b/>
          <w:i/>
          <w:sz w:val="24"/>
          <w:szCs w:val="24"/>
          <w:lang w:val="sr-Cyrl-RS"/>
        </w:rPr>
        <w:t>Слободно време су искористили да посете штандове актулних излагача. Посебно смо поносни на ученике који су на Архимедесовом штанду куповали штиво које ће им помоћи у припреми за такмичење</w:t>
      </w:r>
      <w:r w:rsidR="00A2594D">
        <w:rPr>
          <w:b/>
          <w:i/>
          <w:sz w:val="24"/>
          <w:szCs w:val="24"/>
          <w:lang w:val="sr-Cyrl-RS"/>
        </w:rPr>
        <w:t xml:space="preserve"> из математике.</w:t>
      </w:r>
    </w:p>
    <w:p w:rsidR="00A2594D" w:rsidRDefault="002361BD" w:rsidP="007D74F6">
      <w:pPr>
        <w:rPr>
          <w:b/>
          <w:i/>
          <w:sz w:val="24"/>
          <w:szCs w:val="24"/>
          <w:lang w:val="sr-Cyrl-RS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7EF2DB2F" wp14:editId="45CF860C">
            <wp:extent cx="1260231" cy="914400"/>
            <wp:effectExtent l="133350" t="114300" r="149860" b="17145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31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  <w:lang w:val="sr-Cyrl-RS"/>
        </w:rPr>
        <w:t xml:space="preserve">                                                                       </w:t>
      </w:r>
      <w:r>
        <w:rPr>
          <w:b/>
          <w:i/>
          <w:noProof/>
          <w:sz w:val="24"/>
          <w:szCs w:val="24"/>
        </w:rPr>
        <w:drawing>
          <wp:inline distT="0" distB="0" distL="0" distR="0" wp14:anchorId="45564A75" wp14:editId="1A734B04">
            <wp:extent cx="1359360" cy="904875"/>
            <wp:effectExtent l="133350" t="114300" r="146050" b="161925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11" cy="906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  <w:lang w:val="sr-Cyrl-RS"/>
        </w:rPr>
        <w:t xml:space="preserve"> </w:t>
      </w:r>
    </w:p>
    <w:p w:rsidR="00A2594D" w:rsidRPr="002361BD" w:rsidRDefault="00A2594D" w:rsidP="002361BD">
      <w:pPr>
        <w:rPr>
          <w:b/>
          <w:i/>
          <w:sz w:val="24"/>
          <w:szCs w:val="24"/>
          <w:lang w:val="sr-Cyrl-RS"/>
        </w:rPr>
      </w:pPr>
      <w:r w:rsidRPr="004E213D">
        <w:rPr>
          <w:b/>
          <w:sz w:val="28"/>
          <w:szCs w:val="28"/>
          <w:lang w:val="sr-Cyrl-RS"/>
        </w:rPr>
        <w:lastRenderedPageBreak/>
        <w:t>24. октобар 2017. године</w:t>
      </w:r>
    </w:p>
    <w:p w:rsidR="002361BD" w:rsidRDefault="00A2594D" w:rsidP="002361BD">
      <w:pPr>
        <w:rPr>
          <w:color w:val="000000"/>
          <w:spacing w:val="4"/>
          <w:sz w:val="24"/>
          <w:szCs w:val="24"/>
          <w:shd w:val="clear" w:color="auto" w:fill="FFFFFF"/>
          <w:lang w:val="sr-Cyrl-RS"/>
        </w:rPr>
      </w:pPr>
      <w:r>
        <w:rPr>
          <w:b/>
          <w:i/>
          <w:sz w:val="72"/>
          <w:szCs w:val="72"/>
          <w:lang w:val="sr-Cyrl-RS"/>
        </w:rPr>
        <w:t>„Душа и срце родне груде“</w:t>
      </w:r>
      <w:r w:rsidRPr="00A2594D">
        <w:rPr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4118A21" wp14:editId="3FECFE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4780" cy="5219700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s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У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Дечјем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културном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центру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„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Београд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“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је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6.10.2017. </w:t>
      </w:r>
      <w:proofErr w:type="spellStart"/>
      <w:proofErr w:type="gram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гостовала</w:t>
      </w:r>
      <w:proofErr w:type="spellEnd"/>
      <w:proofErr w:type="gram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руска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музичка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група„Твори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всегда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“. </w:t>
      </w:r>
      <w:proofErr w:type="spellStart"/>
      <w:proofErr w:type="gram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Одржали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концерт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под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називом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„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Душа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и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срце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родне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груде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>“.</w:t>
      </w:r>
      <w:proofErr w:type="gram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Млади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музички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таленти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,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узраста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од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десет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до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шеснаест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година</w:t>
      </w:r>
      <w:proofErr w:type="gram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,изводили</w:t>
      </w:r>
      <w:proofErr w:type="spellEnd"/>
      <w:proofErr w:type="gram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,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уз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подршку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омладинског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хора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,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савремене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дечје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и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традиционалне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руске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песме.Ученици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5/3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имали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прилику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да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се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на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самом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почетку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учења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руског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језика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упознају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са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руском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народном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и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савременом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A2594D">
        <w:rPr>
          <w:color w:val="000000"/>
          <w:spacing w:val="4"/>
          <w:sz w:val="24"/>
          <w:szCs w:val="24"/>
          <w:shd w:val="clear" w:color="auto" w:fill="FFFFFF"/>
        </w:rPr>
        <w:t>музиком</w:t>
      </w:r>
      <w:proofErr w:type="spellEnd"/>
      <w:r w:rsidRPr="00A2594D">
        <w:rPr>
          <w:color w:val="000000"/>
          <w:spacing w:val="4"/>
          <w:sz w:val="24"/>
          <w:szCs w:val="24"/>
          <w:shd w:val="clear" w:color="auto" w:fill="FFFFFF"/>
        </w:rPr>
        <w:t>.</w:t>
      </w:r>
      <w:r w:rsidRPr="00A2594D">
        <w:rPr>
          <w:color w:val="000000"/>
          <w:spacing w:val="4"/>
          <w:sz w:val="24"/>
          <w:szCs w:val="24"/>
          <w:shd w:val="clear" w:color="auto" w:fill="FFFFFF"/>
          <w:lang w:val="sr-Cyrl-RS"/>
        </w:rPr>
        <w:t xml:space="preserve">                                                                                                                   </w:t>
      </w:r>
    </w:p>
    <w:p w:rsidR="002361BD" w:rsidRDefault="002361BD" w:rsidP="002361BD">
      <w:pPr>
        <w:rPr>
          <w:color w:val="000000"/>
          <w:spacing w:val="4"/>
          <w:sz w:val="24"/>
          <w:szCs w:val="24"/>
          <w:shd w:val="clear" w:color="auto" w:fill="FFFFFF"/>
          <w:lang w:val="sr-Cyrl-RS"/>
        </w:rPr>
      </w:pPr>
    </w:p>
    <w:p w:rsidR="00D10DD6" w:rsidRDefault="00D10DD6" w:rsidP="00D10DD6">
      <w:pPr>
        <w:spacing w:after="0"/>
        <w:rPr>
          <w:b/>
          <w:sz w:val="28"/>
          <w:szCs w:val="28"/>
          <w:lang w:val="sr-Cyrl-RS"/>
        </w:rPr>
      </w:pPr>
    </w:p>
    <w:p w:rsidR="00D10DD6" w:rsidRPr="00D10DD6" w:rsidRDefault="0062357E" w:rsidP="00D10DD6">
      <w:pPr>
        <w:spacing w:after="0"/>
        <w:rPr>
          <w:b/>
          <w:i/>
          <w:sz w:val="24"/>
          <w:szCs w:val="24"/>
          <w:lang w:val="sr-Cyrl-RS"/>
        </w:rPr>
      </w:pPr>
      <w:r w:rsidRPr="004E213D">
        <w:rPr>
          <w:b/>
          <w:sz w:val="28"/>
          <w:szCs w:val="28"/>
          <w:lang w:val="sr-Cyrl-RS"/>
        </w:rPr>
        <w:t>24. октобар 2017. година</w:t>
      </w:r>
    </w:p>
    <w:p w:rsidR="00D10DD6" w:rsidRDefault="0062357E" w:rsidP="00D10DD6">
      <w:pPr>
        <w:spacing w:after="120"/>
        <w:jc w:val="center"/>
        <w:rPr>
          <w:b/>
          <w:i/>
          <w:noProof/>
          <w:sz w:val="72"/>
          <w:szCs w:val="72"/>
          <w:lang w:val="sr-Cyrl-RS"/>
        </w:rPr>
      </w:pPr>
      <w:r w:rsidRPr="00D10DD6">
        <w:rPr>
          <w:b/>
          <w:i/>
          <w:color w:val="FABF8F" w:themeColor="accent6" w:themeTint="99"/>
          <w:sz w:val="72"/>
          <w:szCs w:val="72"/>
          <w:lang w:val="sr-Cyrl-RS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Бајке детињства</w:t>
      </w:r>
    </w:p>
    <w:p w:rsidR="00935A71" w:rsidRDefault="00031458" w:rsidP="00031458">
      <w:pPr>
        <w:jc w:val="right"/>
        <w:rPr>
          <w:b/>
          <w:i/>
          <w:sz w:val="72"/>
          <w:szCs w:val="72"/>
          <w:lang w:val="sr-Cyrl-RS"/>
        </w:rPr>
      </w:pPr>
      <w:r>
        <w:rPr>
          <w:b/>
          <w:i/>
          <w:noProof/>
          <w:color w:val="F79646" w:themeColor="accent6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5911850</wp:posOffset>
                </wp:positionV>
                <wp:extent cx="4438650" cy="1038225"/>
                <wp:effectExtent l="0" t="0" r="19050" b="28575"/>
                <wp:wrapNone/>
                <wp:docPr id="555" name="Rounded 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458" w:rsidRPr="00031458" w:rsidRDefault="00031458" w:rsidP="00031458">
                            <w:pPr>
                              <w:jc w:val="center"/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lang w:val="sr-Cyrl-R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Уз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непоновљиве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узбудљиве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ликове</w:t>
                            </w:r>
                            <w:proofErr w:type="gram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,заједно</w:t>
                            </w:r>
                            <w:proofErr w:type="spellEnd"/>
                            <w:proofErr w:type="gram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децом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других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школа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провели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смо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једно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забавно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преподне</w:t>
                            </w:r>
                            <w:proofErr w:type="spellEnd"/>
                            <w:r w:rsidRPr="00031458">
                              <w:rPr>
                                <w:b/>
                                <w:i/>
                                <w:color w:val="FABF8F" w:themeColor="accent6" w:themeTint="9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31458" w:rsidRDefault="00031458" w:rsidP="00031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55" o:spid="_x0000_s1027" style="position:absolute;left:0;text-align:left;margin-left:49.5pt;margin-top:465.5pt;width:349.5pt;height:8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0segIAADYFAAAOAAAAZHJzL2Uyb0RvYy54bWysVN9P2zAQfp+0/8Hy+0gTWsYqUlSBmCYh&#10;QMDEs+vYbTTH553dJt1fv7OTBsb6NO3F8eXuu5/f+eKyawzbKfQ12JLnJxPOlJVQ1XZd8u/PN5/O&#10;OfNB2EoYsKrke+X55eLjh4vWzVUBGzCVQkZOrJ+3ruSbENw8y7zcqEb4E3DKklIDNiKQiOusQtGS&#10;98ZkxWRylrWAlUOQynv6e90r+SL511rJcK+1V4GZklNuIZ2YzlU8s8WFmK9RuE0thzTEP2TRiNpS&#10;0NHVtQiCbbH+y1VTSwQPOpxIaDLQupYq1UDV5JN31TxthFOpFmqOd2Ob/P9zK+92D8jqquSz2Ywz&#10;Kxoa0iNsbaUq9kjtE3ZtFItKalXr/JwQT+4BB8nTNdbdaWzilypiXWrvfmyv6gKT9HM6PT0/m9EU&#10;JOnyyel5USSv2SvcoQ9fFTQsXkqOMZGYReqt2N36QHHJ/mBHQsypzyLdwt6omIixj0pTYRS3SOhE&#10;KXVlkO0EkUFIqWw4i1WRv2QdYbo2ZgTmx4Am5ANosI0wlag2AifHgH9GHBEpKtgwgpvaAh5zUP0Y&#10;I/f2h+r7mmP5oVt1aZrFYVwrqPY0YYSe+t7Jm5p6eyt8eBBIXKd50P6Gezq0gbbkMNw42wD+OvY/&#10;2hMFSctZS7tTcv9zK1BxZr5ZIueXfDqNy5aE6exzQQK+1azeauy2uQKaSE4vhZPpGu2DOVw1QvNC&#10;a76MUUklrKTYJZcBD8JV6HeaHgqplstkRgvmRLi1T05G57HPkTbP3YtANxAsEDfv4LBnYv6OYr1t&#10;RFpYbgPoOvEvdrrv6zABWs5Eo+Ehidv/Vk5Wr8/d4jcAAAD//wMAUEsDBBQABgAIAAAAIQBr+zHf&#10;3gAAAAsBAAAPAAAAZHJzL2Rvd25yZXYueG1sTI9BT8MwDIXvSPyHyEhcEEs72GhL0wmBJsSRMWlX&#10;rzFtReNUTdaVf485wcnP8tPz98rN7Ho10Rg6zwbSRQKKuPa248bA/mN7m4EKEdli75kMfFOATXV5&#10;UWJh/ZnfadrFRkkIhwINtDEOhdahbslhWPiBWG6ffnQYZR0bbUc8S7jr9TJJ1tphx/KhxYGeW6q/&#10;didnIBym5c3LOup0xdtkwuH1LYtszPXV/PQIKtIc/8zwiy/oUAnT0Z/YBtUbyHOpEmXepSLE8JBn&#10;Io7iTPL7Feiq1P87VD8AAAD//wMAUEsBAi0AFAAGAAgAAAAhALaDOJL+AAAA4QEAABMAAAAAAAAA&#10;AAAAAAAAAAAAAFtDb250ZW50X1R5cGVzXS54bWxQSwECLQAUAAYACAAAACEAOP0h/9YAAACUAQAA&#10;CwAAAAAAAAAAAAAAAAAvAQAAX3JlbHMvLnJlbHNQSwECLQAUAAYACAAAACEAE3j9LHoCAAA2BQAA&#10;DgAAAAAAAAAAAAAAAAAuAgAAZHJzL2Uyb0RvYy54bWxQSwECLQAUAAYACAAAACEAa/sx394AAAAL&#10;AQAADwAAAAAAAAAAAAAAAADUBAAAZHJzL2Rvd25yZXYueG1sUEsFBgAAAAAEAAQA8wAAAN8FAAAA&#10;AA==&#10;" fillcolor="white [3201]" strokecolor="#f79646 [3209]" strokeweight="2pt">
                <v:textbox>
                  <w:txbxContent>
                    <w:p w:rsidR="00031458" w:rsidRPr="00031458" w:rsidRDefault="00031458" w:rsidP="00031458">
                      <w:pPr>
                        <w:jc w:val="center"/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:lang w:val="sr-Cyrl-R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Уз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непоновљиве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узбудљиве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ликове</w:t>
                      </w:r>
                      <w:proofErr w:type="gram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,заједно</w:t>
                      </w:r>
                      <w:proofErr w:type="spellEnd"/>
                      <w:proofErr w:type="gram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децом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из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других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школа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провели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смо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једно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забавно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преподне</w:t>
                      </w:r>
                      <w:proofErr w:type="spellEnd"/>
                      <w:r w:rsidRPr="00031458">
                        <w:rPr>
                          <w:b/>
                          <w:i/>
                          <w:color w:val="FABF8F" w:themeColor="accent6" w:themeTint="99"/>
                          <w:sz w:val="32"/>
                          <w:szCs w:val="32"/>
                          <w:u w:val="single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31458" w:rsidRDefault="00031458" w:rsidP="00031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0DD6" w:rsidRPr="00D10DD6">
        <w:rPr>
          <w:b/>
          <w:i/>
          <w:noProof/>
          <w:color w:val="FABF8F" w:themeColor="accent6" w:themeTint="99"/>
          <w:sz w:val="72"/>
          <w:szCs w:val="7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26D12" wp14:editId="746F0395">
                <wp:simplePos x="0" y="0"/>
                <wp:positionH relativeFrom="column">
                  <wp:posOffset>-266700</wp:posOffset>
                </wp:positionH>
                <wp:positionV relativeFrom="paragraph">
                  <wp:posOffset>396875</wp:posOffset>
                </wp:positionV>
                <wp:extent cx="2514600" cy="4095750"/>
                <wp:effectExtent l="0" t="0" r="19050" b="19050"/>
                <wp:wrapNone/>
                <wp:docPr id="554" name="Rounded 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09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D6" w:rsidRPr="00D10DD6" w:rsidRDefault="00D10DD6" w:rsidP="00D10DD6">
                            <w:pPr>
                              <w:jc w:val="center"/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  <w:lang w:val="sr-Cyrl-RS"/>
                              </w:rPr>
                            </w:pPr>
                            <w:proofErr w:type="gram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У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Београду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је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од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11.</w:t>
                            </w:r>
                            <w:proofErr w:type="gram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До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15.</w:t>
                            </w:r>
                            <w:proofErr w:type="gram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9. 2017. </w:t>
                            </w:r>
                            <w:proofErr w:type="spellStart"/>
                            <w:proofErr w:type="gram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одржана</w:t>
                            </w:r>
                            <w:proofErr w:type="spellEnd"/>
                            <w:proofErr w:type="gram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недеља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руског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дечјег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филма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под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називом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„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Бајке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детињства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“.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Пројекције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су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одржане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на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више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локација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у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граду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, а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ученици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5/2 и 5/4 (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ученици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који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уче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руски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језик</w:t>
                            </w:r>
                            <w:proofErr w:type="spellEnd"/>
                            <w:proofErr w:type="gram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)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присуствовали</w:t>
                            </w:r>
                            <w:proofErr w:type="spellEnd"/>
                            <w:proofErr w:type="gram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су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пројекцији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познатих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руских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цртаних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филмова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у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центру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за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културу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„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Влада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Дивљан</w:t>
                            </w:r>
                            <w:proofErr w:type="spellEnd"/>
                            <w:r w:rsidRPr="00D10DD6">
                              <w:rPr>
                                <w:i/>
                                <w:color w:val="000000"/>
                                <w:spacing w:val="4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 xml:space="preserve">“. </w:t>
                            </w:r>
                          </w:p>
                          <w:p w:rsidR="00D10DD6" w:rsidRDefault="00D10DD6" w:rsidP="00D10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54" o:spid="_x0000_s1028" style="position:absolute;left:0;text-align:left;margin-left:-21pt;margin-top:31.25pt;width:198pt;height:3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41ydwIAADYFAAAOAAAAZHJzL2Uyb0RvYy54bWysVEtv2zAMvg/YfxB0X20HSbsGdYqgRYcB&#10;RVv0gZ4VWUqMyaJGKbGzXz9Kdtyuy2nYxRZFfnx+1MVl1xi2U+hrsCUvTnLOlJVQ1XZd8pfnmy9f&#10;OfNB2EoYsKrke+X55eLzp4vWzdUENmAqhYycWD9vXck3Ibh5lnm5UY3wJ+CUJaUGbEQgEddZhaIl&#10;743JJnl+mrWAlUOQynu6ve6VfJH8a61kuNfaq8BMySm3kL6Yvqv4zRYXYr5G4Ta1HNIQ/5BFI2pL&#10;QUdX1yIItsX6L1dNLRE86HAioclA61qqVANVU+QfqnnaCKdSLdQc78Y2+f/nVt7tHpDVVclnsyln&#10;VjQ0pEfY2kpV7JHaJ+zaKBaV1KrW+TkhntwDDpKnY6y709jEP1XEutTe/dhe1QUm6XIyK6anOU1B&#10;km6an8/OZmkA2RvcoQ/fFDQsHkqOMZGYReqt2N36QHHJ/mBHQsypzyKdwt6omIixj0pTYTFuQidK&#10;qSuDbCeIDEJKZcNprIr8JesI07UxI7A4BjShGECDbYSpRLURmB8D/hlxRKSoYMMIbmoLeMxB9WOM&#10;3Nsfqu9rjuWHbtWlaSbLeLOCak8TRuip7528qam3t8KHB4HEdZoH7W+4p4820JYchhNnG8Bfx+6j&#10;PVGQtJy1tDsl9z+3AhVn5rslcp4X02lctiRMZ2cTEvC9ZvVeY7fNFdBECnopnEzHaB/M4agRmlda&#10;82WMSiphJcUuuQx4EK5Cv9P0UEi1XCYzWjAnwq19cjI6j32OtHnuXgW6gWCBuHkHhz0T8w8U620j&#10;0sJyG0DXiX9vfR0mQMuZaDQ8JHH738vJ6u25W/wGAAD//wMAUEsDBBQABgAIAAAAIQC70a7z3gAA&#10;AAoBAAAPAAAAZHJzL2Rvd25yZXYueG1sTI9BS8NAEIXvgv9hGcGLtJvGJi0xkyJKEY9Wwes2uybB&#10;7GzITtP47x1P9vjmPd58r9zNvleTG2MXCGG1TEA5qoPtqEH4eN8vtqAiG7KmD+QQflyEXXV9VZrC&#10;hjO9uenAjZISioVBaJmHQutYt86buAyDI/G+wugNixwbbUdzlnLf6zRJcu1NR/KhNYN7al39fTh5&#10;hPg5pXfPOetVRvtkMsPL65YJ8fZmfnwAxW7m/zD84Qs6VMJ0DCeyUfUIi3UqWxghTzNQErjP1nI4&#10;ImySTQa6KvXlhOoXAAD//wMAUEsBAi0AFAAGAAgAAAAhALaDOJL+AAAA4QEAABMAAAAAAAAAAAAA&#10;AAAAAAAAAFtDb250ZW50X1R5cGVzXS54bWxQSwECLQAUAAYACAAAACEAOP0h/9YAAACUAQAACwAA&#10;AAAAAAAAAAAAAAAvAQAAX3JlbHMvLnJlbHNQSwECLQAUAAYACAAAACEA2tONcncCAAA2BQAADgAA&#10;AAAAAAAAAAAAAAAuAgAAZHJzL2Uyb0RvYy54bWxQSwECLQAUAAYACAAAACEAu9Gu894AAAAKAQAA&#10;DwAAAAAAAAAAAAAAAADRBAAAZHJzL2Rvd25yZXYueG1sUEsFBgAAAAAEAAQA8wAAANwFAAAAAA==&#10;" fillcolor="white [3201]" strokecolor="#f79646 [3209]" strokeweight="2pt">
                <v:textbox>
                  <w:txbxContent>
                    <w:p w:rsidR="00D10DD6" w:rsidRPr="00D10DD6" w:rsidRDefault="00D10DD6" w:rsidP="00D10DD6">
                      <w:pPr>
                        <w:jc w:val="center"/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  <w:lang w:val="sr-Cyrl-RS"/>
                        </w:rPr>
                      </w:pPr>
                      <w:proofErr w:type="gram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У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Београду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је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од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11.</w:t>
                      </w:r>
                      <w:proofErr w:type="gram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До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15.</w:t>
                      </w:r>
                      <w:proofErr w:type="gram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9. 2017. </w:t>
                      </w:r>
                      <w:proofErr w:type="spellStart"/>
                      <w:proofErr w:type="gram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одржана</w:t>
                      </w:r>
                      <w:proofErr w:type="spellEnd"/>
                      <w:proofErr w:type="gram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недеља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руског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дечјег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филма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под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називом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„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Бајке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детињства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“.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Пројекције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су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одржане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на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више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локација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у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граду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, а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ученици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5/2 и 5/4 (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ученици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који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уче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руски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језик</w:t>
                      </w:r>
                      <w:proofErr w:type="spellEnd"/>
                      <w:proofErr w:type="gram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)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присуствовали</w:t>
                      </w:r>
                      <w:proofErr w:type="spellEnd"/>
                      <w:proofErr w:type="gram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су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пројекцији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познатих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руских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цртаних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филмова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у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центру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за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културу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„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Влада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Дивљан</w:t>
                      </w:r>
                      <w:proofErr w:type="spellEnd"/>
                      <w:r w:rsidRPr="00D10DD6">
                        <w:rPr>
                          <w:i/>
                          <w:color w:val="000000"/>
                          <w:spacing w:val="4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 xml:space="preserve">“. </w:t>
                      </w:r>
                    </w:p>
                    <w:p w:rsidR="00D10DD6" w:rsidRDefault="00D10DD6" w:rsidP="00D10D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0DD6">
        <w:rPr>
          <w:b/>
          <w:i/>
          <w:noProof/>
          <w:sz w:val="72"/>
          <w:szCs w:val="72"/>
        </w:rPr>
        <w:drawing>
          <wp:inline distT="0" distB="0" distL="0" distR="0" wp14:anchorId="32D43355" wp14:editId="11C21C39">
            <wp:extent cx="2438400" cy="5772150"/>
            <wp:effectExtent l="552450" t="0" r="495300" b="19050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jk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77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1458" w:rsidRDefault="00031458" w:rsidP="00031458">
      <w:pPr>
        <w:jc w:val="right"/>
        <w:rPr>
          <w:b/>
          <w:i/>
          <w:sz w:val="72"/>
          <w:szCs w:val="72"/>
          <w:lang w:val="sr-Cyrl-RS"/>
        </w:rPr>
      </w:pPr>
    </w:p>
    <w:p w:rsidR="00031458" w:rsidRDefault="00031458" w:rsidP="00031458">
      <w:pPr>
        <w:rPr>
          <w:b/>
          <w:i/>
          <w:sz w:val="28"/>
          <w:szCs w:val="28"/>
          <w:lang w:val="sr-Cyrl-RS"/>
        </w:rPr>
      </w:pPr>
      <w:r>
        <w:rPr>
          <w:b/>
          <w:i/>
          <w:sz w:val="28"/>
          <w:szCs w:val="28"/>
          <w:lang w:val="sr-Cyrl-RS"/>
        </w:rPr>
        <w:lastRenderedPageBreak/>
        <w:t>25. октобар 2017.  година</w:t>
      </w:r>
    </w:p>
    <w:p w:rsidR="00031458" w:rsidRPr="00031458" w:rsidRDefault="00BE53CA" w:rsidP="009C6B6D">
      <w:pPr>
        <w:spacing w:before="100" w:beforeAutospacing="1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C2D69B" w:themeColor="accent3" w:themeTint="99"/>
          <w:sz w:val="72"/>
          <w:szCs w:val="7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noProof/>
          <w:color w:val="9BBB59" w:themeColor="accent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2264410</wp:posOffset>
                </wp:positionV>
                <wp:extent cx="2619375" cy="2057400"/>
                <wp:effectExtent l="57150" t="38100" r="85725" b="9525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3CA" w:rsidRPr="009C6B6D" w:rsidRDefault="00BE53CA" w:rsidP="00BE53CA">
                            <w:pPr>
                              <w:jc w:val="center"/>
                              <w:rPr>
                                <w:u w:val="thick"/>
                              </w:rPr>
                            </w:pPr>
                            <w:proofErr w:type="spellStart"/>
                            <w:proofErr w:type="gram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Нађа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Дражић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,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ученица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одељења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5/4,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освојила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је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треће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место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на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градском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такмичењу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у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оквиру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Дечје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недеље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на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тему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„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Ја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и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моји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пријатељи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свих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генерација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thick"/>
                              </w:rPr>
                              <w:t>“.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8" o:spid="_x0000_s1029" style="position:absolute;left:0;text-align:left;margin-left:271.5pt;margin-top:178.3pt;width:206.25pt;height:16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yYbAIAAC0FAAAOAAAAZHJzL2Uyb0RvYy54bWysVN9P2zAQfp+0/8Hy+5qmtDAqUlQVMU1C&#10;gICJZ9ex22iOzzu7Tbq/fmcnDYghbZr2kvh8v7/7zheXbW3YXqGvwBY8H405U1ZCWdlNwb89XX/6&#10;zJkPwpbCgFUFPyjPLxcfP1w0bq4msAVTKmQUxPp54wq+DcHNs8zLraqFH4FTlpQasBaBRNxkJYqG&#10;otcmm4zHp1kDWDoEqbyn26tOyRcpvtZKhjutvQrMFJxqC+mL6buO32xxIeYbFG5byb4M8Q9V1KKy&#10;lHQIdSWCYDusfgtVVxLBgw4jCXUGWldSpR6om3z8ppvHrXAq9ULgeDfA5P9fWHm7v0dWlQWfzWhU&#10;VtQ0pAeCTdiNUSxeEkSN83OyfHT32EuejrHfVmMd/9QJaxOshwFW1QYm6XJymp+fnM04k6SbjGdn&#10;03ECPntxd+jDFwU1i4eCIxWQ4BT7Gx8oJZkeTUiI5XQFpFM4GBVrMPZBaeqFUubJO7FIrQyyvaD5&#10;CymVDSexIYqXrKObrowZHCd/duzto6tKDBuc/yLr4JEygw2Dc11ZwPeyl9/zvmTd2R8R6PqOEIR2&#10;3aYhpubizRrKAw0WoWO8d/K6ImhvhA/3AonitAy0tuGOPtpAU3DoT5xtAX++dx/tiXmk5ayhlSm4&#10;/7ETqDgzXy1x8jyfTuOOJWE6O5uQgK8169cau6tXQFPJ6YFwMh2jfTDHo0aon2m7lzErqYSVlLvg&#10;MuBRWIVulel9kGq5TGa0V06EG/vo5JEHkTpP7bNA1/MrEDVv4bheYv6GZp1tnJCF5S6ArhIHX3Dt&#10;J0A7majUvx9x6V/LyerllVv8AgAA//8DAFBLAwQUAAYACAAAACEABWIX5OQAAAALAQAADwAAAGRy&#10;cy9kb3ducmV2LnhtbEyPzU7DMBCE70i8g7VI3KhTit02xKkgolIPReoPqBzdeEki4nUUu214e8wJ&#10;jqMZzXyTLQbbsjP2vnGkYDxKgCGVzjRUKXjbL+9mwHzQZHTrCBV8o4dFfn2V6dS4C23xvAsViyXk&#10;U62gDqFLOfdljVb7keuQovfpeqtDlH3FTa8vsdy2/D5JJLe6obhQ6w6LGsuv3ckqKA6rcbF5XW4O&#10;q4/p2r7jc/cy3yp1ezM8PQILOIS/MPziR3TII9PRnch41ioQD5P4JSiYCCmBxcRcCAHsqEDOEgk8&#10;z/j/D/kPAAAA//8DAFBLAQItABQABgAIAAAAIQC2gziS/gAAAOEBAAATAAAAAAAAAAAAAAAAAAAA&#10;AABbQ29udGVudF9UeXBlc10ueG1sUEsBAi0AFAAGAAgAAAAhADj9If/WAAAAlAEAAAsAAAAAAAAA&#10;AAAAAAAALwEAAF9yZWxzLy5yZWxzUEsBAi0AFAAGAAgAAAAhAJt1rJhsAgAALQUAAA4AAAAAAAAA&#10;AAAAAAAALgIAAGRycy9lMm9Eb2MueG1sUEsBAi0AFAAGAAgAAAAhAAViF+TkAAAACwEAAA8AAAAA&#10;AAAAAAAAAAAAxg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E53CA" w:rsidRPr="009C6B6D" w:rsidRDefault="00BE53CA" w:rsidP="00BE53CA">
                      <w:pPr>
                        <w:jc w:val="center"/>
                        <w:rPr>
                          <w:u w:val="thick"/>
                        </w:rPr>
                      </w:pPr>
                      <w:proofErr w:type="spellStart"/>
                      <w:proofErr w:type="gram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Нађа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Дражић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,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ученица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одељења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5/4,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освојила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је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треће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место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на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градском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такмичењу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у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оквиру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Дечје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недеље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на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тему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„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Ја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и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моји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пријатељи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свих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генерација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thick"/>
                        </w:rPr>
                        <w:t>“.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31458" w:rsidRPr="00BE53CA">
        <w:rPr>
          <w:rFonts w:ascii="Times New Roman" w:eastAsia="Times New Roman" w:hAnsi="Times New Roman" w:cs="Times New Roman"/>
          <w:b/>
          <w:bCs/>
          <w:color w:val="C2D69B" w:themeColor="accent3" w:themeTint="99"/>
          <w:sz w:val="72"/>
          <w:szCs w:val="72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>„Ја и моји</w:t>
      </w:r>
      <w:r w:rsidR="00031458" w:rsidRPr="00BE53CA">
        <w:rPr>
          <w:rFonts w:ascii="Times New Roman" w:eastAsia="Times New Roman" w:hAnsi="Times New Roman" w:cs="Times New Roman"/>
          <w:b/>
          <w:bCs/>
          <w:color w:val="C2D69B" w:themeColor="accent3" w:themeTint="99"/>
          <w:sz w:val="72"/>
          <w:szCs w:val="72"/>
          <w:u w:val="single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031458" w:rsidRPr="00BE53CA">
        <w:rPr>
          <w:rFonts w:ascii="Times New Roman" w:eastAsia="Times New Roman" w:hAnsi="Times New Roman" w:cs="Times New Roman"/>
          <w:b/>
          <w:bCs/>
          <w:color w:val="C2D69B" w:themeColor="accent3" w:themeTint="99"/>
          <w:sz w:val="72"/>
          <w:szCs w:val="72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пријатељи свих генерација“ и </w:t>
      </w:r>
      <w:r w:rsidRPr="00BE53CA">
        <w:rPr>
          <w:rFonts w:ascii="Times New Roman" w:eastAsia="Times New Roman" w:hAnsi="Times New Roman" w:cs="Times New Roman"/>
          <w:b/>
          <w:bCs/>
          <w:color w:val="C2D69B" w:themeColor="accent3" w:themeTint="99"/>
          <w:sz w:val="72"/>
          <w:szCs w:val="72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>„</w:t>
      </w:r>
      <w:r w:rsidR="00031458" w:rsidRPr="00BE53CA">
        <w:rPr>
          <w:rFonts w:ascii="Times New Roman" w:eastAsia="Times New Roman" w:hAnsi="Times New Roman" w:cs="Times New Roman"/>
          <w:b/>
          <w:bCs/>
          <w:color w:val="C2D69B" w:themeColor="accent3" w:themeTint="99"/>
          <w:sz w:val="72"/>
          <w:szCs w:val="72"/>
          <w:lang w:val="sr-Cyrl-R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>Свет по мојој мери“</w:t>
      </w:r>
    </w:p>
    <w:p w:rsidR="00031458" w:rsidRPr="009C6B6D" w:rsidRDefault="009C6B6D" w:rsidP="009C6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thick" w:color="4F6228" w:themeColor="accent3" w:themeShade="80"/>
          <w:lang w:val="sr-Cyrl-RS"/>
        </w:rPr>
      </w:pPr>
      <w:r w:rsidRPr="009C6B6D">
        <w:rPr>
          <w:rFonts w:ascii="Times New Roman" w:eastAsia="Times New Roman" w:hAnsi="Times New Roman" w:cs="Times New Roman"/>
          <w:noProof/>
          <w:color w:val="000000"/>
          <w:sz w:val="27"/>
          <w:szCs w:val="27"/>
          <w:u w:val="thick" w:color="4F6228" w:themeColor="accent3" w:themeShade="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7E7C5" wp14:editId="0C133CFF">
                <wp:simplePos x="0" y="0"/>
                <wp:positionH relativeFrom="column">
                  <wp:posOffset>3009900</wp:posOffset>
                </wp:positionH>
                <wp:positionV relativeFrom="paragraph">
                  <wp:posOffset>3101341</wp:posOffset>
                </wp:positionV>
                <wp:extent cx="3248025" cy="1200150"/>
                <wp:effectExtent l="57150" t="38100" r="85725" b="95250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B6D" w:rsidRPr="00031458" w:rsidRDefault="009C6B6D" w:rsidP="009C6B6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</w:pPr>
                            <w:proofErr w:type="spellStart"/>
                            <w:proofErr w:type="gram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Нађа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је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заједно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са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Тијаном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Павловић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,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такође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ученицом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5/4,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освојила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награду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и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на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општинском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такмичењу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.</w:t>
                            </w:r>
                            <w:proofErr w:type="gram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Тијана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је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награђена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за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ликовни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рад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на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тему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„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Свет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по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мојој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мери</w:t>
                            </w:r>
                            <w:proofErr w:type="spellEnd"/>
                            <w:r w:rsidRPr="0003145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u w:val="single" w:color="4F6228" w:themeColor="accent3" w:themeShade="80"/>
                              </w:rPr>
                              <w:t>“.</w:t>
                            </w:r>
                            <w:proofErr w:type="gramEnd"/>
                          </w:p>
                          <w:p w:rsidR="009C6B6D" w:rsidRDefault="009C6B6D" w:rsidP="009C6B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2" o:spid="_x0000_s1030" style="position:absolute;margin-left:237pt;margin-top:244.2pt;width:255.75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NUbAIAAC0FAAAOAAAAZHJzL2Uyb0RvYy54bWysVFtP2zAUfp+0/2D5fU0TWgYVKaqKmCYh&#10;QMDEs+vYbTTfduw26X79jp0LiCFtmvaS+Pjcv/MdX1y2WpGDAF9bU9J8MqVEGG6r2mxL+u3p+tMZ&#10;JT4wUzFljSjpUXh6ufz44aJxC1HYnVWVAIJBjF80rqS7ENwiyzzfCc38xDphUCktaBZQhG1WAWsw&#10;ulZZMZ2eZo2FyoHlwnu8veqUdJniSyl4uJPSi0BUSbG2kL6Qvpv4zZYXbLEF5nY178tg/1CFZrXB&#10;pGOoKxYY2UP9Wyhdc7DeyjDhVmdWypqL1AN2k0/fdPO4Y06kXhAc70aY/P8Ly28P90DqqqTz04IS&#10;wzQO6QFhY2arBImXCFHj/AItH9099JLHY+y3laDjHzshbYL1OMIq2kA4Xp4Us7NpMaeEoy7HqeXz&#10;BHz24u7Ahy/CahIPJQUsIMHJDjc+YEo0HUxQiOV0BaRTOCoRa1DmQUjsBVPmyTuxSKwVkAPD+TPO&#10;hQknsSGMl6yjm6yVGh2LPzv29tFVJIaNzn+RdfRIma0Jo7OujYX3slff875k2dkPCHR9RwhCu2nT&#10;EGfDtDa2OuJgwXaM945f1wjtDfPhngFSHJcB1zbc4Ucq25TU9idKdhZ+vncf7ZF5qKWkwZUpqf+x&#10;ZyAoUV8NcvI8n83ijiVhNv9coACvNZvXGrPXa4tTyfGBcDwdo31Qw1GC1c+43auYFVXMcMxdUh5g&#10;ENahW2V8H7hYrZIZ7pVj4cY8Oj7wIFLnqX1m4Hp+BaTmrR3Wiy3e0KyzjRMydrUPVtaJgxHpDtd+&#10;AriTiUr9+xGX/rWcrF5eueUvAAAA//8DAFBLAwQUAAYACAAAACEA2kXpfuQAAAALAQAADwAAAGRy&#10;cy9kb3ducmV2LnhtbEyPwU7DMBBE70j8g7VI3KhTlDZpiFNBRKUeqNQWUDm68ZJExOsodtvw9ywn&#10;uM1qRrNv8uVoO3HGwbeOFEwnEQikypmWagVvr6u7FIQPmozuHKGCb/SwLK6vcp0Zd6EdnvehFlxC&#10;PtMKmhD6TEpfNWi1n7geib1PN1gd+BxqaQZ94XLbyfsomkurW+IPje6xbLD62p+sgvKwnpbbzWp7&#10;WH8kL/Ydn/rnxU6p25vx8QFEwDH8heEXn9GhYKajO5HxolMQJzFvCSzSNAbBiUU6m4E4KpgnSQyy&#10;yOX/DcUPAAAA//8DAFBLAQItABQABgAIAAAAIQC2gziS/gAAAOEBAAATAAAAAAAAAAAAAAAAAAAA&#10;AABbQ29udGVudF9UeXBlc10ueG1sUEsBAi0AFAAGAAgAAAAhADj9If/WAAAAlAEAAAsAAAAAAAAA&#10;AAAAAAAALwEAAF9yZWxzLy5yZWxzUEsBAi0AFAAGAAgAAAAhAGeww1RsAgAALQUAAA4AAAAAAAAA&#10;AAAAAAAALgIAAGRycy9lMm9Eb2MueG1sUEsBAi0AFAAGAAgAAAAhANpF6X7kAAAACwEAAA8AAAAA&#10;AAAAAAAAAAAAxg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C6B6D" w:rsidRPr="00031458" w:rsidRDefault="009C6B6D" w:rsidP="009C6B6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</w:pPr>
                      <w:proofErr w:type="spellStart"/>
                      <w:proofErr w:type="gram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Нађа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је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заједно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са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Тијаном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Павловић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,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такође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ученицом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5/4,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освојила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награду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и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на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општинском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такмичењу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.</w:t>
                      </w:r>
                      <w:proofErr w:type="gram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proofErr w:type="gram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Тијана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је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награђена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за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ликовни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рад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на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тему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„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Свет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по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мојој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 xml:space="preserve"> </w:t>
                      </w:r>
                      <w:proofErr w:type="spellStart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мери</w:t>
                      </w:r>
                      <w:proofErr w:type="spellEnd"/>
                      <w:r w:rsidRPr="00031458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u w:val="single" w:color="4F6228" w:themeColor="accent3" w:themeShade="80"/>
                        </w:rPr>
                        <w:t>“.</w:t>
                      </w:r>
                      <w:proofErr w:type="gramEnd"/>
                    </w:p>
                    <w:p w:rsidR="009C6B6D" w:rsidRDefault="009C6B6D" w:rsidP="009C6B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E53CA" w:rsidRPr="009C6B6D">
        <w:rPr>
          <w:rFonts w:ascii="Times New Roman" w:eastAsia="Times New Roman" w:hAnsi="Times New Roman" w:cs="Times New Roman"/>
          <w:noProof/>
          <w:color w:val="000000"/>
          <w:sz w:val="27"/>
          <w:szCs w:val="27"/>
          <w:u w:val="thick" w:color="4F6228" w:themeColor="accent3" w:themeShade="80"/>
        </w:rPr>
        <w:drawing>
          <wp:inline distT="0" distB="0" distL="0" distR="0" wp14:anchorId="5917C09A" wp14:editId="7F44B619">
            <wp:extent cx="2505075" cy="1878806"/>
            <wp:effectExtent l="247650" t="209550" r="257175" b="25527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E53CA" w:rsidRPr="009C6B6D">
        <w:rPr>
          <w:rFonts w:ascii="Times New Roman" w:eastAsia="Times New Roman" w:hAnsi="Times New Roman" w:cs="Times New Roman"/>
          <w:color w:val="00000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Установи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културе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„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Влада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Дивљан</w:t>
      </w:r>
      <w:proofErr w:type="spellEnd"/>
      <w:proofErr w:type="gram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“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организована</w:t>
      </w:r>
      <w:proofErr w:type="spellEnd"/>
      <w:proofErr w:type="gram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је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свечана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додела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диплома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и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књига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, а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њих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је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уручио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легендарни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и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свима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познат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Миња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 xml:space="preserve"> </w:t>
      </w:r>
      <w:proofErr w:type="spellStart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Субота</w:t>
      </w:r>
      <w:proofErr w:type="spellEnd"/>
      <w:r w:rsidR="00031458" w:rsidRPr="00031458">
        <w:rPr>
          <w:rFonts w:ascii="Times New Roman" w:eastAsia="Times New Roman" w:hAnsi="Times New Roman" w:cs="Times New Roman"/>
          <w:color w:val="4F6228" w:themeColor="accent3" w:themeShade="80"/>
          <w:sz w:val="27"/>
          <w:szCs w:val="27"/>
          <w:u w:val="thick" w:color="4F6228" w:themeColor="accent3" w:themeShade="80"/>
        </w:rPr>
        <w:t>.</w:t>
      </w:r>
    </w:p>
    <w:p w:rsidR="00031458" w:rsidRPr="009C6B6D" w:rsidRDefault="009C6B6D" w:rsidP="009C6B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thick" w:color="C00000"/>
          <w:lang w:val="sr-Cyrl-RS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u w:val="thick" w:color="C00000"/>
        </w:rPr>
        <w:drawing>
          <wp:inline distT="0" distB="0" distL="0" distR="0" wp14:anchorId="06211B19" wp14:editId="3F194C1F">
            <wp:extent cx="2152650" cy="1924050"/>
            <wp:effectExtent l="228600" t="228600" r="228600" b="22860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240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u w:val="thick" w:color="C00000"/>
        </w:rPr>
        <w:drawing>
          <wp:inline distT="0" distB="0" distL="0" distR="0" wp14:anchorId="488A2A63" wp14:editId="7788EBBB">
            <wp:extent cx="2101779" cy="1162050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79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31458" w:rsidRPr="009C6B6D" w:rsidSect="001F79D0">
      <w:headerReference w:type="default" r:id="rId41"/>
      <w:footerReference w:type="default" r:id="rId42"/>
      <w:pgSz w:w="12240" w:h="15840"/>
      <w:pgMar w:top="1440" w:right="1440" w:bottom="1440" w:left="1800" w:header="720" w:footer="720" w:gutter="0"/>
      <w:pgBorders w:offsetFrom="page">
        <w:top w:val="single" w:sz="48" w:space="24" w:color="1F497D" w:themeColor="text2"/>
        <w:left w:val="single" w:sz="48" w:space="24" w:color="1F497D" w:themeColor="text2"/>
        <w:bottom w:val="single" w:sz="48" w:space="24" w:color="1F497D" w:themeColor="text2"/>
        <w:right w:val="single" w:sz="48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0FA" w:rsidRDefault="006C60FA" w:rsidP="00D6672F">
      <w:pPr>
        <w:spacing w:after="0" w:line="240" w:lineRule="auto"/>
      </w:pPr>
      <w:r>
        <w:separator/>
      </w:r>
    </w:p>
  </w:endnote>
  <w:endnote w:type="continuationSeparator" w:id="0">
    <w:p w:rsidR="006C60FA" w:rsidRDefault="006C60FA" w:rsidP="00D6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896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213D" w:rsidRDefault="004E213D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7E514F8" wp14:editId="3A623919">
                  <wp:extent cx="5467350" cy="54610"/>
                  <wp:effectExtent l="57150" t="38100" r="38100" b="116840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sZPwIAAMUEAAAOAAAAZHJzL2Uyb0RvYy54bWysVNuO0zAQfUfiHyy/07Sl7bJV09WqBYS0&#10;wIqFD3Adu7FwPGbsNi1fv2OnzZaLkEC8WHZmzpkztyxuDo1le4XBgCv5aDDkTDkJlXHbkn/5/ObF&#10;K85CFK4SFpwq+VEFfrN8/mzR+rkaQw22UsiIxIV560tex+jnRRFkrRoRBuCVI6MGbESkJ26LCkVL&#10;7I0txsPhrGgBK48gVQj0dd0Z+TLza61k/Kh1UJHZkpO2mE/M5yadxXIh5lsUvjbyJEP8g4pGGEdB&#10;e6q1iILt0PxC1RiJEEDHgYSmAK2NVDkHymY0/Cmbh1p4lXOh4gTflyn8P1r5YX+PzFQln02uOHOi&#10;oSbd7iLk2GyUCtT6MCe/B3+PKcXg70B+DczBqhZuq24Roa2VqEhW9i9+AKRHICjbtO+hInZB7LlW&#10;B41NIqQqsENuybFviTpEJunj9Ho8mU6pc5Js08lslFtWiPkZ7DHEtwoali4l1xZakoVxraRJQ5kj&#10;if1diJQJ4c7+KbB16UzSX7sqT0IUxnZ3ck3mnEuS35UhxKNVHfST0lS3rDt9yBOrVhbZXtCsCSmV&#10;i105EhN5Jy9trO2BL7O2PwJP/gmq8jT/DbhH5MjgYg9ujAP8XXTbS9ad/7kCXd6plxuojtRNhG6X&#10;aPfpUgN+56ylPSp5+LYTqDiz7xxNxPVoMkmLlx+T6dWYHnhp2VxahJNEVfLIWXddxW5Zdx7NtqZI&#10;oyzbQZpRbXJTn1Sd1NKu5F6f9jot4+U7ez39fZaPAAAA//8DAFBLAwQUAAYACAAAACEA0gBYmtsA&#10;AAADAQAADwAAAGRycy9kb3ducmV2LnhtbEyPQU/DMAyF70j8h8hI3Fi6HapRmk4bEhwAIW1MCG5Z&#10;Y5pqiVOabC3/fh4XuFh+etbz98rF6J04Yh/bQAqmkwwEUh1MS42C7dvDzRxETJqMdoFQwQ9GWFSX&#10;F6UuTBhojcdNagSHUCy0AptSV0gZa4tex0nokNj7Cr3XiWXfSNPrgcO9k7Msy6XXLfEHqzu8t1jv&#10;NwevYNl8uLwdXr/3z59Pq9nji73dvq+Uur4al3cgEo7p7xjO+IwOFTPtwoFMFE4BF0m/k715PmW5&#10;Oy8gq1L+Z69OAAAA//8DAFBLAQItABQABgAIAAAAIQC2gziS/gAAAOEBAAATAAAAAAAAAAAAAAAA&#10;AAAAAABbQ29udGVudF9UeXBlc10ueG1sUEsBAi0AFAAGAAgAAAAhADj9If/WAAAAlAEAAAsAAAAA&#10;AAAAAAAAAAAALwEAAF9yZWxzLy5yZWxzUEsBAi0AFAAGAAgAAAAhAEHVqxk/AgAAxQQAAA4AAAAA&#10;AAAAAAAAAAAALgIAAGRycy9lMm9Eb2MueG1sUEsBAi0AFAAGAAgAAAAhANIAWJrbAAAAAwEAAA8A&#10;AAAAAAAAAAAAAAAAmQQAAGRycy9kb3ducmV2LnhtbFBLBQYAAAAABAAEAPMAAAChBQAAAAA=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w10:anchorlock/>
                </v:shape>
              </w:pict>
            </mc:Fallback>
          </mc:AlternateContent>
        </w:r>
      </w:p>
      <w:p w:rsidR="00060EA9" w:rsidRPr="00284903" w:rsidRDefault="004E213D" w:rsidP="004E213D">
        <w:pPr>
          <w:pStyle w:val="Footer"/>
          <w:jc w:val="center"/>
          <w:rPr>
            <w:lang w:val="sr-Cyrl-RS"/>
          </w:rPr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6D395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0FA" w:rsidRDefault="006C60FA" w:rsidP="00D6672F">
      <w:pPr>
        <w:spacing w:after="0" w:line="240" w:lineRule="auto"/>
      </w:pPr>
      <w:r>
        <w:separator/>
      </w:r>
    </w:p>
  </w:footnote>
  <w:footnote w:type="continuationSeparator" w:id="0">
    <w:p w:rsidR="006C60FA" w:rsidRDefault="006C60FA" w:rsidP="00D66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EA9" w:rsidRPr="004D642B" w:rsidRDefault="004D642B" w:rsidP="00060EA9">
    <w:pPr>
      <w:pStyle w:val="Header"/>
      <w:pBdr>
        <w:bottom w:val="single" w:sz="4" w:space="1" w:color="auto"/>
      </w:pBdr>
      <w:rPr>
        <w:b/>
        <w:i/>
        <w:color w:val="1F497D" w:themeColor="text2"/>
        <w:lang w:val="sr-Cyrl-RS"/>
      </w:rPr>
    </w:pPr>
    <w:r>
      <w:rPr>
        <w:b/>
        <w:noProof/>
        <w:color w:val="1F497D" w:themeColor="text2"/>
      </w:rPr>
      <w:drawing>
        <wp:inline distT="0" distB="0" distL="0" distR="0" wp14:anchorId="2725F276" wp14:editId="75D35808">
          <wp:extent cx="505619" cy="466725"/>
          <wp:effectExtent l="0" t="0" r="889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619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EA9" w:rsidRPr="004D642B">
      <w:rPr>
        <w:b/>
        <w:i/>
        <w:color w:val="1F497D" w:themeColor="text2"/>
        <w:lang w:val="sr-Cyrl-RS"/>
      </w:rPr>
      <w:t>Летопис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725C9"/>
    <w:multiLevelType w:val="hybridMultilevel"/>
    <w:tmpl w:val="15F6E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B0B5A"/>
    <w:multiLevelType w:val="hybridMultilevel"/>
    <w:tmpl w:val="92788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20"/>
  <w:autoHyphenation/>
  <w:characterSpacingControl w:val="doNotCompress"/>
  <w:hdrShapeDefaults>
    <o:shapedefaults v:ext="edit" spidmax="2049">
      <o:colormru v:ext="edit" colors="#ccecff"/>
      <o:colormenu v:ext="edit" fillcolor="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60"/>
    <w:rsid w:val="0002249C"/>
    <w:rsid w:val="00031458"/>
    <w:rsid w:val="00060EA9"/>
    <w:rsid w:val="000F2DEF"/>
    <w:rsid w:val="0012026F"/>
    <w:rsid w:val="001B2067"/>
    <w:rsid w:val="001F79D0"/>
    <w:rsid w:val="002302B2"/>
    <w:rsid w:val="00231853"/>
    <w:rsid w:val="002361BD"/>
    <w:rsid w:val="00284903"/>
    <w:rsid w:val="002F1E7E"/>
    <w:rsid w:val="003223C9"/>
    <w:rsid w:val="00326F06"/>
    <w:rsid w:val="003A435C"/>
    <w:rsid w:val="003D572E"/>
    <w:rsid w:val="004A4E10"/>
    <w:rsid w:val="004D642B"/>
    <w:rsid w:val="004E20A7"/>
    <w:rsid w:val="004E213D"/>
    <w:rsid w:val="00503A85"/>
    <w:rsid w:val="0054722D"/>
    <w:rsid w:val="005D73C3"/>
    <w:rsid w:val="005E351E"/>
    <w:rsid w:val="00601347"/>
    <w:rsid w:val="0062357E"/>
    <w:rsid w:val="006A1DF7"/>
    <w:rsid w:val="006C60FA"/>
    <w:rsid w:val="006D395C"/>
    <w:rsid w:val="007075B7"/>
    <w:rsid w:val="00734763"/>
    <w:rsid w:val="00782375"/>
    <w:rsid w:val="007B6AAD"/>
    <w:rsid w:val="007D74F6"/>
    <w:rsid w:val="0088107C"/>
    <w:rsid w:val="00935A71"/>
    <w:rsid w:val="00970360"/>
    <w:rsid w:val="009C6B6D"/>
    <w:rsid w:val="00A2594D"/>
    <w:rsid w:val="00A662F5"/>
    <w:rsid w:val="00B8207D"/>
    <w:rsid w:val="00BE53CA"/>
    <w:rsid w:val="00D07928"/>
    <w:rsid w:val="00D10DD6"/>
    <w:rsid w:val="00D6672F"/>
    <w:rsid w:val="00DC51BB"/>
    <w:rsid w:val="00DD262D"/>
    <w:rsid w:val="00EB4378"/>
    <w:rsid w:val="00F95F98"/>
    <w:rsid w:val="00F96228"/>
    <w:rsid w:val="00F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"/>
      <o:colormenu v:ext="edit" fill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3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72F"/>
  </w:style>
  <w:style w:type="paragraph" w:styleId="Footer">
    <w:name w:val="footer"/>
    <w:basedOn w:val="Normal"/>
    <w:link w:val="FooterChar"/>
    <w:uiPriority w:val="99"/>
    <w:unhideWhenUsed/>
    <w:rsid w:val="00D6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2F"/>
  </w:style>
  <w:style w:type="character" w:styleId="LineNumber">
    <w:name w:val="line number"/>
    <w:basedOn w:val="DefaultParagraphFont"/>
    <w:uiPriority w:val="99"/>
    <w:semiHidden/>
    <w:unhideWhenUsed/>
    <w:rsid w:val="007B6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3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72F"/>
  </w:style>
  <w:style w:type="paragraph" w:styleId="Footer">
    <w:name w:val="footer"/>
    <w:basedOn w:val="Normal"/>
    <w:link w:val="FooterChar"/>
    <w:uiPriority w:val="99"/>
    <w:unhideWhenUsed/>
    <w:rsid w:val="00D6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2F"/>
  </w:style>
  <w:style w:type="character" w:styleId="LineNumber">
    <w:name w:val="line number"/>
    <w:basedOn w:val="DefaultParagraphFont"/>
    <w:uiPriority w:val="99"/>
    <w:semiHidden/>
    <w:unhideWhenUsed/>
    <w:rsid w:val="007B6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www.youtube.com/channel/UCuwqk-q565XAEny18wrIhyw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jovanpopovic.rs/aktuelno/galerija-slike/17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FE301-6E50-4EA6-95D5-F1C1E41D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12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Djura</cp:lastModifiedBy>
  <cp:revision>11</cp:revision>
  <dcterms:created xsi:type="dcterms:W3CDTF">2018-01-29T10:02:00Z</dcterms:created>
  <dcterms:modified xsi:type="dcterms:W3CDTF">2018-02-02T11:05:00Z</dcterms:modified>
</cp:coreProperties>
</file>