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9" w:rsidRPr="00632CA2" w:rsidRDefault="00A14599" w:rsidP="00632CA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Уџбенички комплет</w:t>
      </w:r>
      <w:r w:rsidR="00723359" w:rsidRPr="00723359">
        <w:rPr>
          <w:b/>
          <w:sz w:val="28"/>
          <w:szCs w:val="28"/>
        </w:rPr>
        <w:t xml:space="preserve"> за други разред за школску 2020/2021 годину</w:t>
      </w:r>
      <w:r w:rsidR="00632CA2">
        <w:rPr>
          <w:b/>
          <w:sz w:val="28"/>
          <w:szCs w:val="28"/>
        </w:rPr>
        <w:t xml:space="preserve"> </w:t>
      </w:r>
    </w:p>
    <w:p w:rsidR="00723359" w:rsidRDefault="00723359" w:rsidP="00723359">
      <w:pPr>
        <w:rPr>
          <w:b/>
          <w:sz w:val="24"/>
          <w:szCs w:val="24"/>
        </w:rPr>
      </w:pPr>
    </w:p>
    <w:p w:rsidR="00723359" w:rsidRDefault="00723359" w:rsidP="00723359">
      <w:pPr>
        <w:rPr>
          <w:b/>
          <w:sz w:val="24"/>
          <w:szCs w:val="24"/>
        </w:rPr>
      </w:pPr>
    </w:p>
    <w:p w:rsidR="00723359" w:rsidRDefault="0087016A" w:rsidP="0072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МАТЕМАТИКА</w:t>
      </w:r>
    </w:p>
    <w:tbl>
      <w:tblPr>
        <w:tblStyle w:val="Style10"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920"/>
        <w:gridCol w:w="2655"/>
        <w:gridCol w:w="3045"/>
      </w:tblGrid>
      <w:tr w:rsidR="00064712" w:rsidTr="00632CA2">
        <w:tc>
          <w:tcPr>
            <w:tcW w:w="10629" w:type="dxa"/>
            <w:gridSpan w:val="4"/>
          </w:tcPr>
          <w:p w:rsidR="00064712" w:rsidRDefault="00064712" w:rsidP="00A174CE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  <w:p w:rsidR="00064712" w:rsidRDefault="00064712" w:rsidP="00A174C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064712" w:rsidRDefault="00064712" w:rsidP="00A174CE">
            <w:r>
              <w:t xml:space="preserve">  Школска 2020/2021.год.</w:t>
            </w:r>
          </w:p>
        </w:tc>
      </w:tr>
      <w:tr w:rsidR="00064712" w:rsidTr="00632CA2">
        <w:tc>
          <w:tcPr>
            <w:tcW w:w="2009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920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65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4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64712" w:rsidTr="00632CA2">
        <w:tc>
          <w:tcPr>
            <w:tcW w:w="2009" w:type="dxa"/>
            <w:vMerge w:val="restart"/>
            <w:vAlign w:val="center"/>
          </w:tcPr>
          <w:p w:rsidR="00064712" w:rsidRDefault="00064712" w:rsidP="00A174CE"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„ГЕРУНДИЈУМ”</w:t>
            </w:r>
          </w:p>
        </w:tc>
        <w:tc>
          <w:tcPr>
            <w:tcW w:w="2920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i/>
              </w:rPr>
            </w:pPr>
            <w:r>
              <w:rPr>
                <w:i/>
              </w:rPr>
              <w:t xml:space="preserve">Математика </w:t>
            </w:r>
          </w:p>
          <w:p w:rsidR="00064712" w:rsidRDefault="00064712" w:rsidP="00A174CE">
            <w:pPr>
              <w:pStyle w:val="StyleBoldCentered"/>
              <w:jc w:val="left"/>
            </w:pPr>
            <w:r>
              <w:rPr>
                <w:b w:val="0"/>
                <w:i/>
              </w:rPr>
              <w:t>за други разред основне школе;</w:t>
            </w:r>
          </w:p>
        </w:tc>
        <w:tc>
          <w:tcPr>
            <w:tcW w:w="2655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Синиша Јешић, </w:t>
            </w:r>
          </w:p>
          <w:p w:rsidR="00064712" w:rsidRDefault="00064712" w:rsidP="00A174CE">
            <w:pPr>
              <w:pStyle w:val="StyleBoldCentered"/>
              <w:jc w:val="left"/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45" w:type="dxa"/>
            <w:vMerge w:val="restart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650-02-00189/2019-07</w:t>
            </w:r>
          </w:p>
          <w:p w:rsidR="00064712" w:rsidRDefault="00064712" w:rsidP="00A174CE">
            <w:r>
              <w:rPr>
                <w:lang w:val="sr-Cyrl-CS"/>
              </w:rPr>
              <w:t>од 21.5.2019</w:t>
            </w:r>
            <w:r>
              <w:t>.</w:t>
            </w:r>
          </w:p>
        </w:tc>
      </w:tr>
      <w:tr w:rsidR="00064712" w:rsidTr="00632CA2">
        <w:tc>
          <w:tcPr>
            <w:tcW w:w="2009" w:type="dxa"/>
            <w:vMerge/>
            <w:vAlign w:val="center"/>
          </w:tcPr>
          <w:p w:rsidR="00064712" w:rsidRDefault="00064712" w:rsidP="00A174CE"/>
        </w:tc>
        <w:tc>
          <w:tcPr>
            <w:tcW w:w="2920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i/>
              </w:rPr>
            </w:pPr>
            <w:r>
              <w:rPr>
                <w:i/>
              </w:rPr>
              <w:t xml:space="preserve">Радни листови  из математике </w:t>
            </w:r>
          </w:p>
          <w:p w:rsidR="00064712" w:rsidRDefault="00064712" w:rsidP="00A174CE">
            <w:pPr>
              <w:pStyle w:val="StyleBoldCentered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други разред основне школе;</w:t>
            </w:r>
          </w:p>
          <w:p w:rsidR="00064712" w:rsidRDefault="00064712" w:rsidP="00A174CE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 xml:space="preserve"> уџбенички комплет;</w:t>
            </w:r>
          </w:p>
          <w:p w:rsidR="00064712" w:rsidRDefault="00064712" w:rsidP="00A174CE">
            <w:pPr>
              <w:pStyle w:val="StyleBoldCentered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655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064712" w:rsidRDefault="00064712" w:rsidP="00A174CE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Ивана Цмиљановић</w:t>
            </w:r>
            <w:r>
              <w:rPr>
                <w:b w:val="0"/>
              </w:rPr>
              <w:t>Косовац;</w:t>
            </w:r>
          </w:p>
          <w:p w:rsidR="00064712" w:rsidRDefault="00064712" w:rsidP="00A174CE">
            <w:pPr>
              <w:pStyle w:val="StyleBoldCentered"/>
              <w:jc w:val="left"/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45" w:type="dxa"/>
            <w:vMerge/>
            <w:vAlign w:val="center"/>
          </w:tcPr>
          <w:p w:rsidR="00064712" w:rsidRDefault="00064712" w:rsidP="00A174CE"/>
        </w:tc>
      </w:tr>
    </w:tbl>
    <w:p w:rsidR="00064712" w:rsidRPr="00632CA2" w:rsidRDefault="00064712" w:rsidP="00723359">
      <w:pPr>
        <w:rPr>
          <w:b/>
          <w:sz w:val="24"/>
          <w:szCs w:val="24"/>
          <w:lang/>
        </w:rPr>
      </w:pPr>
    </w:p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СРПСКИ ЈЕЗИК</w:t>
      </w:r>
    </w:p>
    <w:p w:rsidR="00064712" w:rsidRDefault="00064712" w:rsidP="00723359">
      <w:pPr>
        <w:rPr>
          <w:b/>
          <w:sz w:val="24"/>
          <w:szCs w:val="24"/>
        </w:rPr>
      </w:pPr>
    </w:p>
    <w:tbl>
      <w:tblPr>
        <w:tblStyle w:val="Style10"/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935"/>
        <w:gridCol w:w="2595"/>
        <w:gridCol w:w="3075"/>
      </w:tblGrid>
      <w:tr w:rsidR="00064712" w:rsidTr="00632CA2">
        <w:tc>
          <w:tcPr>
            <w:tcW w:w="10614" w:type="dxa"/>
            <w:gridSpan w:val="4"/>
          </w:tcPr>
          <w:p w:rsidR="00064712" w:rsidRDefault="00064712" w:rsidP="00A174CE">
            <w:pPr>
              <w:rPr>
                <w:b/>
                <w:bCs/>
              </w:rPr>
            </w:pPr>
            <w:r>
              <w:rPr>
                <w:b/>
              </w:rPr>
              <w:t xml:space="preserve">Предмет: </w:t>
            </w:r>
          </w:p>
          <w:p w:rsidR="00064712" w:rsidRDefault="00064712" w:rsidP="00A174C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СРПСКИ ЈЕЗИК</w:t>
            </w:r>
          </w:p>
          <w:p w:rsidR="00064712" w:rsidRDefault="00064712" w:rsidP="00A174CE">
            <w:r>
              <w:t xml:space="preserve">   Школска 2020/2021.год.</w:t>
            </w:r>
          </w:p>
        </w:tc>
      </w:tr>
      <w:tr w:rsidR="00064712" w:rsidTr="00632CA2">
        <w:tc>
          <w:tcPr>
            <w:tcW w:w="2009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93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7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64712" w:rsidTr="00632CA2">
        <w:tc>
          <w:tcPr>
            <w:tcW w:w="2009" w:type="dxa"/>
            <w:vMerge w:val="restart"/>
            <w:vAlign w:val="center"/>
          </w:tcPr>
          <w:p w:rsidR="00064712" w:rsidRDefault="00064712" w:rsidP="00A1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КРЕАТИВНИ ЦЕНТАР”</w:t>
            </w:r>
          </w:p>
        </w:tc>
        <w:tc>
          <w:tcPr>
            <w:tcW w:w="293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Читанка 2</w:t>
            </w:r>
          </w:p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за други разред основне школе</w:t>
            </w:r>
          </w:p>
        </w:tc>
        <w:tc>
          <w:tcPr>
            <w:tcW w:w="259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3075" w:type="dxa"/>
            <w:vMerge w:val="restart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650-02-00123/2019-07</w:t>
            </w:r>
          </w:p>
          <w:p w:rsidR="00064712" w:rsidRDefault="00064712" w:rsidP="00A174CE">
            <w:r>
              <w:rPr>
                <w:lang w:val="sr-Cyrl-CS"/>
              </w:rPr>
              <w:t>од 9.5.2019.</w:t>
            </w:r>
          </w:p>
        </w:tc>
      </w:tr>
      <w:tr w:rsidR="00064712" w:rsidTr="00632CA2">
        <w:tc>
          <w:tcPr>
            <w:tcW w:w="2009" w:type="dxa"/>
            <w:vMerge/>
            <w:vAlign w:val="center"/>
          </w:tcPr>
          <w:p w:rsidR="00064712" w:rsidRDefault="00064712" w:rsidP="00A174CE"/>
        </w:tc>
        <w:tc>
          <w:tcPr>
            <w:tcW w:w="293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Српски језик 2</w:t>
            </w:r>
          </w:p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за други разред основне школе</w:t>
            </w:r>
          </w:p>
        </w:tc>
        <w:tc>
          <w:tcPr>
            <w:tcW w:w="259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3075" w:type="dxa"/>
            <w:vMerge/>
            <w:vAlign w:val="center"/>
          </w:tcPr>
          <w:p w:rsidR="00064712" w:rsidRDefault="00064712" w:rsidP="00A174CE"/>
        </w:tc>
      </w:tr>
      <w:tr w:rsidR="00064712" w:rsidTr="00632CA2">
        <w:tc>
          <w:tcPr>
            <w:tcW w:w="2009" w:type="dxa"/>
            <w:vMerge/>
            <w:vAlign w:val="center"/>
          </w:tcPr>
          <w:p w:rsidR="00064712" w:rsidRDefault="00064712" w:rsidP="00A174CE"/>
        </w:tc>
        <w:tc>
          <w:tcPr>
            <w:tcW w:w="293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>Мала абецеда 2,</w:t>
            </w:r>
            <w:r>
              <w:rPr>
                <w:i/>
              </w:rPr>
              <w:t xml:space="preserve"> уџбеник за други разред основне школе</w:t>
            </w:r>
          </w:p>
          <w:p w:rsidR="00064712" w:rsidRDefault="00064712" w:rsidP="00A174C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ћирилица</w:t>
            </w:r>
          </w:p>
        </w:tc>
        <w:tc>
          <w:tcPr>
            <w:tcW w:w="2595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3075" w:type="dxa"/>
            <w:vMerge/>
            <w:vAlign w:val="center"/>
          </w:tcPr>
          <w:p w:rsidR="00064712" w:rsidRDefault="00064712" w:rsidP="00A174CE"/>
        </w:tc>
      </w:tr>
    </w:tbl>
    <w:p w:rsidR="00064712" w:rsidRDefault="00064712" w:rsidP="00723359">
      <w:pPr>
        <w:rPr>
          <w:b/>
          <w:sz w:val="24"/>
          <w:szCs w:val="24"/>
          <w:lang/>
        </w:rPr>
      </w:pPr>
    </w:p>
    <w:p w:rsidR="00632CA2" w:rsidRPr="00632CA2" w:rsidRDefault="00632CA2" w:rsidP="00723359">
      <w:pPr>
        <w:rPr>
          <w:b/>
          <w:sz w:val="24"/>
          <w:szCs w:val="24"/>
          <w:lang/>
        </w:rPr>
      </w:pPr>
    </w:p>
    <w:p w:rsidR="00064712" w:rsidRDefault="00064712" w:rsidP="007233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СВЕТ ОКО НАС</w:t>
      </w:r>
    </w:p>
    <w:p w:rsidR="00064712" w:rsidRDefault="00064712" w:rsidP="00723359">
      <w:pPr>
        <w:rPr>
          <w:b/>
          <w:sz w:val="24"/>
          <w:szCs w:val="24"/>
        </w:rPr>
      </w:pPr>
    </w:p>
    <w:tbl>
      <w:tblPr>
        <w:tblStyle w:val="Style10"/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905"/>
        <w:gridCol w:w="2640"/>
        <w:gridCol w:w="3045"/>
      </w:tblGrid>
      <w:tr w:rsidR="00064712" w:rsidTr="00632CA2">
        <w:tc>
          <w:tcPr>
            <w:tcW w:w="10599" w:type="dxa"/>
            <w:gridSpan w:val="4"/>
          </w:tcPr>
          <w:p w:rsidR="00064712" w:rsidRDefault="00064712" w:rsidP="00A174CE">
            <w:pPr>
              <w:rPr>
                <w:b/>
                <w:bCs/>
              </w:rPr>
            </w:pPr>
            <w:r>
              <w:rPr>
                <w:b/>
              </w:rPr>
              <w:t xml:space="preserve">Предмет: </w:t>
            </w:r>
          </w:p>
          <w:p w:rsidR="00064712" w:rsidRDefault="00064712" w:rsidP="00A174C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 ОКО НАС</w:t>
            </w:r>
          </w:p>
          <w:p w:rsidR="00064712" w:rsidRDefault="00064712" w:rsidP="00A174CE">
            <w:r>
              <w:t xml:space="preserve">   Школска 2020/2021.год.</w:t>
            </w:r>
          </w:p>
        </w:tc>
      </w:tr>
      <w:tr w:rsidR="00064712" w:rsidTr="00632CA2">
        <w:tc>
          <w:tcPr>
            <w:tcW w:w="2009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90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640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4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64712" w:rsidTr="00632CA2">
        <w:tc>
          <w:tcPr>
            <w:tcW w:w="2009" w:type="dxa"/>
            <w:vMerge w:val="restart"/>
            <w:vAlign w:val="center"/>
          </w:tcPr>
          <w:p w:rsidR="00064712" w:rsidRDefault="00064712" w:rsidP="00A1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905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i/>
              </w:rPr>
            </w:pPr>
            <w:r>
              <w:rPr>
                <w:i/>
              </w:rPr>
              <w:t xml:space="preserve">Свет око нас,  </w:t>
            </w:r>
            <w:r>
              <w:rPr>
                <w:b w:val="0"/>
                <w:i/>
              </w:rPr>
              <w:t>уџбеник за други разред основне школе;</w:t>
            </w:r>
          </w:p>
        </w:tc>
        <w:tc>
          <w:tcPr>
            <w:tcW w:w="2640" w:type="dxa"/>
            <w:vMerge w:val="restart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Благданић,</w:t>
            </w:r>
          </w:p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Ковачевић,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</w:pPr>
            <w:r>
              <w:rPr>
                <w:lang w:val="sr-Cyrl-CS"/>
              </w:rPr>
              <w:t>Славица Јовић</w:t>
            </w:r>
          </w:p>
        </w:tc>
        <w:tc>
          <w:tcPr>
            <w:tcW w:w="3045" w:type="dxa"/>
            <w:vMerge w:val="restart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064712" w:rsidRDefault="00064712" w:rsidP="00A174CE">
            <w:r>
              <w:rPr>
                <w:lang w:val="sr-Cyrl-CS"/>
              </w:rPr>
              <w:t>од 21.5.2019.</w:t>
            </w:r>
          </w:p>
        </w:tc>
      </w:tr>
      <w:tr w:rsidR="00064712" w:rsidTr="00632CA2">
        <w:tc>
          <w:tcPr>
            <w:tcW w:w="2009" w:type="dxa"/>
            <w:vMerge/>
            <w:vAlign w:val="center"/>
          </w:tcPr>
          <w:p w:rsidR="00064712" w:rsidRDefault="00064712" w:rsidP="00A174CE"/>
        </w:tc>
        <w:tc>
          <w:tcPr>
            <w:tcW w:w="2905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</w:rPr>
            </w:pPr>
            <w:r>
              <w:rPr>
                <w:i/>
              </w:rPr>
              <w:t xml:space="preserve">Свет око нас,  </w:t>
            </w:r>
            <w:r>
              <w:rPr>
                <w:b w:val="0"/>
                <w:i/>
              </w:rPr>
              <w:t>радна свеска за други разред основне школе;</w:t>
            </w:r>
          </w:p>
          <w:p w:rsidR="00064712" w:rsidRDefault="00064712" w:rsidP="00A174CE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064712" w:rsidRDefault="00064712" w:rsidP="00A174CE">
            <w:pPr>
              <w:pStyle w:val="StyleBoldCentered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640" w:type="dxa"/>
            <w:vMerge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</w:pPr>
          </w:p>
        </w:tc>
        <w:tc>
          <w:tcPr>
            <w:tcW w:w="3045" w:type="dxa"/>
            <w:vMerge/>
            <w:vAlign w:val="center"/>
          </w:tcPr>
          <w:p w:rsidR="00064712" w:rsidRDefault="00064712" w:rsidP="00A174CE"/>
        </w:tc>
      </w:tr>
    </w:tbl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ЈЕЗИК</w:t>
      </w:r>
    </w:p>
    <w:p w:rsidR="00064712" w:rsidRDefault="00064712" w:rsidP="00723359">
      <w:pPr>
        <w:rPr>
          <w:b/>
          <w:sz w:val="24"/>
          <w:szCs w:val="24"/>
        </w:rPr>
      </w:pPr>
    </w:p>
    <w:tbl>
      <w:tblPr>
        <w:tblStyle w:val="Style10"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935"/>
        <w:gridCol w:w="2625"/>
        <w:gridCol w:w="3060"/>
      </w:tblGrid>
      <w:tr w:rsidR="00064712" w:rsidTr="00632CA2">
        <w:tc>
          <w:tcPr>
            <w:tcW w:w="10629" w:type="dxa"/>
            <w:gridSpan w:val="4"/>
          </w:tcPr>
          <w:p w:rsidR="00064712" w:rsidRDefault="00064712" w:rsidP="00A174CE">
            <w:pPr>
              <w:rPr>
                <w:b/>
                <w:bCs/>
              </w:rPr>
            </w:pPr>
            <w:r>
              <w:rPr>
                <w:b/>
              </w:rPr>
              <w:t xml:space="preserve">Предмет: </w:t>
            </w:r>
          </w:p>
          <w:p w:rsidR="00064712" w:rsidRDefault="00064712" w:rsidP="00A17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ЕНГЛЕСКИ ЈЕЗИК</w:t>
            </w:r>
          </w:p>
          <w:p w:rsidR="00064712" w:rsidRDefault="00064712" w:rsidP="00A174CE">
            <w:r>
              <w:t xml:space="preserve">          Школска 2020/2021.год.</w:t>
            </w:r>
          </w:p>
        </w:tc>
      </w:tr>
      <w:tr w:rsidR="00064712" w:rsidTr="00632CA2">
        <w:tc>
          <w:tcPr>
            <w:tcW w:w="2009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93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64712" w:rsidTr="00632CA2">
        <w:tc>
          <w:tcPr>
            <w:tcW w:w="2009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2935" w:type="dxa"/>
            <w:vAlign w:val="center"/>
          </w:tcPr>
          <w:p w:rsidR="00064712" w:rsidRDefault="00064712" w:rsidP="00A174CE">
            <w:pPr>
              <w:rPr>
                <w:i/>
              </w:rPr>
            </w:pPr>
            <w:r>
              <w:rPr>
                <w:b/>
                <w:i/>
              </w:rPr>
              <w:t xml:space="preserve">Let′s Play English! 2, </w:t>
            </w:r>
            <w:r>
              <w:rPr>
                <w:i/>
              </w:rPr>
              <w:t>енглески језик за други разред основне школе</w:t>
            </w:r>
          </w:p>
          <w:p w:rsidR="00064712" w:rsidRDefault="00064712" w:rsidP="00A174CE">
            <w:pPr>
              <w:rPr>
                <w:i/>
              </w:rPr>
            </w:pPr>
            <w:r>
              <w:rPr>
                <w:i/>
              </w:rPr>
              <w:t>латиница</w:t>
            </w:r>
          </w:p>
        </w:tc>
        <w:tc>
          <w:tcPr>
            <w:tcW w:w="2625" w:type="dxa"/>
            <w:vAlign w:val="center"/>
          </w:tcPr>
          <w:p w:rsidR="00064712" w:rsidRDefault="00064712" w:rsidP="00A174CE">
            <w:r>
              <w:rPr>
                <w:lang w:val="ru-RU"/>
              </w:rPr>
              <w:t>Елвира Саваи</w:t>
            </w:r>
          </w:p>
        </w:tc>
        <w:tc>
          <w:tcPr>
            <w:tcW w:w="3060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650-02-00440/2018-07 </w:t>
            </w:r>
          </w:p>
          <w:p w:rsidR="00064712" w:rsidRDefault="00064712" w:rsidP="00A174CE">
            <w:r>
              <w:rPr>
                <w:lang w:val="sr-Cyrl-CS"/>
              </w:rPr>
              <w:t>од 15.4.2019.</w:t>
            </w:r>
          </w:p>
        </w:tc>
      </w:tr>
    </w:tbl>
    <w:p w:rsidR="00632CA2" w:rsidRPr="00632CA2" w:rsidRDefault="00632CA2" w:rsidP="00723359">
      <w:pPr>
        <w:rPr>
          <w:b/>
          <w:sz w:val="24"/>
          <w:szCs w:val="24"/>
          <w:lang/>
        </w:rPr>
      </w:pPr>
    </w:p>
    <w:p w:rsidR="00064712" w:rsidRPr="00632CA2" w:rsidRDefault="00064712" w:rsidP="00723359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МУЗИЧКО</w:t>
      </w:r>
    </w:p>
    <w:tbl>
      <w:tblPr>
        <w:tblStyle w:val="Style10"/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890"/>
        <w:gridCol w:w="2670"/>
        <w:gridCol w:w="3045"/>
      </w:tblGrid>
      <w:tr w:rsidR="00064712" w:rsidTr="00632CA2">
        <w:tc>
          <w:tcPr>
            <w:tcW w:w="10614" w:type="dxa"/>
            <w:gridSpan w:val="4"/>
          </w:tcPr>
          <w:p w:rsidR="00064712" w:rsidRDefault="00064712" w:rsidP="00A174CE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</w:p>
          <w:p w:rsidR="00064712" w:rsidRDefault="00064712" w:rsidP="00A174C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МУЗИЧКА  КУЛТУРА</w:t>
            </w:r>
          </w:p>
          <w:p w:rsidR="00064712" w:rsidRDefault="00064712" w:rsidP="00A174CE">
            <w:r>
              <w:t xml:space="preserve">  Школска 2020/2021.год.</w:t>
            </w:r>
          </w:p>
        </w:tc>
      </w:tr>
      <w:tr w:rsidR="00064712" w:rsidTr="00632CA2">
        <w:tc>
          <w:tcPr>
            <w:tcW w:w="2009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890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670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45" w:type="dxa"/>
            <w:shd w:val="clear" w:color="auto" w:fill="BFBFBF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064712" w:rsidTr="00632CA2">
        <w:tc>
          <w:tcPr>
            <w:tcW w:w="2009" w:type="dxa"/>
            <w:vAlign w:val="center"/>
          </w:tcPr>
          <w:p w:rsidR="00064712" w:rsidRDefault="00064712" w:rsidP="00A174CE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„НОВИ ЛОГОС”</w:t>
            </w:r>
          </w:p>
        </w:tc>
        <w:tc>
          <w:tcPr>
            <w:tcW w:w="2890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Музичка култура 2, </w:t>
            </w:r>
            <w:r>
              <w:rPr>
                <w:b w:val="0"/>
                <w:i/>
              </w:rPr>
              <w:t>уџбеник за други разред основне школе;</w:t>
            </w:r>
          </w:p>
          <w:p w:rsidR="00064712" w:rsidRDefault="00064712" w:rsidP="00A174CE">
            <w:r>
              <w:t>ћирилица</w:t>
            </w:r>
          </w:p>
        </w:tc>
        <w:tc>
          <w:tcPr>
            <w:tcW w:w="2670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Михајловић Бокан,</w:t>
            </w:r>
          </w:p>
          <w:p w:rsidR="00064712" w:rsidRDefault="00064712" w:rsidP="00A174CE">
            <w:r>
              <w:rPr>
                <w:lang w:val="sr-Cyrl-CS"/>
              </w:rPr>
              <w:t>Марина Ињац</w:t>
            </w:r>
          </w:p>
        </w:tc>
        <w:tc>
          <w:tcPr>
            <w:tcW w:w="3045" w:type="dxa"/>
            <w:vAlign w:val="center"/>
          </w:tcPr>
          <w:p w:rsidR="00064712" w:rsidRDefault="00064712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650-02-00151/2019-07 </w:t>
            </w:r>
          </w:p>
          <w:p w:rsidR="00064712" w:rsidRDefault="00064712" w:rsidP="00A174CE">
            <w:r>
              <w:rPr>
                <w:lang w:val="sr-Cyrl-CS"/>
              </w:rPr>
              <w:t>од 14.5.2019.</w:t>
            </w:r>
          </w:p>
        </w:tc>
      </w:tr>
    </w:tbl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</w:p>
    <w:p w:rsidR="00064712" w:rsidRDefault="00064712" w:rsidP="00723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ЛИКОВНО</w:t>
      </w:r>
    </w:p>
    <w:p w:rsidR="00064712" w:rsidRDefault="00064712" w:rsidP="00723359">
      <w:pPr>
        <w:rPr>
          <w:b/>
          <w:sz w:val="24"/>
          <w:szCs w:val="24"/>
        </w:rPr>
      </w:pPr>
    </w:p>
    <w:tbl>
      <w:tblPr>
        <w:tblStyle w:val="Style10"/>
        <w:tblW w:w="10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920"/>
        <w:gridCol w:w="2655"/>
        <w:gridCol w:w="3030"/>
      </w:tblGrid>
      <w:tr w:rsidR="00870525" w:rsidTr="00632CA2">
        <w:tc>
          <w:tcPr>
            <w:tcW w:w="10614" w:type="dxa"/>
            <w:gridSpan w:val="4"/>
          </w:tcPr>
          <w:p w:rsidR="00870525" w:rsidRDefault="00870525" w:rsidP="00A174CE">
            <w:r>
              <w:rPr>
                <w:b/>
              </w:rPr>
              <w:t xml:space="preserve">Предмет: </w:t>
            </w:r>
          </w:p>
          <w:p w:rsidR="00870525" w:rsidRDefault="00870525" w:rsidP="00A174CE">
            <w:pPr>
              <w:ind w:firstLine="19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ЛИКОВНА  КУЛТУРА</w:t>
            </w:r>
          </w:p>
          <w:p w:rsidR="00870525" w:rsidRDefault="00870525" w:rsidP="00A174CE">
            <w:pPr>
              <w:ind w:firstLine="198"/>
            </w:pPr>
            <w:r>
              <w:t xml:space="preserve"> Школска 2020/2021.год.</w:t>
            </w:r>
          </w:p>
        </w:tc>
      </w:tr>
      <w:tr w:rsidR="00870525" w:rsidTr="00632CA2">
        <w:tc>
          <w:tcPr>
            <w:tcW w:w="2009" w:type="dxa"/>
            <w:shd w:val="clear" w:color="auto" w:fill="BFBFBF"/>
            <w:vAlign w:val="center"/>
          </w:tcPr>
          <w:p w:rsidR="00870525" w:rsidRDefault="00870525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920" w:type="dxa"/>
            <w:shd w:val="clear" w:color="auto" w:fill="BFBFBF"/>
            <w:vAlign w:val="center"/>
          </w:tcPr>
          <w:p w:rsidR="00870525" w:rsidRDefault="00870525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870525" w:rsidRDefault="00870525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655" w:type="dxa"/>
            <w:shd w:val="clear" w:color="auto" w:fill="BFBFBF"/>
            <w:vAlign w:val="center"/>
          </w:tcPr>
          <w:p w:rsidR="00870525" w:rsidRDefault="00870525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3030" w:type="dxa"/>
            <w:shd w:val="clear" w:color="auto" w:fill="BFBFBF"/>
            <w:vAlign w:val="center"/>
          </w:tcPr>
          <w:p w:rsidR="00870525" w:rsidRDefault="00870525" w:rsidP="00A174C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870525" w:rsidTr="00632CA2">
        <w:tc>
          <w:tcPr>
            <w:tcW w:w="2009" w:type="dxa"/>
            <w:vAlign w:val="center"/>
          </w:tcPr>
          <w:p w:rsidR="00870525" w:rsidRDefault="00870525" w:rsidP="00A174CE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„КРЕАТИВНИ ЦЕНТАР”</w:t>
            </w:r>
          </w:p>
        </w:tc>
        <w:tc>
          <w:tcPr>
            <w:tcW w:w="2920" w:type="dxa"/>
            <w:vAlign w:val="center"/>
          </w:tcPr>
          <w:p w:rsidR="00870525" w:rsidRDefault="00870525" w:rsidP="00A174CE">
            <w:pPr>
              <w:pStyle w:val="StyleBoldCentered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 2,</w:t>
            </w:r>
            <w:r>
              <w:rPr>
                <w:b w:val="0"/>
                <w:i/>
              </w:rPr>
              <w:t>уџбеник за други разред основне школе;</w:t>
            </w:r>
          </w:p>
          <w:p w:rsidR="00870525" w:rsidRDefault="00870525" w:rsidP="00A174CE">
            <w:r>
              <w:t>ћирилица</w:t>
            </w:r>
          </w:p>
        </w:tc>
        <w:tc>
          <w:tcPr>
            <w:tcW w:w="2655" w:type="dxa"/>
            <w:vAlign w:val="center"/>
          </w:tcPr>
          <w:p w:rsidR="00870525" w:rsidRDefault="00870525" w:rsidP="00A174CE">
            <w:r>
              <w:rPr>
                <w:lang w:val="sr-Cyrl-CS"/>
              </w:rPr>
              <w:t>Мирјана Живковић</w:t>
            </w:r>
          </w:p>
        </w:tc>
        <w:tc>
          <w:tcPr>
            <w:tcW w:w="3030" w:type="dxa"/>
            <w:vAlign w:val="center"/>
          </w:tcPr>
          <w:p w:rsidR="00870525" w:rsidRDefault="00870525" w:rsidP="00A174CE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650-02-00128/2019-07 </w:t>
            </w:r>
          </w:p>
          <w:p w:rsidR="00870525" w:rsidRDefault="00870525" w:rsidP="00A174CE">
            <w:r>
              <w:rPr>
                <w:lang w:val="sr-Cyrl-CS"/>
              </w:rPr>
              <w:t>од 11.4.2019.</w:t>
            </w:r>
          </w:p>
        </w:tc>
      </w:tr>
    </w:tbl>
    <w:p w:rsidR="00870525" w:rsidRDefault="00870525" w:rsidP="00870525"/>
    <w:p w:rsidR="00870525" w:rsidRDefault="00870525" w:rsidP="00870525"/>
    <w:p w:rsidR="00870525" w:rsidRDefault="00870525" w:rsidP="00870525"/>
    <w:p w:rsidR="00064712" w:rsidRPr="00723359" w:rsidRDefault="00064712" w:rsidP="00723359">
      <w:pPr>
        <w:rPr>
          <w:b/>
          <w:sz w:val="24"/>
          <w:szCs w:val="24"/>
        </w:rPr>
      </w:pPr>
      <w:bookmarkStart w:id="0" w:name="_GoBack"/>
      <w:bookmarkEnd w:id="0"/>
    </w:p>
    <w:sectPr w:rsidR="00064712" w:rsidRPr="00723359" w:rsidSect="00AD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59"/>
    <w:rsid w:val="00064712"/>
    <w:rsid w:val="000C4F2A"/>
    <w:rsid w:val="003A60D8"/>
    <w:rsid w:val="0054013E"/>
    <w:rsid w:val="00632CA2"/>
    <w:rsid w:val="00723359"/>
    <w:rsid w:val="00815290"/>
    <w:rsid w:val="0087016A"/>
    <w:rsid w:val="00870525"/>
    <w:rsid w:val="00A14599"/>
    <w:rsid w:val="00AD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rsid w:val="00064712"/>
    <w:pPr>
      <w:tabs>
        <w:tab w:val="left" w:pos="1440"/>
      </w:tabs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table" w:customStyle="1" w:styleId="Style10">
    <w:name w:val="_Style 10"/>
    <w:basedOn w:val="TableNormal"/>
    <w:qFormat/>
    <w:rsid w:val="0006471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Jovan Popovic</cp:lastModifiedBy>
  <cp:revision>2</cp:revision>
  <cp:lastPrinted>2020-05-06T07:08:00Z</cp:lastPrinted>
  <dcterms:created xsi:type="dcterms:W3CDTF">2020-05-21T07:29:00Z</dcterms:created>
  <dcterms:modified xsi:type="dcterms:W3CDTF">2020-05-21T07:29:00Z</dcterms:modified>
</cp:coreProperties>
</file>