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01E5" w14:textId="3807359A" w:rsidR="0029466A" w:rsidRDefault="00A84A9B">
      <w:pPr>
        <w:rPr>
          <w:b/>
          <w:bCs/>
          <w:sz w:val="28"/>
          <w:szCs w:val="28"/>
          <w:lang w:val="sr-Cyrl-RS"/>
        </w:rPr>
      </w:pPr>
      <w:bookmarkStart w:id="0" w:name="_Hlk38715691"/>
      <w:r>
        <w:rPr>
          <w:b/>
          <w:bCs/>
          <w:sz w:val="28"/>
          <w:szCs w:val="28"/>
          <w:lang w:val="sr-Cyrl-RS"/>
        </w:rPr>
        <w:t xml:space="preserve">                                      </w:t>
      </w:r>
      <w:r w:rsidRPr="00A84A9B">
        <w:rPr>
          <w:b/>
          <w:bCs/>
          <w:sz w:val="28"/>
          <w:szCs w:val="28"/>
          <w:lang w:val="sr-Cyrl-RS"/>
        </w:rPr>
        <w:t>ПОНЕДЕЉАК, 27. 4. 2020.</w:t>
      </w:r>
    </w:p>
    <w:p w14:paraId="248A766A" w14:textId="77777777" w:rsidR="00A84A9B" w:rsidRPr="00E31EB2" w:rsidRDefault="00A84A9B" w:rsidP="00A84A9B">
      <w:pPr>
        <w:rPr>
          <w:b/>
          <w:bCs/>
          <w:sz w:val="24"/>
          <w:szCs w:val="24"/>
          <w:lang w:val="sr-Cyrl-RS"/>
        </w:rPr>
      </w:pPr>
      <w:bookmarkStart w:id="1" w:name="_Hlk38366830"/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6EED77BA" w14:textId="2E2C0280" w:rsidR="00A84A9B" w:rsidRDefault="00A84A9B" w:rsidP="00A84A9B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bookmarkEnd w:id="1"/>
      <w:r>
        <w:rPr>
          <w:b/>
          <w:bCs/>
          <w:sz w:val="24"/>
          <w:szCs w:val="24"/>
          <w:lang w:val="sr-Cyrl-RS"/>
        </w:rPr>
        <w:t>Једначине, 1. део</w:t>
      </w:r>
    </w:p>
    <w:bookmarkEnd w:id="0"/>
    <w:p w14:paraId="271715C1" w14:textId="5958DA9A" w:rsidR="00A84A9B" w:rsidRDefault="00A84A9B" w:rsidP="00A84A9B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</w:t>
      </w:r>
      <w:r w:rsidR="00802943">
        <w:rPr>
          <w:b/>
          <w:bCs/>
          <w:sz w:val="24"/>
          <w:szCs w:val="24"/>
          <w:lang w:val="sr-Cyrl-RS"/>
        </w:rPr>
        <w:t xml:space="preserve">     </w:t>
      </w:r>
      <w:r>
        <w:rPr>
          <w:b/>
          <w:bCs/>
          <w:sz w:val="24"/>
          <w:szCs w:val="24"/>
          <w:lang w:val="sr-Cyrl-RS"/>
        </w:rPr>
        <w:t xml:space="preserve"> Преписати у свеску:</w:t>
      </w:r>
    </w:p>
    <w:p w14:paraId="6E768901" w14:textId="2888C394" w:rsidR="00A84A9B" w:rsidRDefault="005D748F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</w:t>
      </w:r>
      <w:r w:rsidR="00A84A9B">
        <w:rPr>
          <w:sz w:val="24"/>
          <w:szCs w:val="24"/>
          <w:lang w:val="sr-Cyrl-RS"/>
        </w:rPr>
        <w:t xml:space="preserve">Х </w:t>
      </w:r>
      <w:r w:rsidR="00A84A9B"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 w:rsidR="00A84A9B">
        <w:rPr>
          <w:rFonts w:ascii="Times New Roman" w:hAnsi="Times New Roman" w:cs="Times New Roman"/>
          <w:sz w:val="24"/>
          <w:szCs w:val="24"/>
          <w:lang w:val="sr-Cyrl-CS"/>
        </w:rPr>
        <w:t xml:space="preserve"> 4 = 536                                                                    9 </w:t>
      </w:r>
      <w:r w:rsidR="00A84A9B"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 w:rsidR="00A84A9B">
        <w:rPr>
          <w:rFonts w:ascii="Times New Roman" w:hAnsi="Times New Roman" w:cs="Times New Roman"/>
          <w:sz w:val="24"/>
          <w:szCs w:val="24"/>
          <w:lang w:val="sr-Cyrl-CS"/>
        </w:rPr>
        <w:t xml:space="preserve"> Х = 738</w:t>
      </w:r>
    </w:p>
    <w:p w14:paraId="7F4F14C9" w14:textId="2A83ECBA" w:rsidR="00A84A9B" w:rsidRDefault="005D748F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A84A9B">
        <w:rPr>
          <w:rFonts w:ascii="Times New Roman" w:hAnsi="Times New Roman" w:cs="Times New Roman"/>
          <w:sz w:val="24"/>
          <w:szCs w:val="24"/>
          <w:lang w:val="sr-Cyrl-CS"/>
        </w:rPr>
        <w:t>Х = 536 : 4                                                                    Х = 738 : 9</w:t>
      </w:r>
    </w:p>
    <w:p w14:paraId="6ADE8288" w14:textId="0C317306" w:rsidR="00A84A9B" w:rsidRDefault="005D748F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A84A9B">
        <w:rPr>
          <w:rFonts w:ascii="Times New Roman" w:hAnsi="Times New Roman" w:cs="Times New Roman"/>
          <w:sz w:val="24"/>
          <w:szCs w:val="24"/>
          <w:lang w:val="sr-Cyrl-CS"/>
        </w:rPr>
        <w:t>Х = 134                                                                         Х = 82</w:t>
      </w:r>
    </w:p>
    <w:p w14:paraId="1B01101A" w14:textId="1520B22C" w:rsidR="00A84A9B" w:rsidRDefault="005D748F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провера: 134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 = 536                                               провера :     9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82 = 738</w:t>
      </w:r>
    </w:p>
    <w:p w14:paraId="225FEEDE" w14:textId="2E0F82A1" w:rsidR="005D748F" w:rsidRDefault="005D748F" w:rsidP="00A84A9B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Непознати чинилац израчунава се тако што се производ подели са познатим   чиниоцем.</w:t>
      </w:r>
    </w:p>
    <w:p w14:paraId="241320FF" w14:textId="0CE5AD8F" w:rsidR="005D748F" w:rsidRDefault="005D748F" w:rsidP="00A84A9B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23FEF09" w14:textId="29F11246" w:rsidR="005D748F" w:rsidRDefault="005D748F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Х : 8 = 432                                                                    Х : 7 = 7 654</w:t>
      </w:r>
    </w:p>
    <w:p w14:paraId="2056D655" w14:textId="1905A6C1" w:rsidR="005D748F" w:rsidRDefault="005D748F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Х =  432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                                                                   </w:t>
      </w:r>
      <w:r w:rsidR="00DE47F3">
        <w:rPr>
          <w:rFonts w:ascii="Times New Roman" w:hAnsi="Times New Roman" w:cs="Times New Roman"/>
          <w:sz w:val="24"/>
          <w:szCs w:val="24"/>
          <w:lang w:val="sr-Cyrl-CS"/>
        </w:rPr>
        <w:t xml:space="preserve">Х = 7 654 </w:t>
      </w:r>
      <w:r w:rsidR="00DE47F3"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 w:rsidR="00DE47F3"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</w:p>
    <w:p w14:paraId="08DB02A6" w14:textId="00F591DA" w:rsidR="00DE47F3" w:rsidRDefault="00DE47F3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Х = 3 456                                                                      Х = 53 578</w:t>
      </w:r>
    </w:p>
    <w:p w14:paraId="67E91748" w14:textId="68327996" w:rsidR="00DE47F3" w:rsidRDefault="00DE47F3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провера:  3 456 : 8 =  432                                          провера:   53 578 : 7 = 7 654</w:t>
      </w:r>
    </w:p>
    <w:p w14:paraId="736F60EE" w14:textId="71E6FE6F" w:rsidR="00DE47F3" w:rsidRDefault="00DE47F3" w:rsidP="00A84A9B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Непознати дељеник израчунава се тако што се  количник помножи са  делиоцем.</w:t>
      </w:r>
    </w:p>
    <w:p w14:paraId="45BBDBA4" w14:textId="141FA44B" w:rsidR="00DE47F3" w:rsidRDefault="00C734E6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455 : Х = 7                                                                   413 475 </w:t>
      </w:r>
      <w:r w:rsidR="00F70774">
        <w:rPr>
          <w:rFonts w:ascii="Times New Roman" w:hAnsi="Times New Roman" w:cs="Times New Roman"/>
          <w:sz w:val="24"/>
          <w:szCs w:val="24"/>
          <w:lang w:val="sr-Cyrl-CS"/>
        </w:rPr>
        <w:t>: Х = 745</w:t>
      </w:r>
    </w:p>
    <w:p w14:paraId="1CEE9B21" w14:textId="5E753C7B" w:rsidR="00F70774" w:rsidRDefault="00F70774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Х = 455 : 7                                                                    Х = 413 475 : 745</w:t>
      </w:r>
    </w:p>
    <w:p w14:paraId="529E27B4" w14:textId="4A06BBE9" w:rsidR="00F70774" w:rsidRDefault="00F70774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Х = 65                                                                           Х = 555</w:t>
      </w:r>
    </w:p>
    <w:p w14:paraId="7F63B38E" w14:textId="27EA90EF" w:rsidR="00F70774" w:rsidRDefault="00F70774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провера:   455 : 65 = 7                                                провера:    413 475 : 555 = 745</w:t>
      </w:r>
    </w:p>
    <w:p w14:paraId="6CC6F02C" w14:textId="4C2301DF" w:rsidR="00802943" w:rsidRDefault="00802943" w:rsidP="00A84A9B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Непознати делилац израчунавамо тако што поделимо дељеник и количник.</w:t>
      </w:r>
    </w:p>
    <w:p w14:paraId="760B945C" w14:textId="35479126" w:rsidR="00B97DFE" w:rsidRDefault="00B97DFE" w:rsidP="00A84A9B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5981EDF" w14:textId="36404629" w:rsidR="00B97DFE" w:rsidRDefault="00AF35B8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</w:t>
      </w:r>
      <w:r w:rsidR="00B97D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</w:t>
      </w:r>
      <w:r w:rsidR="00B97DFE" w:rsidRPr="00B97DFE">
        <w:rPr>
          <w:rFonts w:ascii="Times New Roman" w:hAnsi="Times New Roman" w:cs="Times New Roman"/>
          <w:sz w:val="24"/>
          <w:szCs w:val="24"/>
          <w:lang w:val="sr-Cyrl-CS"/>
        </w:rPr>
        <w:t>Радимо задатке</w:t>
      </w:r>
      <w:r w:rsidR="00B97DF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5AD055A8" w14:textId="77777777" w:rsidR="00AF35B8" w:rsidRDefault="00AF35B8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CD9FB0" w14:textId="61312AB5" w:rsidR="00B97DFE" w:rsidRPr="00B97DFE" w:rsidRDefault="00AF35B8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Радна свеска 70. стр.</w:t>
      </w:r>
    </w:p>
    <w:p w14:paraId="70233059" w14:textId="1F682171" w:rsidR="00802943" w:rsidRPr="00802943" w:rsidRDefault="00802943" w:rsidP="00A84A9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</w:t>
      </w:r>
    </w:p>
    <w:p w14:paraId="58307E3D" w14:textId="77777777" w:rsidR="00F70774" w:rsidRPr="00DE47F3" w:rsidRDefault="00F70774" w:rsidP="00A84A9B">
      <w:pPr>
        <w:rPr>
          <w:sz w:val="24"/>
          <w:szCs w:val="24"/>
          <w:lang w:val="sr-Cyrl-RS"/>
        </w:rPr>
      </w:pPr>
    </w:p>
    <w:p w14:paraId="07A0263F" w14:textId="08EA2FDF" w:rsidR="00A84A9B" w:rsidRDefault="00A84A9B">
      <w:pPr>
        <w:rPr>
          <w:b/>
          <w:bCs/>
          <w:sz w:val="28"/>
          <w:szCs w:val="28"/>
          <w:lang w:val="sr-Cyrl-RS"/>
        </w:rPr>
      </w:pPr>
    </w:p>
    <w:p w14:paraId="539604E4" w14:textId="2739B682" w:rsidR="00355BEB" w:rsidRDefault="00543C39" w:rsidP="00543C39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 xml:space="preserve">                                     </w:t>
      </w:r>
      <w:bookmarkStart w:id="2" w:name="_Hlk38720457"/>
    </w:p>
    <w:p w14:paraId="03541B27" w14:textId="77777777" w:rsidR="00355BEB" w:rsidRDefault="00355BEB" w:rsidP="00355BE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4CA24AD5" w14:textId="77777777" w:rsidR="00355BEB" w:rsidRDefault="00355BEB" w:rsidP="00355BE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Вежбамо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изражавање</w:t>
      </w:r>
      <w:proofErr w:type="spellEnd"/>
    </w:p>
    <w:p w14:paraId="091DB8E8" w14:textId="77777777" w:rsidR="00355BEB" w:rsidRDefault="00355BEB" w:rsidP="00355B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44B597F" w14:textId="77777777" w:rsidR="00355BEB" w:rsidRDefault="00355BEB" w:rsidP="0035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вашој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</w:t>
      </w:r>
      <w:proofErr w:type="spellEnd"/>
      <w:r>
        <w:rPr>
          <w:sz w:val="24"/>
          <w:szCs w:val="24"/>
        </w:rPr>
        <w:t xml:space="preserve"> 57. </w:t>
      </w:r>
      <w:proofErr w:type="spellStart"/>
      <w:r>
        <w:rPr>
          <w:sz w:val="24"/>
          <w:szCs w:val="24"/>
        </w:rPr>
        <w:t>налази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одломак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Роман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јегуље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чувеног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математичара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професора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проналазача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музичара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новинара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писца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риболовца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Михајла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Петровића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Алас</w:t>
      </w:r>
      <w:proofErr w:type="spellEnd"/>
      <w:r>
        <w:rPr>
          <w:sz w:val="24"/>
          <w:szCs w:val="24"/>
        </w:rPr>
        <w:t xml:space="preserve">. </w:t>
      </w:r>
    </w:p>
    <w:p w14:paraId="69B54655" w14:textId="77777777" w:rsidR="00355BEB" w:rsidRDefault="00355BEB" w:rsidP="00355B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Надимак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речни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риболовац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добио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риболову</w:t>
      </w:r>
      <w:proofErr w:type="spellEnd"/>
      <w:r>
        <w:rPr>
          <w:sz w:val="24"/>
          <w:szCs w:val="24"/>
        </w:rPr>
        <w:t xml:space="preserve">. </w:t>
      </w:r>
    </w:p>
    <w:p w14:paraId="6A582BFA" w14:textId="77777777" w:rsidR="00355BEB" w:rsidRDefault="00355BEB" w:rsidP="0035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току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многих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прекоокеанских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путовања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Аласови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путописи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велике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уметничке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необичан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егзотичне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пределе</w:t>
      </w:r>
      <w:proofErr w:type="spellEnd"/>
      <w:r>
        <w:rPr>
          <w:sz w:val="24"/>
          <w:szCs w:val="24"/>
        </w:rPr>
        <w:t>.</w:t>
      </w:r>
    </w:p>
    <w:p w14:paraId="539C14BF" w14:textId="77777777" w:rsidR="00355BEB" w:rsidRDefault="00355BEB" w:rsidP="00355BEB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Роман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јегуље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сведочи</w:t>
      </w:r>
      <w:proofErr w:type="spellEnd"/>
      <w:proofErr w:type="gram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свестраности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његовом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размишљања</w:t>
      </w:r>
      <w:proofErr w:type="spellEnd"/>
      <w:r>
        <w:rPr>
          <w:sz w:val="24"/>
          <w:szCs w:val="24"/>
        </w:rPr>
        <w:t xml:space="preserve">. </w:t>
      </w:r>
    </w:p>
    <w:p w14:paraId="25D4D80D" w14:textId="77777777" w:rsidR="00355BEB" w:rsidRDefault="00355BEB" w:rsidP="00355B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књижевно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уметности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између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путописа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романа</w:t>
      </w:r>
      <w:proofErr w:type="spellEnd"/>
      <w:r>
        <w:rPr>
          <w:sz w:val="24"/>
          <w:szCs w:val="24"/>
        </w:rPr>
        <w:t xml:space="preserve">. </w:t>
      </w:r>
    </w:p>
    <w:p w14:paraId="71713D71" w14:textId="77777777" w:rsidR="00355BEB" w:rsidRDefault="00355BEB" w:rsidP="00355BEB">
      <w:pPr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Занимљивост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јесени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јегуље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напуштају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европске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путовале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Атлантског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океана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размножавале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животу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затим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угинуле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Препливају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око</w:t>
      </w:r>
      <w:proofErr w:type="spellEnd"/>
      <w:r>
        <w:rPr>
          <w:sz w:val="24"/>
          <w:szCs w:val="24"/>
        </w:rPr>
        <w:t xml:space="preserve"> 4.800 </w:t>
      </w:r>
      <w:proofErr w:type="spellStart"/>
      <w:r>
        <w:rPr>
          <w:sz w:val="24"/>
          <w:szCs w:val="24"/>
        </w:rPr>
        <w:t>км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Саргашког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Западни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Атлантика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близу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Бахама</w:t>
      </w:r>
      <w:proofErr w:type="spellEnd"/>
      <w:r>
        <w:rPr>
          <w:sz w:val="24"/>
          <w:szCs w:val="24"/>
        </w:rPr>
        <w:t xml:space="preserve"> ).</w:t>
      </w:r>
    </w:p>
    <w:p w14:paraId="204F0646" w14:textId="77777777" w:rsidR="00355BEB" w:rsidRDefault="00355BEB" w:rsidP="00355B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Прочитајте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одломак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путописа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романа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Верујем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допасти</w:t>
      </w:r>
      <w:proofErr w:type="spellEnd"/>
      <w:r>
        <w:rPr>
          <w:sz w:val="24"/>
          <w:szCs w:val="24"/>
        </w:rPr>
        <w:t xml:space="preserve">. </w:t>
      </w:r>
    </w:p>
    <w:p w14:paraId="12B06667" w14:textId="77777777" w:rsidR="00355BEB" w:rsidRDefault="00355BEB" w:rsidP="0035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радној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одломка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опишете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животињу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занимљива</w:t>
      </w:r>
      <w:proofErr w:type="spellEnd"/>
      <w:r>
        <w:rPr>
          <w:sz w:val="24"/>
          <w:szCs w:val="24"/>
        </w:rPr>
        <w:t xml:space="preserve">. </w:t>
      </w:r>
    </w:p>
    <w:p w14:paraId="14552F06" w14:textId="77777777" w:rsidR="00355BEB" w:rsidRDefault="00355BEB" w:rsidP="00355B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описати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љубимца</w:t>
      </w:r>
      <w:proofErr w:type="spellEnd"/>
      <w:r>
        <w:rPr>
          <w:sz w:val="24"/>
          <w:szCs w:val="24"/>
        </w:rPr>
        <w:t xml:space="preserve">. </w:t>
      </w:r>
    </w:p>
    <w:p w14:paraId="7CADA447" w14:textId="22F9B619" w:rsidR="00355BEB" w:rsidRDefault="00355BEB" w:rsidP="00355BEB">
      <w:pPr>
        <w:rPr>
          <w:b/>
          <w:bCs/>
          <w:sz w:val="28"/>
          <w:szCs w:val="28"/>
          <w:lang w:val="sr-Cyrl-RS"/>
        </w:rPr>
      </w:pPr>
      <w:proofErr w:type="spellStart"/>
      <w:r>
        <w:rPr>
          <w:sz w:val="24"/>
          <w:szCs w:val="24"/>
        </w:rPr>
        <w:t>Пишите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уредно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читко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заборавите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наслов</w:t>
      </w:r>
      <w:proofErr w:type="spellEnd"/>
    </w:p>
    <w:p w14:paraId="307380C1" w14:textId="5A1F3325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79F9F3C5" w14:textId="0509CAE6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63B9969F" w14:textId="61D42D06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23D02229" w14:textId="02BB56B7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67FA5975" w14:textId="43460828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70B3CE4E" w14:textId="3CFE7621" w:rsidR="00656695" w:rsidRDefault="00656695" w:rsidP="00543C39">
      <w:pPr>
        <w:rPr>
          <w:b/>
          <w:bCs/>
          <w:sz w:val="28"/>
          <w:szCs w:val="28"/>
          <w:lang w:val="sr-Cyrl-RS"/>
        </w:rPr>
      </w:pPr>
    </w:p>
    <w:p w14:paraId="0906AA21" w14:textId="5FB97B2B" w:rsidR="00656695" w:rsidRDefault="00656695" w:rsidP="00543C39">
      <w:pPr>
        <w:rPr>
          <w:b/>
          <w:bCs/>
          <w:sz w:val="28"/>
          <w:szCs w:val="28"/>
          <w:lang w:val="sr-Cyrl-RS"/>
        </w:rPr>
      </w:pPr>
    </w:p>
    <w:p w14:paraId="69B70FE3" w14:textId="2EE96D8E" w:rsidR="00656695" w:rsidRDefault="00656695" w:rsidP="00543C39">
      <w:pPr>
        <w:rPr>
          <w:b/>
          <w:bCs/>
          <w:sz w:val="28"/>
          <w:szCs w:val="28"/>
          <w:lang w:val="sr-Cyrl-RS"/>
        </w:rPr>
      </w:pPr>
    </w:p>
    <w:p w14:paraId="0CE1E572" w14:textId="77777777" w:rsidR="00656695" w:rsidRP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Предмет</w:t>
      </w:r>
      <w:proofErr w:type="spellEnd"/>
      <w:r w:rsidRPr="00656695">
        <w:rPr>
          <w:rFonts w:ascii="Times New Roman" w:hAnsi="Times New Roman" w:cs="Times New Roman"/>
          <w:i/>
          <w:sz w:val="24"/>
          <w:szCs w:val="24"/>
        </w:rPr>
        <w:t>:</w:t>
      </w:r>
      <w:r w:rsidRPr="006566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56695">
        <w:rPr>
          <w:rFonts w:ascii="Times New Roman" w:hAnsi="Times New Roman" w:cs="Times New Roman"/>
          <w:b/>
          <w:bCs/>
          <w:sz w:val="24"/>
          <w:szCs w:val="24"/>
        </w:rPr>
        <w:t>Грађанско</w:t>
      </w:r>
      <w:proofErr w:type="spellEnd"/>
      <w:r w:rsidRPr="006566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656695">
        <w:rPr>
          <w:rFonts w:ascii="Times New Roman" w:hAnsi="Times New Roman" w:cs="Times New Roman"/>
          <w:b/>
          <w:bCs/>
          <w:sz w:val="24"/>
          <w:szCs w:val="24"/>
        </w:rPr>
        <w:t>васпитање</w:t>
      </w:r>
      <w:proofErr w:type="spellEnd"/>
      <w:proofErr w:type="gramEnd"/>
    </w:p>
    <w:p w14:paraId="512BEF53" w14:textId="77777777" w:rsidR="00656695" w:rsidRP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t>Наставна</w:t>
      </w:r>
      <w:proofErr w:type="spellEnd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t>јединица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:  У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желео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1D8923BD" w14:textId="1152E988" w:rsidR="00656695" w:rsidRDefault="00656695" w:rsidP="006566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желиш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наредни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замишљаш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оствариш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ниси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>.</w:t>
      </w:r>
    </w:p>
    <w:p w14:paraId="34D5BA55" w14:textId="08A0503F" w:rsid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3387D" w14:textId="0D0ABE59" w:rsid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CE0B" w14:textId="77777777" w:rsidR="00656695" w:rsidRP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t>Предмет</w:t>
      </w:r>
      <w:proofErr w:type="spellEnd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6566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6695">
        <w:rPr>
          <w:rFonts w:ascii="Times New Roman" w:hAnsi="Times New Roman" w:cs="Times New Roman"/>
          <w:b/>
          <w:bCs/>
          <w:sz w:val="24"/>
          <w:szCs w:val="24"/>
        </w:rPr>
        <w:t>Физичко</w:t>
      </w:r>
      <w:proofErr w:type="spellEnd"/>
      <w:r w:rsidRPr="00656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b/>
          <w:bCs/>
          <w:sz w:val="24"/>
          <w:szCs w:val="24"/>
        </w:rPr>
        <w:t>васпитање</w:t>
      </w:r>
      <w:proofErr w:type="spellEnd"/>
    </w:p>
    <w:p w14:paraId="1CB05829" w14:textId="77777777" w:rsidR="00656695" w:rsidRP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t>Наставна</w:t>
      </w:r>
      <w:proofErr w:type="spellEnd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56695">
        <w:rPr>
          <w:rFonts w:ascii="Times New Roman" w:hAnsi="Times New Roman" w:cs="Times New Roman"/>
          <w:i/>
          <w:sz w:val="24"/>
          <w:szCs w:val="24"/>
          <w:u w:val="single"/>
        </w:rPr>
        <w:t>јединица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истезања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95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432E068" w14:textId="77777777" w:rsidR="00656695" w:rsidRPr="00656695" w:rsidRDefault="00656695" w:rsidP="0065669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Вежбама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истезање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подстичемо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циркулацију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редукујемо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непријатне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мишићне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болове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појачавамо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правилну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покретљивост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зглобова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7C283" w14:textId="77777777" w:rsidR="00656695" w:rsidRPr="00656695" w:rsidRDefault="00656695" w:rsidP="00656695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4DCF11" w14:textId="77777777" w:rsidR="00656695" w:rsidRPr="00656695" w:rsidRDefault="00656695" w:rsidP="00656695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Предлажем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урадимо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>:</w:t>
      </w:r>
    </w:p>
    <w:p w14:paraId="020D90DA" w14:textId="77777777" w:rsidR="00656695" w:rsidRP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  <w:u w:val="single"/>
        </w:rPr>
        <w:t>Вежба</w:t>
      </w:r>
      <w:proofErr w:type="spellEnd"/>
      <w:r w:rsidRPr="00656695">
        <w:rPr>
          <w:rFonts w:ascii="Times New Roman" w:hAnsi="Times New Roman" w:cs="Times New Roman"/>
          <w:sz w:val="24"/>
          <w:szCs w:val="24"/>
          <w:u w:val="single"/>
        </w:rPr>
        <w:t xml:space="preserve"> 1. </w:t>
      </w:r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AAE38" w14:textId="77777777" w:rsidR="00656695" w:rsidRPr="00656695" w:rsidRDefault="00656695" w:rsidP="006566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9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стојећем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скупите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ноге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спојите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спојене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подигните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померајте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раменима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лево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десно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7A8EEF" w14:textId="77777777" w:rsidR="00656695" w:rsidRPr="00656695" w:rsidRDefault="00656695" w:rsidP="00656695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вежбу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66CA4994" w14:textId="77777777" w:rsidR="00656695" w:rsidRP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  <w:u w:val="single"/>
        </w:rPr>
        <w:t>Вежба</w:t>
      </w:r>
      <w:proofErr w:type="spellEnd"/>
      <w:r w:rsidRPr="00656695">
        <w:rPr>
          <w:rFonts w:ascii="Times New Roman" w:hAnsi="Times New Roman" w:cs="Times New Roman"/>
          <w:sz w:val="24"/>
          <w:szCs w:val="24"/>
          <w:u w:val="single"/>
        </w:rPr>
        <w:t xml:space="preserve"> 2.</w:t>
      </w:r>
    </w:p>
    <w:p w14:paraId="79759C09" w14:textId="77777777" w:rsidR="00656695" w:rsidRPr="00656695" w:rsidRDefault="00656695" w:rsidP="006566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Лезите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ухватите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руком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стопало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повлачите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ногу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леђима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00D57" w14:textId="77777777" w:rsidR="00656695" w:rsidRPr="00656695" w:rsidRDefault="00656695" w:rsidP="00656695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вежбу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>!</w:t>
      </w:r>
    </w:p>
    <w:p w14:paraId="273C970D" w14:textId="77777777" w:rsidR="00656695" w:rsidRP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  <w:u w:val="single"/>
        </w:rPr>
        <w:t>Вежба</w:t>
      </w:r>
      <w:proofErr w:type="spellEnd"/>
      <w:r w:rsidRPr="00656695">
        <w:rPr>
          <w:rFonts w:ascii="Times New Roman" w:hAnsi="Times New Roman" w:cs="Times New Roman"/>
          <w:sz w:val="24"/>
          <w:szCs w:val="24"/>
          <w:u w:val="single"/>
        </w:rPr>
        <w:t xml:space="preserve"> 3.</w:t>
      </w:r>
    </w:p>
    <w:p w14:paraId="5A7B9C65" w14:textId="77777777" w:rsidR="00656695" w:rsidRPr="00656695" w:rsidRDefault="00656695" w:rsidP="0065669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лежећи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обухватити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руком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коленои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повлачите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BC441" w14:textId="77777777" w:rsidR="00656695" w:rsidRPr="00656695" w:rsidRDefault="00656695" w:rsidP="0065669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вежбу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>!</w:t>
      </w:r>
    </w:p>
    <w:p w14:paraId="5114CB3A" w14:textId="77777777" w:rsidR="00656695" w:rsidRP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  <w:u w:val="single"/>
        </w:rPr>
        <w:t>Вежба</w:t>
      </w:r>
      <w:proofErr w:type="spellEnd"/>
      <w:r w:rsidRPr="00656695">
        <w:rPr>
          <w:rFonts w:ascii="Times New Roman" w:hAnsi="Times New Roman" w:cs="Times New Roman"/>
          <w:sz w:val="24"/>
          <w:szCs w:val="24"/>
          <w:u w:val="single"/>
        </w:rPr>
        <w:t xml:space="preserve"> 4.</w:t>
      </w:r>
    </w:p>
    <w:p w14:paraId="25C55334" w14:textId="77777777" w:rsidR="00656695" w:rsidRPr="00656695" w:rsidRDefault="00656695" w:rsidP="0065669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најделотворнијих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такозвана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69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переца</w:t>
      </w:r>
      <w:proofErr w:type="spellEnd"/>
      <w:proofErr w:type="gramEnd"/>
      <w:r w:rsidRPr="006566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вежба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лежећем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савијајте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колена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6695">
        <w:rPr>
          <w:rFonts w:ascii="Times New Roman" w:hAnsi="Times New Roman" w:cs="Times New Roman"/>
          <w:sz w:val="24"/>
          <w:szCs w:val="24"/>
        </w:rPr>
        <w:t>споља.На</w:t>
      </w:r>
      <w:proofErr w:type="spellEnd"/>
      <w:proofErr w:type="gram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растерећујете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кукове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15B148" w14:textId="77777777" w:rsidR="00656695" w:rsidRPr="00656695" w:rsidRDefault="00656695" w:rsidP="00656695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Поновите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вежбу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695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6695">
        <w:rPr>
          <w:rFonts w:ascii="Times New Roman" w:hAnsi="Times New Roman" w:cs="Times New Roman"/>
          <w:sz w:val="24"/>
          <w:szCs w:val="24"/>
        </w:rPr>
        <w:t>!</w:t>
      </w:r>
    </w:p>
    <w:p w14:paraId="703512E1" w14:textId="34E156FA" w:rsidR="00656695" w:rsidRDefault="00656695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27FAC" w14:textId="7D78D4EE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D9A6F" w14:textId="166A646D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581E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</w:t>
      </w: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Музичка култура</w:t>
      </w:r>
    </w:p>
    <w:p w14:paraId="3ABF7215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Наставна јединица: </w:t>
      </w: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Карневал животиња-Камиј Сен -Санс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885AC8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Композиције </w:t>
      </w: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"Корњаче", "Кенгури", "Антилопе" и " Финале"</w:t>
      </w:r>
    </w:p>
    <w:p w14:paraId="530F8B9D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Запишите у ваше нотне свеске:</w:t>
      </w:r>
    </w:p>
    <w:p w14:paraId="166BE187" w14:textId="77777777" w:rsidR="006D4556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>Камиј Сен -Санс је француски композитор чије смо композиције слушали прошле године у свити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>"Карневал животиња".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>Она описује карактер и начин кретања неких животиња,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>различитим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>мелодијама и ритмом.</w:t>
      </w:r>
    </w:p>
    <w:p w14:paraId="43B7A334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 Карневал је весела парада разиграних,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>распеваних и маскираних учесника.</w:t>
      </w:r>
    </w:p>
    <w:p w14:paraId="76FCCD57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>Финале у овој композицији  означава свечану завршницу,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>њен крај.</w:t>
      </w:r>
    </w:p>
    <w:p w14:paraId="5B5E7F6F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 Пажљиво слушајте и обратите пажњу  на инструменте који се чују.</w:t>
      </w:r>
    </w:p>
    <w:p w14:paraId="534BB6D7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9F760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Домаћи задатак:</w:t>
      </w:r>
    </w:p>
    <w:p w14:paraId="1AB23711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>Након саслушаних композициј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нацртајте </w:t>
      </w: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корњачу,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кенгура и антилопу,</w:t>
      </w:r>
    </w:p>
    <w:p w14:paraId="41F73C4D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а затим и </w:t>
      </w: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инструменте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  којима су представљене поменуте животиње.</w:t>
      </w:r>
    </w:p>
    <w:p w14:paraId="44D1277F" w14:textId="77777777" w:rsidR="006D4556" w:rsidRPr="009F7608" w:rsidRDefault="006D4556" w:rsidP="006D455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У уџбенику на 57. страни прочитајте питања и </w:t>
      </w:r>
      <w:r w:rsidRPr="009F76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усмено</w:t>
      </w:r>
      <w:r w:rsidRPr="009F7608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одговорите на њих.</w:t>
      </w:r>
    </w:p>
    <w:p w14:paraId="0A9B63BF" w14:textId="064E4811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F7811" w14:textId="2C1DC705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8D00E" w14:textId="09025645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45CD9" w14:textId="575ACB1F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F3961" w14:textId="1BB92544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7722E" w14:textId="6C440555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77AE" w14:textId="363513F8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BEF0E" w14:textId="551EBD62" w:rsidR="006D4556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43584" w14:textId="77777777" w:rsidR="006D4556" w:rsidRPr="00656695" w:rsidRDefault="006D4556" w:rsidP="006566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85C2B" w14:textId="77777777" w:rsidR="00656695" w:rsidRDefault="00656695" w:rsidP="00543C39">
      <w:pPr>
        <w:rPr>
          <w:b/>
          <w:bCs/>
          <w:sz w:val="28"/>
          <w:szCs w:val="28"/>
          <w:lang w:val="sr-Cyrl-RS"/>
        </w:rPr>
      </w:pPr>
    </w:p>
    <w:p w14:paraId="4B10270E" w14:textId="31313343" w:rsidR="00355BEB" w:rsidRDefault="00656695" w:rsidP="00543C39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</w:t>
      </w:r>
      <w:r w:rsidR="00355BEB">
        <w:rPr>
          <w:b/>
          <w:bCs/>
          <w:sz w:val="28"/>
          <w:szCs w:val="28"/>
        </w:rPr>
        <w:t xml:space="preserve">    </w:t>
      </w:r>
      <w:r w:rsidR="00355BEB">
        <w:rPr>
          <w:b/>
          <w:bCs/>
          <w:sz w:val="28"/>
          <w:szCs w:val="28"/>
          <w:lang w:val="sr-Cyrl-RS"/>
        </w:rPr>
        <w:t>УТОРАК</w:t>
      </w:r>
      <w:r w:rsidR="00355BEB" w:rsidRPr="00A84A9B">
        <w:rPr>
          <w:b/>
          <w:bCs/>
          <w:sz w:val="28"/>
          <w:szCs w:val="28"/>
          <w:lang w:val="sr-Cyrl-RS"/>
        </w:rPr>
        <w:t>, 2</w:t>
      </w:r>
      <w:r w:rsidR="00355BEB">
        <w:rPr>
          <w:b/>
          <w:bCs/>
          <w:sz w:val="28"/>
          <w:szCs w:val="28"/>
          <w:lang w:val="sr-Cyrl-RS"/>
        </w:rPr>
        <w:t>8</w:t>
      </w:r>
      <w:r w:rsidR="00355BEB" w:rsidRPr="00A84A9B">
        <w:rPr>
          <w:b/>
          <w:bCs/>
          <w:sz w:val="28"/>
          <w:szCs w:val="28"/>
          <w:lang w:val="sr-Cyrl-RS"/>
        </w:rPr>
        <w:t>. 4. 2020.</w:t>
      </w:r>
    </w:p>
    <w:p w14:paraId="5B256107" w14:textId="77777777" w:rsidR="00355BEB" w:rsidRPr="00355BEB" w:rsidRDefault="00355BEB" w:rsidP="00355B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40828DA" w14:textId="77777777" w:rsidR="00355BEB" w:rsidRPr="00355BEB" w:rsidRDefault="00355BEB" w:rsidP="00355BE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355B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55BEB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B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Плави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зец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обрада</w:t>
      </w:r>
      <w:proofErr w:type="spellEnd"/>
    </w:p>
    <w:p w14:paraId="08140ED6" w14:textId="77777777" w:rsidR="00355BEB" w:rsidRPr="00355BEB" w:rsidRDefault="00355BEB" w:rsidP="00355BE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489E0D7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Радовић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Start"/>
      <w:r w:rsidRPr="00355BEB">
        <w:rPr>
          <w:rFonts w:ascii="Times New Roman" w:hAnsi="Times New Roman" w:cs="Times New Roman"/>
          <w:sz w:val="24"/>
          <w:szCs w:val="24"/>
        </w:rPr>
        <w:t>11.1922.године</w:t>
      </w:r>
      <w:proofErr w:type="gramEnd"/>
      <w:r w:rsidRPr="00355B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16.08.1984.године)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писац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новинар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афористичар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38835B51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Позната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BEB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55B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Капетан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Џон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Пиплфокс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>“,“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Поштована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децо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>“,“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Смешне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>“...</w:t>
      </w:r>
    </w:p>
    <w:p w14:paraId="225309A5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писао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жељом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најлепше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стихове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поклони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најмлађима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5C2E6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Плави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5BEB">
        <w:rPr>
          <w:rFonts w:ascii="Times New Roman" w:hAnsi="Times New Roman" w:cs="Times New Roman"/>
          <w:sz w:val="24"/>
          <w:szCs w:val="24"/>
        </w:rPr>
        <w:t>зец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производ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песникове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маште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неустрашивом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радозналом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зецу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бројне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квалитете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r w:rsidRPr="00355BE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зна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свира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зна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плете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ручак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кува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кућу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55BEB">
        <w:rPr>
          <w:rFonts w:ascii="Times New Roman" w:hAnsi="Times New Roman" w:cs="Times New Roman"/>
          <w:i/>
          <w:sz w:val="24"/>
          <w:szCs w:val="24"/>
        </w:rPr>
        <w:t>мете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Pr="00355BEB">
        <w:rPr>
          <w:rFonts w:ascii="Times New Roman" w:hAnsi="Times New Roman" w:cs="Times New Roman"/>
          <w:i/>
          <w:sz w:val="24"/>
          <w:szCs w:val="24"/>
        </w:rPr>
        <w:t>.</w:t>
      </w:r>
    </w:p>
    <w:p w14:paraId="0032E818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бајковита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форму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бајке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Зашто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>?</w:t>
      </w:r>
    </w:p>
    <w:p w14:paraId="3BFEA1D5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Појављује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плави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зец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– </w:t>
      </w:r>
      <w:r w:rsidRPr="00355BE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три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сам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земље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прелазио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три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горе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прегазио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три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55BEB">
        <w:rPr>
          <w:rFonts w:ascii="Times New Roman" w:hAnsi="Times New Roman" w:cs="Times New Roman"/>
          <w:i/>
          <w:sz w:val="24"/>
          <w:szCs w:val="24"/>
        </w:rPr>
        <w:t>препловио</w:t>
      </w:r>
      <w:proofErr w:type="spellEnd"/>
      <w:r w:rsidRPr="00355BEB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Pr="00355BEB">
        <w:rPr>
          <w:rFonts w:ascii="Times New Roman" w:hAnsi="Times New Roman" w:cs="Times New Roman"/>
          <w:i/>
          <w:sz w:val="24"/>
          <w:szCs w:val="24"/>
        </w:rPr>
        <w:t>.</w:t>
      </w:r>
    </w:p>
    <w:p w14:paraId="32933C4D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прешао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уловио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плавог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чудног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јединственог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зеца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поклонио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Ставио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торбу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зец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преварио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пусти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торбе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дотерао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изађе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Песник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пустио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зец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испунио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рекао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побегао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D289E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песму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лакше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одговорили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вашој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радној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свесци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47. </w:t>
      </w:r>
    </w:p>
    <w:p w14:paraId="3D8C1CA6" w14:textId="77777777" w:rsidR="00355BEB" w:rsidRPr="00355BEB" w:rsidRDefault="00355BEB" w:rsidP="00355BEB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BEB">
        <w:rPr>
          <w:rFonts w:ascii="Times New Roman" w:hAnsi="Times New Roman" w:cs="Times New Roman"/>
          <w:sz w:val="24"/>
          <w:szCs w:val="24"/>
        </w:rPr>
        <w:t>Пишите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5BEB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355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F6C9B" w14:textId="77777777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1D5A1AE4" w14:textId="24C66DAE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6B6A5F4F" w14:textId="6AD75541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61EE8CAE" w14:textId="1797E8F9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3200C0BF" w14:textId="77777777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3205D126" w14:textId="77777777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2F90A413" w14:textId="77777777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41A5DBEE" w14:textId="77777777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1058383F" w14:textId="77777777" w:rsidR="00355BEB" w:rsidRDefault="00355BEB" w:rsidP="00543C39">
      <w:pPr>
        <w:rPr>
          <w:b/>
          <w:bCs/>
          <w:sz w:val="28"/>
          <w:szCs w:val="28"/>
          <w:lang w:val="sr-Cyrl-RS"/>
        </w:rPr>
      </w:pPr>
    </w:p>
    <w:p w14:paraId="6255C913" w14:textId="12F306CA" w:rsidR="00543C39" w:rsidRPr="00E31EB2" w:rsidRDefault="00543C39" w:rsidP="00543C39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100FD1E5" w14:textId="06350FD9" w:rsidR="00543C39" w:rsidRDefault="00543C39" w:rsidP="00543C39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>Једначине, 2. део</w:t>
      </w:r>
    </w:p>
    <w:bookmarkEnd w:id="2"/>
    <w:p w14:paraId="3CADAD8E" w14:textId="37B322D8" w:rsidR="008470F3" w:rsidRDefault="00744A45" w:rsidP="00543C39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</w:t>
      </w:r>
      <w:bookmarkStart w:id="3" w:name="_Hlk38728780"/>
      <w:r>
        <w:rPr>
          <w:b/>
          <w:bCs/>
          <w:sz w:val="24"/>
          <w:szCs w:val="24"/>
          <w:lang w:val="sr-Cyrl-RS"/>
        </w:rPr>
        <w:t>Преписати у свеску:</w:t>
      </w:r>
      <w:bookmarkEnd w:id="3"/>
    </w:p>
    <w:p w14:paraId="0D4F4228" w14:textId="7BF68B31" w:rsidR="007D62FA" w:rsidRDefault="007D62FA" w:rsidP="00543C39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Х : 3  </w:t>
      </w:r>
      <w:r>
        <w:rPr>
          <w:sz w:val="24"/>
          <w:szCs w:val="24"/>
          <w:lang w:val="sr-Cyrl-RS"/>
        </w:rPr>
        <w:t xml:space="preserve">+  1 218  =  4 792  </w:t>
      </w:r>
      <w:r>
        <w:rPr>
          <w:b/>
          <w:bCs/>
          <w:sz w:val="24"/>
          <w:szCs w:val="24"/>
          <w:lang w:val="sr-Cyrl-RS"/>
        </w:rPr>
        <w:t>непознат је сабирак</w:t>
      </w:r>
    </w:p>
    <w:p w14:paraId="3C46D727" w14:textId="3B13B963" w:rsidR="007D62FA" w:rsidRDefault="007D62FA" w:rsidP="00543C3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 : 3 = 4 792 – 1 218</w:t>
      </w:r>
    </w:p>
    <w:p w14:paraId="7EBBED1E" w14:textId="6D918CF6" w:rsidR="007D62FA" w:rsidRDefault="007D62FA" w:rsidP="00543C39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Х</w:t>
      </w:r>
      <w:r>
        <w:rPr>
          <w:sz w:val="24"/>
          <w:szCs w:val="24"/>
          <w:lang w:val="sr-Cyrl-RS"/>
        </w:rPr>
        <w:t xml:space="preserve"> : 3 = 3 574  </w:t>
      </w:r>
      <w:r>
        <w:rPr>
          <w:b/>
          <w:bCs/>
          <w:sz w:val="24"/>
          <w:szCs w:val="24"/>
          <w:lang w:val="sr-Cyrl-RS"/>
        </w:rPr>
        <w:t>непознат је дељеник</w:t>
      </w:r>
    </w:p>
    <w:p w14:paraId="03D99B74" w14:textId="591027BE" w:rsidR="007D62FA" w:rsidRDefault="007D62FA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Х = 3 574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</w:p>
    <w:p w14:paraId="5BD1911E" w14:textId="6F504D61" w:rsidR="007D62FA" w:rsidRDefault="007D62FA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 = 10 722</w:t>
      </w:r>
    </w:p>
    <w:p w14:paraId="76B5770C" w14:textId="6E4C778E" w:rsidR="007D62FA" w:rsidRDefault="007D62FA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пр. 10 722 : 3 + 1 218 = </w:t>
      </w:r>
      <w:r w:rsidR="008470F3">
        <w:rPr>
          <w:rFonts w:ascii="Times New Roman" w:hAnsi="Times New Roman" w:cs="Times New Roman"/>
          <w:sz w:val="24"/>
          <w:szCs w:val="24"/>
          <w:lang w:val="sr-Cyrl-CS"/>
        </w:rPr>
        <w:t>3 574 + 1 218 = 4 792</w:t>
      </w:r>
    </w:p>
    <w:p w14:paraId="0693808B" w14:textId="050F9D5B" w:rsidR="00744A45" w:rsidRDefault="00744A45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43146EBF" w14:textId="0FE1BEED" w:rsidR="00744A45" w:rsidRDefault="00744A45" w:rsidP="00543C3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44A4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( Х – 1 )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236 = 236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непознат је чинилац</w:t>
      </w:r>
    </w:p>
    <w:p w14:paraId="6266394D" w14:textId="2F486BBF" w:rsidR="00744A45" w:rsidRDefault="00744A45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 – 1 = 236 : 236</w:t>
      </w:r>
    </w:p>
    <w:p w14:paraId="085A5455" w14:textId="3F758D34" w:rsidR="00744A45" w:rsidRDefault="00744A45" w:rsidP="00543C3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44A4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1 = 1 </w:t>
      </w:r>
      <w:r w:rsidRPr="00744A4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непознат је умањени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</w:t>
      </w:r>
    </w:p>
    <w:p w14:paraId="129E16D4" w14:textId="2D341616" w:rsidR="00744A45" w:rsidRDefault="00744A45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4A45">
        <w:rPr>
          <w:rFonts w:ascii="Times New Roman" w:hAnsi="Times New Roman" w:cs="Times New Roman"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= 1 + 1</w:t>
      </w:r>
    </w:p>
    <w:p w14:paraId="42400988" w14:textId="0F50B217" w:rsidR="00744A45" w:rsidRDefault="00744A45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 = 2</w:t>
      </w:r>
    </w:p>
    <w:p w14:paraId="04A5958B" w14:textId="77777777" w:rsidR="00933937" w:rsidRDefault="00744A45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пр. ( 2 – 1 )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236 = 1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236 = 236</w:t>
      </w:r>
    </w:p>
    <w:p w14:paraId="012521DB" w14:textId="77777777" w:rsidR="00933937" w:rsidRDefault="00933937" w:rsidP="00543C3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3B3709" w14:textId="0F9D0FA3" w:rsidR="00543C39" w:rsidRDefault="00933937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5 298 – </w:t>
      </w:r>
      <w:r w:rsidRPr="009339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65 · 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= 618 </w:t>
      </w:r>
      <w:r w:rsidRPr="009339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непознат је умањилац</w:t>
      </w:r>
    </w:p>
    <w:p w14:paraId="176D97AA" w14:textId="0EFFA515" w:rsidR="00933937" w:rsidRDefault="0093393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65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Х = 5 298 – 618</w:t>
      </w:r>
    </w:p>
    <w:p w14:paraId="48CA7D67" w14:textId="4CB3E1CB" w:rsidR="00933937" w:rsidRPr="00933937" w:rsidRDefault="00933937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65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339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= 4 680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непознат је чинилац</w:t>
      </w:r>
    </w:p>
    <w:p w14:paraId="72B633BA" w14:textId="056B215A" w:rsidR="00933937" w:rsidRDefault="0093393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 = 4 680 : 65</w:t>
      </w:r>
    </w:p>
    <w:p w14:paraId="79EB21B4" w14:textId="62511B67" w:rsidR="00933937" w:rsidRDefault="0093393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 = 72</w:t>
      </w:r>
    </w:p>
    <w:p w14:paraId="2EBE6715" w14:textId="77777777" w:rsidR="005B0AC9" w:rsidRDefault="005B0AC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пр. 5 298 – 65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>72 =  5 298 – 4 680 = 618</w:t>
      </w:r>
    </w:p>
    <w:p w14:paraId="375B8878" w14:textId="288BB642" w:rsidR="00A015B9" w:rsidRDefault="005B0A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A015B9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15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ДОМАЋИ ЗАДАТАК</w:t>
      </w:r>
      <w:r w:rsidR="00A015B9" w:rsidRPr="00A015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14:paraId="12DBD47A" w14:textId="77777777" w:rsidR="00A015B9" w:rsidRPr="00A015B9" w:rsidRDefault="00A015B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4F03026" w14:textId="406B8CEF" w:rsidR="00A015B9" w:rsidRDefault="00A015B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Радна свеска стр. 72.</w:t>
      </w:r>
    </w:p>
    <w:p w14:paraId="790A7C78" w14:textId="77777777" w:rsidR="00355BEB" w:rsidRDefault="00355BE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C952FC8" w14:textId="32259867" w:rsidR="005B0AC9" w:rsidRDefault="005B0AC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55D2DF2" w14:textId="77777777" w:rsidR="00656695" w:rsidRP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Предмет: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Природа и друштво</w:t>
      </w:r>
    </w:p>
    <w:p w14:paraId="42B88643" w14:textId="77777777" w:rsidR="00656695" w:rsidRP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Наставна јединица: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Некада мораш стати</w:t>
      </w:r>
    </w:p>
    <w:p w14:paraId="3C03A104" w14:textId="77777777" w:rsidR="00656695" w:rsidRP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>Поновите лекцију о кретању.</w:t>
      </w:r>
    </w:p>
    <w:p w14:paraId="7244E6C6" w14:textId="2A662423" w:rsidR="00656695" w:rsidRP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>Прочитајте лекцију на 116,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117,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118,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119. страни. Подвуците најбитније.</w:t>
      </w:r>
    </w:p>
    <w:p w14:paraId="58562F57" w14:textId="77777777" w:rsidR="00656695" w:rsidRP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Запишите у ваше свеске:</w:t>
      </w:r>
    </w:p>
    <w:p w14:paraId="7D630EB8" w14:textId="77777777" w:rsidR="00656695" w:rsidRPr="00656695" w:rsidRDefault="00656695" w:rsidP="00656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Путања коју тело пређе за одређено време назива се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пут.</w:t>
      </w:r>
    </w:p>
    <w:p w14:paraId="5C389B2F" w14:textId="77777777" w:rsidR="00656695" w:rsidRPr="00656695" w:rsidRDefault="00656695" w:rsidP="00656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Тела се крећу различитом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брзином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2A63B1C" w14:textId="77777777" w:rsidR="00656695" w:rsidRPr="00656695" w:rsidRDefault="00656695" w:rsidP="00656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Она се могу зауставити ако их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нешто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неко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 заустави на путу којим се крећу</w:t>
      </w:r>
    </w:p>
    <w:p w14:paraId="3E365D44" w14:textId="2BD4FA3F" w:rsidR="00656695" w:rsidRP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>(препрека,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ветар,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кочење...)</w:t>
      </w:r>
    </w:p>
    <w:p w14:paraId="46A4C71B" w14:textId="249111A3" w:rsidR="00656695" w:rsidRPr="00656695" w:rsidRDefault="00656695" w:rsidP="00656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Тела се крећу кроз воду, ваздух или неку другу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средину.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Она пружа</w:t>
      </w:r>
    </w:p>
    <w:p w14:paraId="3A7739A4" w14:textId="138B99A5" w:rsidR="00656695" w:rsidRP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        отпор кретању тела</w:t>
      </w:r>
      <w:r w:rsidR="00A11C62"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(  пр. кретање кроз воду и поред ње.)</w:t>
      </w:r>
    </w:p>
    <w:p w14:paraId="0AEB1276" w14:textId="77777777" w:rsidR="00656695" w:rsidRPr="00656695" w:rsidRDefault="00656695" w:rsidP="00656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Ако је средина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гушћа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  отпор је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већи.</w:t>
      </w:r>
    </w:p>
    <w:p w14:paraId="772FF016" w14:textId="77777777" w:rsidR="00656695" w:rsidRPr="00656695" w:rsidRDefault="00656695" w:rsidP="00656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Отпор средине кретању тела зависи  од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облика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тела и његовог чеоног (предњег) дела.</w:t>
      </w:r>
    </w:p>
    <w:p w14:paraId="051A772E" w14:textId="6BEE9845" w:rsidR="00656695" w:rsidRPr="00656695" w:rsidRDefault="00656695" w:rsidP="00656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Тело се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брже и спорије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креће  зависно од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подлоге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(храпава,</w:t>
      </w:r>
      <w:r w:rsidR="00A11C62"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равна,</w:t>
      </w:r>
      <w:r w:rsidR="00A11C62"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тврда ,</w:t>
      </w:r>
      <w:r w:rsidR="00A11C62">
        <w:rPr>
          <w:rFonts w:ascii="Times New Roman" w:hAnsi="Times New Roman" w:cs="Times New Roman"/>
          <w:sz w:val="24"/>
          <w:szCs w:val="24"/>
        </w:rPr>
        <w:t xml:space="preserve"> 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>мека).</w:t>
      </w:r>
    </w:p>
    <w:p w14:paraId="78F5BAFD" w14:textId="6CF9B935" w:rsidR="00656695" w:rsidRPr="000B7E1C" w:rsidRDefault="00656695" w:rsidP="006566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Ако се тело креће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равним додирним површинама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 оно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клизи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 па је његово кретање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теже,</w:t>
      </w:r>
      <w:r w:rsidR="000B7E1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B7E1C">
        <w:rPr>
          <w:rFonts w:ascii="Times New Roman" w:hAnsi="Times New Roman" w:cs="Times New Roman"/>
          <w:sz w:val="24"/>
          <w:szCs w:val="24"/>
          <w:lang w:val="sr-Cyrl-RS"/>
        </w:rPr>
        <w:t xml:space="preserve"> у  односу на тело које се креће </w:t>
      </w:r>
      <w:r w:rsidRPr="000B7E1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заобњеним површинама.  </w:t>
      </w:r>
      <w:r w:rsidRPr="000B7E1C">
        <w:rPr>
          <w:rFonts w:ascii="Times New Roman" w:hAnsi="Times New Roman" w:cs="Times New Roman"/>
          <w:sz w:val="24"/>
          <w:szCs w:val="24"/>
          <w:lang w:val="sr-Cyrl-RS"/>
        </w:rPr>
        <w:t xml:space="preserve">Тада се оно котрља  и </w:t>
      </w:r>
      <w:r w:rsidR="00A11C62" w:rsidRPr="000B7E1C">
        <w:rPr>
          <w:rFonts w:ascii="Times New Roman" w:hAnsi="Times New Roman" w:cs="Times New Roman"/>
          <w:sz w:val="24"/>
          <w:szCs w:val="24"/>
        </w:rPr>
        <w:t xml:space="preserve"> </w:t>
      </w:r>
      <w:r w:rsidRPr="000B7E1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брже </w:t>
      </w:r>
      <w:r w:rsidRPr="000B7E1C">
        <w:rPr>
          <w:rFonts w:ascii="Times New Roman" w:hAnsi="Times New Roman" w:cs="Times New Roman"/>
          <w:sz w:val="24"/>
          <w:szCs w:val="24"/>
          <w:lang w:val="sr-Cyrl-RS"/>
        </w:rPr>
        <w:t xml:space="preserve"> се креће (пр. кутија за играчке без точкића или са њима).</w:t>
      </w:r>
    </w:p>
    <w:p w14:paraId="061373CD" w14:textId="72AEA1E9" w:rsidR="00656695" w:rsidRP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11C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Задатак:</w:t>
      </w:r>
    </w:p>
    <w:p w14:paraId="334E2490" w14:textId="38219FEF" w:rsidR="00656695" w:rsidRPr="00656695" w:rsidRDefault="00A11C62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56695"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Усмено</w:t>
      </w:r>
      <w:r w:rsidR="00656695"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одговорите на питања у уџбенику</w:t>
      </w:r>
      <w:r w:rsidR="006803BA">
        <w:rPr>
          <w:rFonts w:ascii="Times New Roman" w:hAnsi="Times New Roman" w:cs="Times New Roman"/>
          <w:sz w:val="24"/>
          <w:szCs w:val="24"/>
        </w:rPr>
        <w:t xml:space="preserve"> </w:t>
      </w:r>
      <w:r w:rsidR="00656695" w:rsidRPr="00656695">
        <w:rPr>
          <w:rFonts w:ascii="Times New Roman" w:hAnsi="Times New Roman" w:cs="Times New Roman"/>
          <w:sz w:val="24"/>
          <w:szCs w:val="24"/>
          <w:lang w:val="sr-Cyrl-RS"/>
        </w:rPr>
        <w:t>(стр .119);</w:t>
      </w:r>
    </w:p>
    <w:p w14:paraId="57DD7EC7" w14:textId="3C065191" w:rsidR="00656695" w:rsidRDefault="00656695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566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 прочитајте</w:t>
      </w:r>
      <w:r w:rsidRPr="00656695">
        <w:rPr>
          <w:rFonts w:ascii="Times New Roman" w:hAnsi="Times New Roman" w:cs="Times New Roman"/>
          <w:sz w:val="24"/>
          <w:szCs w:val="24"/>
          <w:lang w:val="sr-Cyrl-RS"/>
        </w:rPr>
        <w:t xml:space="preserve"> лекцију Пређени пут како бисте кроз примере  уочили шта све утиче на пређени пут.</w:t>
      </w:r>
    </w:p>
    <w:p w14:paraId="5973EC62" w14:textId="0E429B2F" w:rsidR="00582C34" w:rsidRPr="00582C34" w:rsidRDefault="00582C34" w:rsidP="0065669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582C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Поновите </w:t>
      </w:r>
      <w:r w:rsidRPr="00582C34">
        <w:rPr>
          <w:rFonts w:ascii="Times New Roman" w:hAnsi="Times New Roman" w:cs="Times New Roman"/>
          <w:sz w:val="28"/>
          <w:szCs w:val="28"/>
          <w:lang w:val="sr-Cyrl-RS"/>
        </w:rPr>
        <w:t>за четвртак  све што сте до сада учили о сировинама,енергији и раду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75464C8" w14:textId="2BAB43CB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454953E" w14:textId="1BEE44D7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ED3B35D" w14:textId="3A94C6A9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960CFE" w14:textId="2F7D770B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5904561" w14:textId="77777777" w:rsidR="00E30E6D" w:rsidRPr="00E30E6D" w:rsidRDefault="00E30E6D" w:rsidP="00E30E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i/>
          <w:sz w:val="24"/>
          <w:szCs w:val="24"/>
          <w:u w:val="single"/>
        </w:rPr>
        <w:t>Предмет</w:t>
      </w:r>
      <w:proofErr w:type="spellEnd"/>
      <w:r w:rsidRPr="00E30E6D">
        <w:rPr>
          <w:rFonts w:ascii="Times New Roman" w:hAnsi="Times New Roman" w:cs="Times New Roman"/>
          <w:i/>
          <w:sz w:val="24"/>
          <w:szCs w:val="24"/>
        </w:rPr>
        <w:t>:</w:t>
      </w:r>
      <w:r w:rsidRPr="00E30E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Народна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традиција</w:t>
      </w:r>
      <w:proofErr w:type="spellEnd"/>
    </w:p>
    <w:p w14:paraId="0AC24B65" w14:textId="77777777" w:rsidR="00E30E6D" w:rsidRPr="00E30E6D" w:rsidRDefault="00E30E6D" w:rsidP="00E30E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i/>
          <w:sz w:val="24"/>
          <w:szCs w:val="24"/>
          <w:u w:val="single"/>
        </w:rPr>
        <w:t>Наставна</w:t>
      </w:r>
      <w:proofErr w:type="spellEnd"/>
      <w:r w:rsidRPr="00E30E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30E6D">
        <w:rPr>
          <w:rFonts w:ascii="Times New Roman" w:hAnsi="Times New Roman" w:cs="Times New Roman"/>
          <w:i/>
          <w:sz w:val="24"/>
          <w:szCs w:val="24"/>
          <w:u w:val="single"/>
        </w:rPr>
        <w:t>јединица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Како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некад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пловило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рекама</w:t>
      </w:r>
      <w:proofErr w:type="spellEnd"/>
    </w:p>
    <w:p w14:paraId="5AD31B29" w14:textId="77777777" w:rsidR="00E30E6D" w:rsidRPr="00E30E6D" w:rsidRDefault="00E30E6D" w:rsidP="00E30E6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књигама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47 и 48</w:t>
      </w:r>
    </w:p>
    <w:p w14:paraId="6FC5D9F2" w14:textId="77777777" w:rsidR="00E30E6D" w:rsidRPr="00E30E6D" w:rsidRDefault="00E30E6D" w:rsidP="00E30E6D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44701E4" w14:textId="77777777" w:rsidR="00E30E6D" w:rsidRPr="00E30E6D" w:rsidRDefault="00E30E6D" w:rsidP="00E30E6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Одговорите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>:</w:t>
      </w:r>
    </w:p>
    <w:p w14:paraId="03204DBE" w14:textId="77777777" w:rsidR="00E30E6D" w:rsidRPr="00E30E6D" w:rsidRDefault="00E30E6D" w:rsidP="00E30E6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31133" w14:textId="77777777" w:rsidR="00E30E6D" w:rsidRPr="00E30E6D" w:rsidRDefault="00E30E6D" w:rsidP="00E30E6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најспростије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пловили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далекој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E6D">
        <w:rPr>
          <w:rFonts w:ascii="Times New Roman" w:hAnsi="Times New Roman" w:cs="Times New Roman"/>
          <w:sz w:val="24"/>
          <w:szCs w:val="24"/>
        </w:rPr>
        <w:t>прошлости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14:paraId="52C77438" w14:textId="77777777" w:rsidR="00E30E6D" w:rsidRPr="00E30E6D" w:rsidRDefault="00E30E6D" w:rsidP="00E30E6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настаје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14:paraId="48C27CFF" w14:textId="77777777" w:rsidR="00E30E6D" w:rsidRPr="00E30E6D" w:rsidRDefault="00E30E6D" w:rsidP="00E30E6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чамци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покрећу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E6D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14:paraId="68422C6F" w14:textId="77777777" w:rsidR="00E30E6D" w:rsidRPr="00E30E6D" w:rsidRDefault="00E30E6D" w:rsidP="00E30E6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роба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превозила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30E6D">
        <w:rPr>
          <w:rFonts w:ascii="Times New Roman" w:hAnsi="Times New Roman" w:cs="Times New Roman"/>
          <w:sz w:val="24"/>
          <w:szCs w:val="24"/>
        </w:rPr>
        <w:t>лађама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  <w:r w:rsidRPr="00E30E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F8A72" w14:textId="77777777" w:rsidR="00E30E6D" w:rsidRPr="00E30E6D" w:rsidRDefault="00E30E6D" w:rsidP="00E30E6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лађе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добијале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E6D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14:paraId="625F155F" w14:textId="77777777" w:rsidR="00E30E6D" w:rsidRPr="00E30E6D" w:rsidRDefault="00E30E6D" w:rsidP="00E30E6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Када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настао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пароброд</w:t>
      </w:r>
      <w:proofErr w:type="spellEnd"/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?</w:t>
      </w:r>
      <w:proofErr w:type="gram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3D52B" w14:textId="77777777" w:rsidR="00E30E6D" w:rsidRPr="00E30E6D" w:rsidRDefault="00E30E6D" w:rsidP="00E30E6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саграђено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бродоградилиште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E30E6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 </w:t>
      </w:r>
      <w:r w:rsidRPr="00E30E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14:paraId="17D5D5E6" w14:textId="77777777" w:rsidR="00E30E6D" w:rsidRPr="00E30E6D" w:rsidRDefault="00E30E6D" w:rsidP="00E3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E6D">
        <w:rPr>
          <w:rFonts w:ascii="Times New Roman" w:hAnsi="Times New Roman" w:cs="Times New Roman"/>
          <w:i/>
          <w:sz w:val="24"/>
          <w:szCs w:val="24"/>
          <w:u w:val="single"/>
        </w:rPr>
        <w:t>Задатак</w:t>
      </w:r>
      <w:proofErr w:type="spellEnd"/>
      <w:r w:rsidRPr="00E30E6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E30E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Направите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папира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чамчић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B9507" w14:textId="77777777" w:rsidR="00E30E6D" w:rsidRPr="00E30E6D" w:rsidRDefault="00E30E6D" w:rsidP="00E30E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E6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Погледајте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каналу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направити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брод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E6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30E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0E6D">
        <w:rPr>
          <w:rFonts w:ascii="Times New Roman" w:hAnsi="Times New Roman" w:cs="Times New Roman"/>
          <w:sz w:val="24"/>
          <w:szCs w:val="24"/>
        </w:rPr>
        <w:t>папира</w:t>
      </w:r>
      <w:proofErr w:type="spellEnd"/>
      <w:proofErr w:type="gramEnd"/>
    </w:p>
    <w:p w14:paraId="7B4CA3C1" w14:textId="46331D3F" w:rsidR="00656695" w:rsidRPr="00E30E6D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1F5D6B9" w14:textId="3F3B5312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EEA78A" w14:textId="1B9E3659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97A650" w14:textId="17D40476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BBBDB97" w14:textId="30E3F697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77C451" w14:textId="71B31983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E6985E" w14:textId="6F704FFF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B9E199" w14:textId="70107D13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9B4195" w14:textId="362FB863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C17DD6" w14:textId="1D056CB6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284028" w14:textId="473227A8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282BE0" w14:textId="22281408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9540B5" w14:textId="56E05CBC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52713C" w14:textId="0DCEFBF1" w:rsidR="00656695" w:rsidRDefault="0065669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CE6F8B1" w14:textId="77777777" w:rsidR="00D07FEB" w:rsidRDefault="00D07FEB" w:rsidP="00472F4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BAE0E3" w14:textId="4CEA4066" w:rsidR="00472F43" w:rsidRPr="00D07FEB" w:rsidRDefault="00D07FEB" w:rsidP="00472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</w:t>
      </w:r>
      <w:r w:rsidR="00472F43">
        <w:rPr>
          <w:b/>
          <w:bCs/>
          <w:sz w:val="28"/>
          <w:szCs w:val="28"/>
          <w:lang w:val="sr-Cyrl-RS"/>
        </w:rPr>
        <w:t xml:space="preserve"> </w:t>
      </w:r>
      <w:bookmarkStart w:id="4" w:name="_Hlk38732828"/>
      <w:r w:rsidR="00472F43">
        <w:rPr>
          <w:b/>
          <w:bCs/>
          <w:sz w:val="28"/>
          <w:szCs w:val="28"/>
          <w:lang w:val="sr-Cyrl-RS"/>
        </w:rPr>
        <w:t>СРЕДА</w:t>
      </w:r>
      <w:r w:rsidR="00472F43" w:rsidRPr="00A84A9B">
        <w:rPr>
          <w:b/>
          <w:bCs/>
          <w:sz w:val="28"/>
          <w:szCs w:val="28"/>
          <w:lang w:val="sr-Cyrl-RS"/>
        </w:rPr>
        <w:t>, 2</w:t>
      </w:r>
      <w:r w:rsidR="00472F43">
        <w:rPr>
          <w:b/>
          <w:bCs/>
          <w:sz w:val="28"/>
          <w:szCs w:val="28"/>
          <w:lang w:val="sr-Cyrl-RS"/>
        </w:rPr>
        <w:t>8</w:t>
      </w:r>
      <w:r w:rsidR="00472F43" w:rsidRPr="00A84A9B">
        <w:rPr>
          <w:b/>
          <w:bCs/>
          <w:sz w:val="28"/>
          <w:szCs w:val="28"/>
          <w:lang w:val="sr-Cyrl-RS"/>
        </w:rPr>
        <w:t>. 4. 2020.</w:t>
      </w:r>
    </w:p>
    <w:p w14:paraId="53521FBB" w14:textId="77777777" w:rsidR="00472F43" w:rsidRPr="00E31EB2" w:rsidRDefault="00472F43" w:rsidP="00472F43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10983CC7" w14:textId="12BD0805" w:rsidR="00472F43" w:rsidRDefault="00472F43" w:rsidP="00472F43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 xml:space="preserve">Неједначине у скупу </w:t>
      </w:r>
      <w:r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  <w:lang w:val="sr-Cyrl-RS"/>
        </w:rPr>
        <w:t>, 1. део</w:t>
      </w:r>
    </w:p>
    <w:bookmarkEnd w:id="4"/>
    <w:p w14:paraId="78E96435" w14:textId="36918DE1" w:rsidR="004901A4" w:rsidRDefault="004901A4" w:rsidP="00472F43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  <w:lang w:val="sr-Cyrl-RS"/>
        </w:rPr>
        <w:t>Преписати у свеску:</w:t>
      </w:r>
    </w:p>
    <w:p w14:paraId="08FCC184" w14:textId="66D5333D" w:rsidR="0015362E" w:rsidRDefault="004A06B1" w:rsidP="00472F4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Неједначину решавамо по истом поступку по којем се решава једначина.</w:t>
      </w:r>
    </w:p>
    <w:p w14:paraId="1C1B98B5" w14:textId="15706641" w:rsidR="004A06B1" w:rsidRDefault="004A06B1" w:rsidP="00472F4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                              </w:t>
      </w:r>
      <w:bookmarkStart w:id="5" w:name="_Hlk38729955"/>
      <w:r>
        <w:rPr>
          <w:sz w:val="24"/>
          <w:szCs w:val="24"/>
          <w:lang w:val="sr-Cyrl-RS"/>
        </w:rPr>
        <w:t xml:space="preserve">Х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 &lt; 72</w:t>
      </w:r>
      <w:bookmarkEnd w:id="5"/>
    </w:p>
    <w:p w14:paraId="033214CD" w14:textId="77777777" w:rsidR="004A06B1" w:rsidRDefault="004A06B1" w:rsidP="00472F4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Х </w:t>
      </w:r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 = 72                                                          </w:t>
      </w:r>
      <w:r>
        <w:rPr>
          <w:sz w:val="24"/>
          <w:szCs w:val="24"/>
          <w:lang w:val="sr-Cyrl-RS"/>
        </w:rPr>
        <w:t xml:space="preserve">Х </w:t>
      </w:r>
      <w:bookmarkStart w:id="6" w:name="_Hlk38730906"/>
      <w:r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bookmarkEnd w:id="6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 &lt; 72  </w:t>
      </w:r>
    </w:p>
    <w:p w14:paraId="4C9309D0" w14:textId="15D20A59" w:rsidR="004A06B1" w:rsidRDefault="004A06B1" w:rsidP="00472F4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Х = 72 : 12                                                          Х &lt; 72 : 12 </w:t>
      </w:r>
    </w:p>
    <w:p w14:paraId="15D7D627" w14:textId="77777777" w:rsidR="004A06B1" w:rsidRDefault="004A06B1" w:rsidP="00472F4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Х= 6                                                                    Х &lt;   6</w:t>
      </w:r>
    </w:p>
    <w:p w14:paraId="140F9B1D" w14:textId="041ED718" w:rsidR="004A06B1" w:rsidRDefault="004A06B1" w:rsidP="00472F4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Pr="004A06B1">
        <w:rPr>
          <w:rFonts w:ascii="Times New Roman" w:hAnsi="Times New Roman" w:cs="Times New Roman"/>
          <w:sz w:val="24"/>
          <w:szCs w:val="24"/>
        </w:rPr>
        <w:t xml:space="preserve">Х </w:t>
      </w:r>
      <w:r w:rsidRPr="004A06B1">
        <w:rPr>
          <w:rFonts w:ascii="Times New Roman" w:hAnsi="Times New Roman" w:cs="Times New Roman"/>
          <w:sz w:val="24"/>
          <w:szCs w:val="24"/>
        </w:rPr>
        <w:sym w:font="Symbol" w:char="F0CE"/>
      </w:r>
      <w:r w:rsidRPr="004A0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6B1">
        <w:rPr>
          <w:rFonts w:ascii="Times New Roman" w:hAnsi="Times New Roman" w:cs="Times New Roman"/>
          <w:sz w:val="24"/>
          <w:szCs w:val="24"/>
        </w:rPr>
        <w:t>{</w:t>
      </w:r>
      <w:r w:rsidRPr="004A06B1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proofErr w:type="gramEnd"/>
      <w:r w:rsidRPr="004A06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A06B1">
        <w:rPr>
          <w:rFonts w:ascii="Times New Roman" w:hAnsi="Times New Roman" w:cs="Times New Roman"/>
          <w:sz w:val="24"/>
          <w:szCs w:val="24"/>
        </w:rPr>
        <w:t xml:space="preserve"> 1, 2, 3, 4, 5 </w:t>
      </w:r>
      <w:bookmarkStart w:id="7" w:name="_Hlk38730665"/>
      <w:r w:rsidRPr="004A06B1">
        <w:rPr>
          <w:rFonts w:ascii="Times New Roman" w:hAnsi="Times New Roman" w:cs="Times New Roman"/>
          <w:sz w:val="24"/>
          <w:szCs w:val="24"/>
        </w:rPr>
        <w:t>}</w:t>
      </w:r>
      <w:bookmarkEnd w:id="7"/>
      <w:r w:rsidRPr="004A06B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14:paraId="2E2E6001" w14:textId="4425C740" w:rsidR="00486DE4" w:rsidRDefault="00486DE4" w:rsidP="00472F4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59C7A0" w14:textId="376F729F" w:rsidR="00486DE4" w:rsidRPr="00873646" w:rsidRDefault="00873646" w:rsidP="00472F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55</w:t>
      </w:r>
      <w:r w:rsidR="00C3146E">
        <w:rPr>
          <w:rFonts w:ascii="Times New Roman" w:hAnsi="Times New Roman" w:cs="Times New Roman"/>
          <w:lang w:val="sr-Cyrl-RS"/>
        </w:rPr>
        <w:t xml:space="preserve"> </w:t>
      </w:r>
      <w:r w:rsidR="00C3146E" w:rsidRPr="00E72A14">
        <w:rPr>
          <w:rFonts w:ascii="Times New Roman" w:hAnsi="Times New Roman" w:cs="Times New Roman"/>
          <w:sz w:val="24"/>
          <w:szCs w:val="24"/>
          <w:lang w:val="sr-Cyrl-CS"/>
        </w:rPr>
        <w:t>·</w:t>
      </w:r>
      <w:r w:rsidR="00C3146E">
        <w:rPr>
          <w:rFonts w:ascii="Times New Roman" w:hAnsi="Times New Roman" w:cs="Times New Roman"/>
          <w:lang w:val="sr-Cyrl-RS"/>
        </w:rPr>
        <w:t xml:space="preserve"> </w:t>
      </w:r>
      <w:r w:rsidR="00C3146E" w:rsidRPr="0087364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lang w:val="sr-Cyrl-RS"/>
        </w:rPr>
        <w:t xml:space="preserve"> </w:t>
      </w:r>
      <w:r w:rsidR="00486DE4">
        <w:rPr>
          <w:rFonts w:ascii="Times New Roman" w:hAnsi="Times New Roman" w:cs="Times New Roman"/>
          <w:lang w:val="sr-Cyrl-RS"/>
        </w:rPr>
        <w:t xml:space="preserve"> </w:t>
      </w:r>
      <w:r w:rsidR="00486DE4" w:rsidRPr="00486DE4">
        <w:rPr>
          <w:rFonts w:ascii="Times New Roman" w:hAnsi="Times New Roman" w:cs="Times New Roman"/>
        </w:rPr>
        <w:t xml:space="preserve"> </w:t>
      </w:r>
      <w:r w:rsidR="00486DE4">
        <w:rPr>
          <w:rFonts w:ascii="Times New Roman" w:hAnsi="Times New Roman" w:cs="Times New Roman"/>
          <w:lang w:val="sr-Cyrl-RS"/>
        </w:rPr>
        <w:t xml:space="preserve">&gt; </w:t>
      </w:r>
      <w:r w:rsidR="00486DE4" w:rsidRPr="00486DE4">
        <w:rPr>
          <w:rFonts w:ascii="Times New Roman" w:hAnsi="Times New Roman" w:cs="Times New Roman"/>
        </w:rPr>
        <w:t xml:space="preserve"> 550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</w:t>
      </w:r>
      <w:r w:rsidR="00C3146E">
        <w:rPr>
          <w:rFonts w:ascii="Times New Roman" w:hAnsi="Times New Roman" w:cs="Times New Roman"/>
          <w:lang w:val="sr-Cyrl-RS"/>
        </w:rPr>
        <w:t xml:space="preserve">             </w:t>
      </w:r>
      <w:r>
        <w:rPr>
          <w:rFonts w:ascii="Times New Roman" w:hAnsi="Times New Roman" w:cs="Times New Roman"/>
          <w:lang w:val="sr-Cyrl-RS"/>
        </w:rPr>
        <w:t xml:space="preserve"> </w:t>
      </w:r>
      <w:r w:rsidR="00C3146E">
        <w:rPr>
          <w:rFonts w:ascii="Times New Roman" w:hAnsi="Times New Roman" w:cs="Times New Roman"/>
          <w:lang w:val="sr-Cyrl-RS"/>
        </w:rPr>
        <w:t xml:space="preserve"> </w:t>
      </w:r>
      <w:r w:rsidR="00C3146E" w:rsidRPr="00C3146E">
        <w:rPr>
          <w:rFonts w:ascii="Times New Roman" w:hAnsi="Times New Roman" w:cs="Times New Roman"/>
          <w:sz w:val="24"/>
          <w:szCs w:val="24"/>
        </w:rPr>
        <w:t>Х ∙ 65 &lt; 3 640 : 7</w:t>
      </w:r>
      <w:r>
        <w:rPr>
          <w:rFonts w:ascii="Times New Roman" w:hAnsi="Times New Roman" w:cs="Times New Roman"/>
          <w:lang w:val="sr-Cyrl-RS"/>
        </w:rPr>
        <w:t xml:space="preserve"> </w:t>
      </w:r>
      <w:r w:rsidR="00C3146E">
        <w:rPr>
          <w:rFonts w:ascii="Times New Roman" w:hAnsi="Times New Roman" w:cs="Times New Roman"/>
          <w:lang w:val="sr-Cyrl-RS"/>
        </w:rPr>
        <w:t xml:space="preserve">            </w:t>
      </w:r>
      <w:r>
        <w:rPr>
          <w:rFonts w:ascii="Times New Roman" w:hAnsi="Times New Roman" w:cs="Times New Roman"/>
          <w:lang w:val="sr-Cyrl-RS"/>
        </w:rPr>
        <w:t xml:space="preserve">         </w:t>
      </w:r>
    </w:p>
    <w:p w14:paraId="6AB2F44B" w14:textId="7BD50D62" w:rsidR="00873646" w:rsidRPr="00C3146E" w:rsidRDefault="00873646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8" w:name="_Hlk38730923"/>
      <w:r w:rsidRPr="00873646">
        <w:rPr>
          <w:rFonts w:ascii="Times New Roman" w:hAnsi="Times New Roman" w:cs="Times New Roman"/>
          <w:sz w:val="24"/>
          <w:szCs w:val="24"/>
        </w:rPr>
        <w:t>Х</w:t>
      </w:r>
      <w:bookmarkEnd w:id="8"/>
      <w:r w:rsidRPr="00873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&gt;</w:t>
      </w:r>
      <w:r w:rsidRPr="00873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646">
        <w:rPr>
          <w:rFonts w:ascii="Times New Roman" w:hAnsi="Times New Roman" w:cs="Times New Roman"/>
          <w:sz w:val="24"/>
          <w:szCs w:val="24"/>
        </w:rPr>
        <w:t>550 :</w:t>
      </w:r>
      <w:proofErr w:type="gramEnd"/>
      <w:r w:rsidRPr="00873646">
        <w:rPr>
          <w:rFonts w:ascii="Times New Roman" w:hAnsi="Times New Roman" w:cs="Times New Roman"/>
          <w:sz w:val="24"/>
          <w:szCs w:val="24"/>
        </w:rPr>
        <w:t xml:space="preserve"> 55</w:t>
      </w:r>
      <w:r w:rsidR="00C314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="00C3146E" w:rsidRPr="00C3146E">
        <w:rPr>
          <w:rFonts w:ascii="Times New Roman" w:hAnsi="Times New Roman" w:cs="Times New Roman"/>
          <w:sz w:val="24"/>
          <w:szCs w:val="24"/>
        </w:rPr>
        <w:t xml:space="preserve">Х ∙ 65 </w:t>
      </w:r>
      <w:r w:rsidR="00C3146E">
        <w:rPr>
          <w:rFonts w:ascii="Times New Roman" w:hAnsi="Times New Roman" w:cs="Times New Roman"/>
          <w:sz w:val="24"/>
          <w:szCs w:val="24"/>
          <w:lang w:val="sr-Cyrl-RS"/>
        </w:rPr>
        <w:t>&lt;</w:t>
      </w:r>
      <w:r w:rsidR="00C3146E" w:rsidRPr="00C3146E">
        <w:rPr>
          <w:rFonts w:ascii="Times New Roman" w:hAnsi="Times New Roman" w:cs="Times New Roman"/>
          <w:sz w:val="24"/>
          <w:szCs w:val="24"/>
        </w:rPr>
        <w:t xml:space="preserve"> 3 640 : 7</w:t>
      </w:r>
    </w:p>
    <w:p w14:paraId="0558577E" w14:textId="1D771107" w:rsidR="00873646" w:rsidRPr="00C3146E" w:rsidRDefault="00873646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73646">
        <w:rPr>
          <w:rFonts w:ascii="Times New Roman" w:hAnsi="Times New Roman" w:cs="Times New Roman"/>
          <w:sz w:val="24"/>
          <w:szCs w:val="24"/>
        </w:rPr>
        <w:t xml:space="preserve"> Х &gt; 10</w:t>
      </w:r>
      <w:r w:rsidR="00C314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="00C3146E" w:rsidRPr="00C3146E">
        <w:rPr>
          <w:rFonts w:ascii="Times New Roman" w:hAnsi="Times New Roman" w:cs="Times New Roman"/>
          <w:sz w:val="24"/>
          <w:szCs w:val="24"/>
        </w:rPr>
        <w:t xml:space="preserve">Х ∙ 65 </w:t>
      </w:r>
      <w:r w:rsidR="00C3146E">
        <w:rPr>
          <w:rFonts w:ascii="Times New Roman" w:hAnsi="Times New Roman" w:cs="Times New Roman"/>
          <w:sz w:val="24"/>
          <w:szCs w:val="24"/>
          <w:lang w:val="sr-Cyrl-RS"/>
        </w:rPr>
        <w:t>&lt;</w:t>
      </w:r>
      <w:r w:rsidR="00C3146E" w:rsidRPr="00C3146E">
        <w:rPr>
          <w:rFonts w:ascii="Times New Roman" w:hAnsi="Times New Roman" w:cs="Times New Roman"/>
          <w:sz w:val="24"/>
          <w:szCs w:val="24"/>
        </w:rPr>
        <w:t xml:space="preserve"> 520</w:t>
      </w:r>
    </w:p>
    <w:p w14:paraId="41530581" w14:textId="444E1B0A" w:rsidR="00873646" w:rsidRPr="00C3146E" w:rsidRDefault="00873646" w:rsidP="00472F43">
      <w:pPr>
        <w:rPr>
          <w:rFonts w:ascii="Times New Roman" w:hAnsi="Times New Roman" w:cs="Times New Roman"/>
          <w:sz w:val="24"/>
          <w:szCs w:val="24"/>
        </w:rPr>
      </w:pPr>
      <w:r w:rsidRPr="00873646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38731786"/>
      <w:r w:rsidRPr="00873646">
        <w:rPr>
          <w:rFonts w:ascii="Times New Roman" w:hAnsi="Times New Roman" w:cs="Times New Roman"/>
          <w:sz w:val="24"/>
          <w:szCs w:val="24"/>
        </w:rPr>
        <w:t xml:space="preserve">Х </w:t>
      </w:r>
      <w:r w:rsidRPr="00873646">
        <w:rPr>
          <w:rFonts w:ascii="Times New Roman" w:hAnsi="Times New Roman" w:cs="Times New Roman"/>
          <w:sz w:val="24"/>
          <w:szCs w:val="24"/>
        </w:rPr>
        <w:sym w:font="Symbol" w:char="F0CE"/>
      </w:r>
      <w:r>
        <w:t xml:space="preserve"> </w:t>
      </w:r>
      <w:proofErr w:type="gramStart"/>
      <w:r w:rsidRPr="005B2D99">
        <w:rPr>
          <w:rFonts w:ascii="Times New Roman" w:hAnsi="Times New Roman" w:cs="Times New Roman"/>
          <w:sz w:val="24"/>
          <w:szCs w:val="24"/>
        </w:rPr>
        <w:t xml:space="preserve">{ </w:t>
      </w:r>
      <w:r w:rsidRPr="005B2D99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proofErr w:type="gramEnd"/>
      <w:r w:rsidRPr="005B2D99">
        <w:rPr>
          <w:rFonts w:ascii="Times New Roman" w:hAnsi="Times New Roman" w:cs="Times New Roman"/>
          <w:sz w:val="24"/>
          <w:szCs w:val="24"/>
          <w:lang w:val="sr-Cyrl-RS"/>
        </w:rPr>
        <w:t>, 12, 13......∞</w:t>
      </w:r>
      <w:r w:rsidRPr="00873646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38731287"/>
      <w:r w:rsidRPr="004A06B1">
        <w:rPr>
          <w:rFonts w:ascii="Times New Roman" w:hAnsi="Times New Roman" w:cs="Times New Roman"/>
          <w:sz w:val="24"/>
          <w:szCs w:val="24"/>
        </w:rPr>
        <w:t>}</w:t>
      </w:r>
      <w:bookmarkEnd w:id="9"/>
      <w:r w:rsidR="00C314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10"/>
      <w:r w:rsidR="00C314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C3146E" w:rsidRPr="00C3146E">
        <w:rPr>
          <w:rFonts w:ascii="Times New Roman" w:hAnsi="Times New Roman" w:cs="Times New Roman"/>
          <w:sz w:val="24"/>
          <w:szCs w:val="24"/>
        </w:rPr>
        <w:t xml:space="preserve">Х </w:t>
      </w:r>
      <w:r w:rsidR="00C3146E">
        <w:rPr>
          <w:rFonts w:ascii="Times New Roman" w:hAnsi="Times New Roman" w:cs="Times New Roman"/>
          <w:sz w:val="24"/>
          <w:szCs w:val="24"/>
          <w:lang w:val="sr-Cyrl-RS"/>
        </w:rPr>
        <w:t xml:space="preserve">&lt; </w:t>
      </w:r>
      <w:r w:rsidR="00C3146E" w:rsidRPr="00C3146E">
        <w:rPr>
          <w:rFonts w:ascii="Times New Roman" w:hAnsi="Times New Roman" w:cs="Times New Roman"/>
          <w:sz w:val="24"/>
          <w:szCs w:val="24"/>
        </w:rPr>
        <w:t xml:space="preserve"> 520 : 65</w:t>
      </w:r>
    </w:p>
    <w:p w14:paraId="54BE278E" w14:textId="2C1F409D" w:rsidR="00C3146E" w:rsidRPr="00C3146E" w:rsidRDefault="00C3146E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4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Pr="00C3146E">
        <w:rPr>
          <w:rFonts w:ascii="Times New Roman" w:hAnsi="Times New Roman" w:cs="Times New Roman"/>
          <w:sz w:val="24"/>
          <w:szCs w:val="24"/>
        </w:rPr>
        <w:t>Х &lt; 8</w:t>
      </w:r>
      <w:r w:rsidRPr="00C314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CD455B7" w14:textId="498D07B7" w:rsidR="00C3146E" w:rsidRDefault="00C3146E" w:rsidP="00472F43">
      <w:pPr>
        <w:rPr>
          <w:rFonts w:ascii="Times New Roman" w:hAnsi="Times New Roman" w:cs="Times New Roman"/>
          <w:sz w:val="24"/>
          <w:szCs w:val="24"/>
        </w:rPr>
      </w:pPr>
      <w:r w:rsidRPr="00C3146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Pr="00C3146E">
        <w:rPr>
          <w:rFonts w:ascii="Times New Roman" w:hAnsi="Times New Roman" w:cs="Times New Roman"/>
          <w:sz w:val="24"/>
          <w:szCs w:val="24"/>
        </w:rPr>
        <w:t xml:space="preserve">Х </w:t>
      </w:r>
      <w:r w:rsidRPr="00C3146E">
        <w:rPr>
          <w:rFonts w:ascii="Times New Roman" w:hAnsi="Times New Roman" w:cs="Times New Roman"/>
          <w:sz w:val="24"/>
          <w:szCs w:val="24"/>
        </w:rPr>
        <w:sym w:font="Symbol" w:char="F0CE"/>
      </w:r>
      <w:r w:rsidRPr="00C314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46E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1, 2, 3 , 4, 5, 6, 7 </w:t>
      </w:r>
      <w:r w:rsidRPr="004A06B1">
        <w:rPr>
          <w:rFonts w:ascii="Times New Roman" w:hAnsi="Times New Roman" w:cs="Times New Roman"/>
          <w:sz w:val="24"/>
          <w:szCs w:val="24"/>
        </w:rPr>
        <w:t>}</w:t>
      </w:r>
    </w:p>
    <w:p w14:paraId="426DDC09" w14:textId="54619068" w:rsidR="00C3146E" w:rsidRDefault="004B0B9D" w:rsidP="00472F43">
      <w:pPr>
        <w:rPr>
          <w:rFonts w:ascii="Times New Roman" w:hAnsi="Times New Roman" w:cs="Times New Roman"/>
          <w:sz w:val="24"/>
          <w:szCs w:val="24"/>
        </w:rPr>
      </w:pPr>
      <w:r w:rsidRPr="004B0B9D">
        <w:rPr>
          <w:rFonts w:ascii="Times New Roman" w:hAnsi="Times New Roman" w:cs="Times New Roman"/>
          <w:sz w:val="24"/>
          <w:szCs w:val="24"/>
        </w:rPr>
        <w:t xml:space="preserve">Х ∙ 50 + </w:t>
      </w:r>
      <w:proofErr w:type="gramStart"/>
      <w:r w:rsidRPr="004B0B9D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2D99">
        <w:rPr>
          <w:rFonts w:ascii="Times New Roman" w:hAnsi="Times New Roman" w:cs="Times New Roman"/>
          <w:sz w:val="24"/>
          <w:szCs w:val="24"/>
        </w:rPr>
        <w:t>≥</w:t>
      </w:r>
      <w:proofErr w:type="gramEnd"/>
      <w:r w:rsidRPr="004B0B9D">
        <w:rPr>
          <w:rFonts w:ascii="Times New Roman" w:hAnsi="Times New Roman" w:cs="Times New Roman"/>
          <w:sz w:val="24"/>
          <w:szCs w:val="24"/>
        </w:rPr>
        <w:t xml:space="preserve"> 570</w:t>
      </w:r>
    </w:p>
    <w:p w14:paraId="56B7858B" w14:textId="47D3E69B" w:rsidR="004B0B9D" w:rsidRDefault="005B2D99" w:rsidP="00472F43">
      <w:pPr>
        <w:rPr>
          <w:rFonts w:ascii="Times New Roman" w:hAnsi="Times New Roman" w:cs="Times New Roman"/>
          <w:sz w:val="24"/>
          <w:szCs w:val="24"/>
        </w:rPr>
      </w:pPr>
      <w:bookmarkStart w:id="11" w:name="_Hlk38731616"/>
      <w:r w:rsidRPr="005B2D99">
        <w:rPr>
          <w:rFonts w:ascii="Times New Roman" w:hAnsi="Times New Roman" w:cs="Times New Roman"/>
          <w:sz w:val="24"/>
          <w:szCs w:val="24"/>
        </w:rPr>
        <w:t>Х ∙ 50</w:t>
      </w:r>
      <w:bookmarkStart w:id="12" w:name="_Hlk38731658"/>
      <w:r w:rsidRPr="005B2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≥</w:t>
      </w:r>
      <w:bookmarkEnd w:id="12"/>
      <w:r w:rsidRPr="005B2D99">
        <w:rPr>
          <w:rFonts w:ascii="Times New Roman" w:hAnsi="Times New Roman" w:cs="Times New Roman"/>
          <w:sz w:val="24"/>
          <w:szCs w:val="24"/>
        </w:rPr>
        <w:t xml:space="preserve"> 570 </w:t>
      </w:r>
      <w:bookmarkEnd w:id="11"/>
      <w:r w:rsidRPr="005B2D99">
        <w:rPr>
          <w:rFonts w:ascii="Times New Roman" w:hAnsi="Times New Roman" w:cs="Times New Roman"/>
          <w:sz w:val="24"/>
          <w:szCs w:val="24"/>
        </w:rPr>
        <w:t>– 70</w:t>
      </w:r>
    </w:p>
    <w:p w14:paraId="68E21A22" w14:textId="4E77A347" w:rsidR="005B2D99" w:rsidRDefault="005B2D99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2D99">
        <w:rPr>
          <w:rFonts w:ascii="Times New Roman" w:hAnsi="Times New Roman" w:cs="Times New Roman"/>
          <w:sz w:val="24"/>
          <w:szCs w:val="24"/>
        </w:rPr>
        <w:t xml:space="preserve">Х ∙ 50 </w:t>
      </w:r>
      <w:r>
        <w:rPr>
          <w:rFonts w:ascii="Times New Roman" w:hAnsi="Times New Roman" w:cs="Times New Roman"/>
          <w:sz w:val="24"/>
          <w:szCs w:val="24"/>
        </w:rPr>
        <w:t>≥</w:t>
      </w:r>
      <w:r w:rsidRPr="005B2D99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</w:p>
    <w:p w14:paraId="5EBFCC88" w14:textId="1A096CAD" w:rsidR="005B2D99" w:rsidRDefault="005B2D99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 w:rsidRPr="005B2D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38731703"/>
      <w:r>
        <w:rPr>
          <w:rFonts w:ascii="Times New Roman" w:hAnsi="Times New Roman" w:cs="Times New Roman"/>
          <w:sz w:val="24"/>
          <w:szCs w:val="24"/>
        </w:rPr>
        <w:t>≥</w:t>
      </w:r>
      <w:bookmarkEnd w:id="13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500 : 50</w:t>
      </w:r>
    </w:p>
    <w:p w14:paraId="769AF1AD" w14:textId="5270A38E" w:rsidR="005B2D99" w:rsidRDefault="005B2D99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≥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</w:p>
    <w:p w14:paraId="463F665D" w14:textId="0989992B" w:rsidR="005B2D99" w:rsidRDefault="005B2D99" w:rsidP="00472F43">
      <w:pPr>
        <w:rPr>
          <w:rFonts w:ascii="Times New Roman" w:hAnsi="Times New Roman" w:cs="Times New Roman"/>
          <w:sz w:val="24"/>
          <w:szCs w:val="24"/>
        </w:rPr>
      </w:pPr>
      <w:r w:rsidRPr="00873646">
        <w:rPr>
          <w:rFonts w:ascii="Times New Roman" w:hAnsi="Times New Roman" w:cs="Times New Roman"/>
          <w:sz w:val="24"/>
          <w:szCs w:val="24"/>
        </w:rPr>
        <w:t xml:space="preserve">Х </w:t>
      </w:r>
      <w:r w:rsidRPr="00873646">
        <w:rPr>
          <w:rFonts w:ascii="Times New Roman" w:hAnsi="Times New Roman" w:cs="Times New Roman"/>
          <w:sz w:val="24"/>
          <w:szCs w:val="24"/>
        </w:rPr>
        <w:sym w:font="Symbol" w:char="F0CE"/>
      </w:r>
      <w:r>
        <w:t xml:space="preserve"> </w:t>
      </w:r>
      <w:proofErr w:type="gramStart"/>
      <w:r w:rsidRPr="005B2D99">
        <w:rPr>
          <w:rFonts w:ascii="Times New Roman" w:hAnsi="Times New Roman" w:cs="Times New Roman"/>
          <w:sz w:val="24"/>
          <w:szCs w:val="24"/>
        </w:rPr>
        <w:t xml:space="preserve">{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B2D99">
        <w:rPr>
          <w:rFonts w:ascii="Times New Roman" w:hAnsi="Times New Roman" w:cs="Times New Roman"/>
          <w:sz w:val="24"/>
          <w:szCs w:val="24"/>
          <w:lang w:val="sr-Cyrl-RS"/>
        </w:rPr>
        <w:t xml:space="preserve"> 11, 12...∞</w:t>
      </w:r>
      <w:r w:rsidRPr="00873646">
        <w:rPr>
          <w:rFonts w:ascii="Times New Roman" w:hAnsi="Times New Roman" w:cs="Times New Roman"/>
          <w:sz w:val="24"/>
          <w:szCs w:val="24"/>
        </w:rPr>
        <w:t xml:space="preserve"> </w:t>
      </w:r>
      <w:r w:rsidRPr="004A06B1">
        <w:rPr>
          <w:rFonts w:ascii="Times New Roman" w:hAnsi="Times New Roman" w:cs="Times New Roman"/>
          <w:sz w:val="24"/>
          <w:szCs w:val="24"/>
        </w:rPr>
        <w:t>}</w:t>
      </w:r>
    </w:p>
    <w:p w14:paraId="7EC5C02A" w14:textId="39D842BC" w:rsidR="000618A1" w:rsidRDefault="000618A1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Радимо задатке :</w:t>
      </w:r>
    </w:p>
    <w:p w14:paraId="3884FCEA" w14:textId="1BA1C9F6" w:rsidR="000618A1" w:rsidRDefault="000618A1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Уџбеник стр. 135. задатак 1. </w:t>
      </w:r>
    </w:p>
    <w:p w14:paraId="28CD9A6A" w14:textId="502F19EB" w:rsidR="000618A1" w:rsidRDefault="000618A1" w:rsidP="00472F4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и </w:t>
      </w:r>
    </w:p>
    <w:p w14:paraId="3626F33E" w14:textId="68700EFB" w:rsidR="000618A1" w:rsidRDefault="000618A1" w:rsidP="00472F43">
      <w:pPr>
        <w:rPr>
          <w:rFonts w:ascii="Times New Roman" w:hAnsi="Times New Roman" w:cs="Times New Roman"/>
          <w:sz w:val="24"/>
          <w:szCs w:val="24"/>
        </w:rPr>
      </w:pPr>
      <w:r w:rsidRPr="000618A1">
        <w:rPr>
          <w:rFonts w:ascii="Times New Roman" w:hAnsi="Times New Roman" w:cs="Times New Roman"/>
          <w:sz w:val="24"/>
          <w:szCs w:val="24"/>
        </w:rPr>
        <w:t>7 ∙ Х + 40 &lt; 600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  <w:r w:rsidRPr="000618A1">
        <w:rPr>
          <w:rFonts w:ascii="Times New Roman" w:hAnsi="Times New Roman" w:cs="Times New Roman"/>
          <w:sz w:val="24"/>
          <w:szCs w:val="24"/>
        </w:rPr>
        <w:t xml:space="preserve">10 ∙ </w:t>
      </w:r>
      <w:proofErr w:type="gramStart"/>
      <w:r w:rsidRPr="000618A1">
        <w:rPr>
          <w:rFonts w:ascii="Times New Roman" w:hAnsi="Times New Roman" w:cs="Times New Roman"/>
          <w:sz w:val="24"/>
          <w:szCs w:val="24"/>
        </w:rPr>
        <w:t>( Х</w:t>
      </w:r>
      <w:proofErr w:type="gramEnd"/>
      <w:r w:rsidRPr="000618A1">
        <w:rPr>
          <w:rFonts w:ascii="Times New Roman" w:hAnsi="Times New Roman" w:cs="Times New Roman"/>
          <w:sz w:val="24"/>
          <w:szCs w:val="24"/>
        </w:rPr>
        <w:t xml:space="preserve"> + 5 ) &lt; 150</w:t>
      </w:r>
    </w:p>
    <w:p w14:paraId="2DFBB0C4" w14:textId="2BB9132A" w:rsidR="00C91377" w:rsidRDefault="00C91377" w:rsidP="00472F43">
      <w:pPr>
        <w:rPr>
          <w:rFonts w:ascii="Times New Roman" w:hAnsi="Times New Roman" w:cs="Times New Roman"/>
          <w:sz w:val="24"/>
          <w:szCs w:val="24"/>
        </w:rPr>
      </w:pPr>
    </w:p>
    <w:p w14:paraId="7AB990CB" w14:textId="77777777" w:rsidR="00C91377" w:rsidRPr="00C91377" w:rsidRDefault="00C91377" w:rsidP="00C91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BF4C23E" w14:textId="77777777" w:rsidR="00C91377" w:rsidRPr="00C91377" w:rsidRDefault="00C91377" w:rsidP="00C91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137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значење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</w:p>
    <w:p w14:paraId="37CCA029" w14:textId="77777777" w:rsidR="00C91377" w:rsidRPr="00C91377" w:rsidRDefault="00C91377" w:rsidP="00C91377">
      <w:pPr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29245A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одговорити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47A46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мисао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написана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38048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значење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D347B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изговорени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написани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искази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сложене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322EE" w14:textId="1CE442DA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значењу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37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13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137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обавештајне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sz w:val="24"/>
          <w:szCs w:val="24"/>
        </w:rPr>
        <w:t>(.)</w:t>
      </w:r>
    </w:p>
    <w:p w14:paraId="4BBFF2E8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9137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упитне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(?)</w:t>
      </w:r>
    </w:p>
    <w:p w14:paraId="1DD67E15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9137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узвичне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sz w:val="24"/>
          <w:szCs w:val="24"/>
        </w:rPr>
        <w:t>(!)</w:t>
      </w:r>
    </w:p>
    <w:p w14:paraId="48AFB043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C9137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заповедне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sz w:val="24"/>
          <w:szCs w:val="24"/>
        </w:rPr>
        <w:t>(!)</w:t>
      </w:r>
    </w:p>
    <w:p w14:paraId="1709E2DE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12108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потврдни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одрични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D2D8F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9B852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37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1377">
        <w:rPr>
          <w:rFonts w:ascii="Times New Roman" w:hAnsi="Times New Roman" w:cs="Times New Roman"/>
          <w:sz w:val="24"/>
          <w:szCs w:val="24"/>
        </w:rPr>
        <w:t xml:space="preserve">  а)</w:t>
      </w:r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просте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просте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непроширене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просте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проширене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),</w:t>
      </w:r>
    </w:p>
    <w:p w14:paraId="63A0CE72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 xml:space="preserve">                                           б)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сложене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предиката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).</w:t>
      </w:r>
    </w:p>
    <w:p w14:paraId="2B1CCF25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38F38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A037A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C438A2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377">
        <w:rPr>
          <w:rFonts w:ascii="Times New Roman" w:hAnsi="Times New Roman" w:cs="Times New Roman"/>
          <w:b/>
          <w:sz w:val="24"/>
          <w:szCs w:val="24"/>
          <w:u w:val="single"/>
        </w:rPr>
        <w:t>ВЕЖБАЊЕ</w:t>
      </w:r>
      <w:r w:rsidRPr="00C9137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BD8C79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2CDE8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Напишите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свеку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значењу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потврдном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одричном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20FD9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Напишите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просту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непроширену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проширите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06FE7A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Напишите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сложену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D77E5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CD637C" w14:textId="06FE327E" w:rsid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Водите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рукопису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знацима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интерпункције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!  </w:t>
      </w:r>
    </w:p>
    <w:p w14:paraId="60E3B3EF" w14:textId="1A7ABF74" w:rsidR="008A56D1" w:rsidRDefault="008A56D1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0F80A2" w14:textId="57C6A93B" w:rsidR="008A56D1" w:rsidRDefault="008A56D1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57294D" w14:textId="59D86C40" w:rsidR="008A56D1" w:rsidRDefault="008A56D1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A635D" w14:textId="62328AC7" w:rsidR="008A56D1" w:rsidRPr="008A56D1" w:rsidRDefault="008A56D1" w:rsidP="008A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A56D1">
        <w:rPr>
          <w:rFonts w:ascii="Times New Roman" w:hAnsi="Times New Roman" w:cs="Times New Roman"/>
          <w:sz w:val="24"/>
          <w:szCs w:val="24"/>
          <w:lang w:val="sr-Cyrl-RS"/>
        </w:rPr>
        <w:t>Предмет</w:t>
      </w:r>
      <w:r w:rsidRPr="008A56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6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Ликовна култура</w:t>
      </w:r>
    </w:p>
    <w:p w14:paraId="3B3AB280" w14:textId="77777777" w:rsidR="008A56D1" w:rsidRDefault="008A56D1" w:rsidP="008A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A56D1">
        <w:rPr>
          <w:rFonts w:ascii="Times New Roman" w:hAnsi="Times New Roman" w:cs="Times New Roman"/>
          <w:sz w:val="24"/>
          <w:szCs w:val="24"/>
          <w:lang w:val="sr-Cyrl-RS"/>
        </w:rPr>
        <w:t>Наставна јединица</w:t>
      </w:r>
      <w:r w:rsidRPr="008A56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 Од старог до новог -израда музичких инсрумената (звечка,бубањ)</w:t>
      </w:r>
    </w:p>
    <w:p w14:paraId="22782400" w14:textId="14556A03" w:rsidR="008A56D1" w:rsidRPr="008A56D1" w:rsidRDefault="008A56D1" w:rsidP="008A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A56D1">
        <w:rPr>
          <w:rFonts w:ascii="Times New Roman" w:hAnsi="Times New Roman" w:cs="Times New Roman"/>
          <w:sz w:val="24"/>
          <w:szCs w:val="24"/>
          <w:lang w:val="sr-Cyrl-RS"/>
        </w:rPr>
        <w:t>Да бисте урадили  овај задатак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56D1">
        <w:rPr>
          <w:rFonts w:ascii="Times New Roman" w:hAnsi="Times New Roman" w:cs="Times New Roman"/>
          <w:sz w:val="24"/>
          <w:szCs w:val="24"/>
          <w:lang w:val="sr-Cyrl-RS"/>
        </w:rPr>
        <w:t>почните од играчака које више не користите или потражите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6D1">
        <w:rPr>
          <w:rFonts w:ascii="Times New Roman" w:hAnsi="Times New Roman" w:cs="Times New Roman"/>
          <w:sz w:val="24"/>
          <w:szCs w:val="24"/>
          <w:lang w:val="sr-Cyrl-RS"/>
        </w:rPr>
        <w:t>помоћ родитеља.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D1">
        <w:rPr>
          <w:rFonts w:ascii="Times New Roman" w:hAnsi="Times New Roman" w:cs="Times New Roman"/>
          <w:sz w:val="24"/>
          <w:szCs w:val="24"/>
          <w:lang w:val="sr-Cyrl-RS"/>
        </w:rPr>
        <w:t>Вероватно имају неке кутије,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D1">
        <w:rPr>
          <w:rFonts w:ascii="Times New Roman" w:hAnsi="Times New Roman" w:cs="Times New Roman"/>
          <w:sz w:val="24"/>
          <w:szCs w:val="24"/>
          <w:lang w:val="sr-Cyrl-RS"/>
        </w:rPr>
        <w:t>флаше које можете да искористите или...</w:t>
      </w:r>
    </w:p>
    <w:p w14:paraId="7609D0EA" w14:textId="7E331C1B" w:rsidR="008A56D1" w:rsidRPr="008A56D1" w:rsidRDefault="008A56D1" w:rsidP="008A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A56D1">
        <w:rPr>
          <w:rFonts w:ascii="Times New Roman" w:hAnsi="Times New Roman" w:cs="Times New Roman"/>
          <w:sz w:val="24"/>
          <w:szCs w:val="24"/>
          <w:lang w:val="sr-Cyrl-RS"/>
        </w:rPr>
        <w:t>Украсите их колажом,украсним или креп-папиром,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D1">
        <w:rPr>
          <w:rFonts w:ascii="Times New Roman" w:hAnsi="Times New Roman" w:cs="Times New Roman"/>
          <w:sz w:val="24"/>
          <w:szCs w:val="24"/>
          <w:lang w:val="sr-Cyrl-RS"/>
        </w:rPr>
        <w:t>тканином,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D1">
        <w:rPr>
          <w:rFonts w:ascii="Times New Roman" w:hAnsi="Times New Roman" w:cs="Times New Roman"/>
          <w:sz w:val="24"/>
          <w:szCs w:val="24"/>
          <w:lang w:val="sr-Cyrl-RS"/>
        </w:rPr>
        <w:t>вуницом...по вашем избору.</w:t>
      </w:r>
    </w:p>
    <w:p w14:paraId="71A094B2" w14:textId="09CA2249" w:rsidR="008A56D1" w:rsidRPr="008A56D1" w:rsidRDefault="008A56D1" w:rsidP="008A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A56D1">
        <w:rPr>
          <w:rFonts w:ascii="Times New Roman" w:hAnsi="Times New Roman" w:cs="Times New Roman"/>
          <w:sz w:val="24"/>
          <w:szCs w:val="24"/>
          <w:lang w:val="sr-Cyrl-RS"/>
        </w:rPr>
        <w:t>Направите звечку или бубањ који ће послужити за игру вама или млађем брату,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6D1">
        <w:rPr>
          <w:rFonts w:ascii="Times New Roman" w:hAnsi="Times New Roman" w:cs="Times New Roman"/>
          <w:sz w:val="24"/>
          <w:szCs w:val="24"/>
          <w:lang w:val="sr-Cyrl-RS"/>
        </w:rPr>
        <w:t>сестри.</w:t>
      </w:r>
    </w:p>
    <w:p w14:paraId="5EBDC810" w14:textId="77777777" w:rsidR="008A56D1" w:rsidRPr="00C91377" w:rsidRDefault="008A56D1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EE18D8" w14:textId="77777777" w:rsidR="002C03B1" w:rsidRDefault="002C03B1" w:rsidP="000618A1">
      <w:pPr>
        <w:rPr>
          <w:rFonts w:ascii="Times New Roman" w:hAnsi="Times New Roman" w:cs="Times New Roman"/>
          <w:sz w:val="24"/>
          <w:szCs w:val="24"/>
        </w:rPr>
      </w:pPr>
    </w:p>
    <w:p w14:paraId="1D285E70" w14:textId="04EF4BFA" w:rsidR="000618A1" w:rsidRPr="006D4556" w:rsidRDefault="002C03B1" w:rsidP="0006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A56D1">
        <w:rPr>
          <w:rFonts w:ascii="Times New Roman" w:hAnsi="Times New Roman" w:cs="Times New Roman"/>
          <w:sz w:val="24"/>
          <w:szCs w:val="24"/>
        </w:rPr>
        <w:t xml:space="preserve">  </w:t>
      </w:r>
      <w:r w:rsidR="00C91377">
        <w:rPr>
          <w:b/>
          <w:bCs/>
          <w:sz w:val="28"/>
          <w:szCs w:val="28"/>
        </w:rPr>
        <w:t xml:space="preserve"> </w:t>
      </w:r>
      <w:r w:rsidR="000618A1">
        <w:rPr>
          <w:b/>
          <w:bCs/>
          <w:sz w:val="28"/>
          <w:szCs w:val="28"/>
          <w:lang w:val="sr-Cyrl-RS"/>
        </w:rPr>
        <w:t>ЧЕТВРТАК</w:t>
      </w:r>
      <w:r w:rsidR="000618A1" w:rsidRPr="00A84A9B">
        <w:rPr>
          <w:b/>
          <w:bCs/>
          <w:sz w:val="28"/>
          <w:szCs w:val="28"/>
          <w:lang w:val="sr-Cyrl-RS"/>
        </w:rPr>
        <w:t>, 2</w:t>
      </w:r>
      <w:r w:rsidR="000618A1">
        <w:rPr>
          <w:b/>
          <w:bCs/>
          <w:sz w:val="28"/>
          <w:szCs w:val="28"/>
          <w:lang w:val="sr-Cyrl-RS"/>
        </w:rPr>
        <w:t>9</w:t>
      </w:r>
      <w:r w:rsidR="000618A1" w:rsidRPr="00A84A9B">
        <w:rPr>
          <w:b/>
          <w:bCs/>
          <w:sz w:val="28"/>
          <w:szCs w:val="28"/>
          <w:lang w:val="sr-Cyrl-RS"/>
        </w:rPr>
        <w:t>. 4. 2020.</w:t>
      </w:r>
    </w:p>
    <w:p w14:paraId="37017376" w14:textId="77777777" w:rsidR="00C91377" w:rsidRPr="00C91377" w:rsidRDefault="00C91377" w:rsidP="00C91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4DB752C7" w14:textId="77777777" w:rsidR="00C91377" w:rsidRPr="00C91377" w:rsidRDefault="00C91377" w:rsidP="00C913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Наставна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91377">
        <w:rPr>
          <w:rFonts w:ascii="Times New Roman" w:hAnsi="Times New Roman" w:cs="Times New Roman"/>
          <w:b/>
          <w:sz w:val="24"/>
          <w:szCs w:val="24"/>
        </w:rPr>
        <w:t>јединица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13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Проширивање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субјекатски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предикатски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F7F20" w14:textId="77777777" w:rsidR="00C91377" w:rsidRPr="00C91377" w:rsidRDefault="00C91377" w:rsidP="00C91377">
      <w:pPr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ECB881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подсетимо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proofErr w:type="gramStart"/>
      <w:r w:rsidRPr="00C91377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14:paraId="466F0A73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субјекат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предикат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.</w:t>
      </w:r>
    </w:p>
    <w:p w14:paraId="2CF0B299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састављени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.</w:t>
      </w:r>
    </w:p>
    <w:p w14:paraId="290062BD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b/>
          <w:sz w:val="24"/>
          <w:szCs w:val="24"/>
        </w:rPr>
        <w:t xml:space="preserve">1.Субјекат </w:t>
      </w:r>
      <w:r w:rsidRPr="00C913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вршилац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8A742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b/>
          <w:sz w:val="24"/>
          <w:szCs w:val="24"/>
        </w:rPr>
        <w:t>КО?</w:t>
      </w:r>
      <w:r w:rsidRPr="00C9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бића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), </w:t>
      </w:r>
      <w:r w:rsidRPr="00C91377">
        <w:rPr>
          <w:rFonts w:ascii="Times New Roman" w:hAnsi="Times New Roman" w:cs="Times New Roman"/>
          <w:b/>
          <w:sz w:val="24"/>
          <w:szCs w:val="24"/>
        </w:rPr>
        <w:t xml:space="preserve">ШТА? </w:t>
      </w:r>
      <w:r w:rsidRPr="00C91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).</w:t>
      </w:r>
    </w:p>
    <w:p w14:paraId="2895441A" w14:textId="77777777" w:rsidR="00C91377" w:rsidRPr="00C91377" w:rsidRDefault="00C91377" w:rsidP="00C913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26AF9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b/>
          <w:sz w:val="24"/>
          <w:szCs w:val="24"/>
        </w:rPr>
        <w:t xml:space="preserve">2.Предикат </w:t>
      </w:r>
      <w:r w:rsidRPr="00C9137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казује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казује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нешто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AE778C" w14:textId="19E86626" w:rsidR="00C91377" w:rsidRPr="00C91377" w:rsidRDefault="00C91377" w:rsidP="00C91377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ECBC" wp14:editId="0A9BE68D">
                <wp:simplePos x="0" y="0"/>
                <wp:positionH relativeFrom="column">
                  <wp:posOffset>1885950</wp:posOffset>
                </wp:positionH>
                <wp:positionV relativeFrom="paragraph">
                  <wp:posOffset>7620</wp:posOffset>
                </wp:positionV>
                <wp:extent cx="1828800" cy="25717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423A" w14:textId="77777777" w:rsidR="00C91377" w:rsidRDefault="00C91377" w:rsidP="00C91377">
                            <w:proofErr w:type="spellStart"/>
                            <w:r>
                              <w:rPr>
                                <w:u w:val="single"/>
                              </w:rPr>
                              <w:t>плакао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свег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гласа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EECBC" id="Rectangle 4" o:spid="_x0000_s1026" style="position:absolute;left:0;text-align:left;margin-left:148.5pt;margin-top:.6pt;width:2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">
                <v:textbox>
                  <w:txbxContent>
                    <w:p w14:paraId="7757423A" w14:textId="77777777" w:rsidR="00C91377" w:rsidRDefault="00C91377" w:rsidP="00C91377">
                      <w:proofErr w:type="spellStart"/>
                      <w:r>
                        <w:rPr>
                          <w:u w:val="single"/>
                        </w:rPr>
                        <w:t>плакао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свег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гласа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C913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CC98D" wp14:editId="7395D77C">
                <wp:simplePos x="0" y="0"/>
                <wp:positionH relativeFrom="column">
                  <wp:posOffset>704850</wp:posOffset>
                </wp:positionH>
                <wp:positionV relativeFrom="paragraph">
                  <wp:posOffset>7620</wp:posOffset>
                </wp:positionV>
                <wp:extent cx="1076325" cy="257175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F936D" w14:textId="77777777" w:rsidR="00C91377" w:rsidRDefault="00C91377" w:rsidP="00C91377">
                            <w:proofErr w:type="spellStart"/>
                            <w:r>
                              <w:t>Малени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дечак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CC9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5.5pt;margin-top:.6pt;width:8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">
                <v:textbox>
                  <w:txbxContent>
                    <w:p w14:paraId="043F936D" w14:textId="77777777" w:rsidR="00C91377" w:rsidRDefault="00C91377" w:rsidP="00C91377">
                      <w:proofErr w:type="spellStart"/>
                      <w:r>
                        <w:t>Малени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дечак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Pr="00C91377">
        <w:rPr>
          <w:rFonts w:ascii="Times New Roman" w:hAnsi="Times New Roman" w:cs="Times New Roman"/>
          <w:sz w:val="24"/>
          <w:szCs w:val="24"/>
        </w:rPr>
        <w:t>ПРИМЕР :</w:t>
      </w:r>
      <w:proofErr w:type="gram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sz w:val="24"/>
          <w:szCs w:val="24"/>
        </w:rPr>
        <w:tab/>
      </w:r>
    </w:p>
    <w:p w14:paraId="3B2D0C54" w14:textId="28687A2B" w:rsidR="00C91377" w:rsidRPr="00C91377" w:rsidRDefault="00C91377" w:rsidP="00C91377">
      <w:pPr>
        <w:pStyle w:val="NoSpacing"/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D1D95" wp14:editId="106C5E40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33350" cy="257175"/>
                <wp:effectExtent l="19050" t="9525" r="19050" b="19050"/>
                <wp:wrapNone/>
                <wp:docPr id="2" name="Arrow: Dow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57175"/>
                        </a:xfrm>
                        <a:prstGeom prst="downArrow">
                          <a:avLst>
                            <a:gd name="adj1" fmla="val 50000"/>
                            <a:gd name="adj2" fmla="val 482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C43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62.75pt;margin-top:0;width:10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">
                <v:textbox style="layout-flow:vertical-ideographic"/>
              </v:shape>
            </w:pict>
          </mc:Fallback>
        </mc:AlternateContent>
      </w:r>
      <w:r w:rsidRPr="00C913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C49B" wp14:editId="08897485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142875" cy="257175"/>
                <wp:effectExtent l="19050" t="9525" r="19050" b="19050"/>
                <wp:wrapNone/>
                <wp:docPr id="1" name="Arrow: Dow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57175"/>
                        </a:xfrm>
                        <a:prstGeom prst="down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D261" id="Arrow: Down 1" o:spid="_x0000_s1026" type="#_x0000_t67" style="position:absolute;margin-left:112.5pt;margin-top:0;width:1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Pr="00C91377">
        <w:rPr>
          <w:rFonts w:ascii="Times New Roman" w:hAnsi="Times New Roman" w:cs="Times New Roman"/>
          <w:sz w:val="24"/>
          <w:szCs w:val="24"/>
        </w:rPr>
        <w:tab/>
      </w:r>
    </w:p>
    <w:p w14:paraId="4A3EC8FC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1368C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91377">
        <w:rPr>
          <w:rFonts w:ascii="Times New Roman" w:hAnsi="Times New Roman" w:cs="Times New Roman"/>
          <w:b/>
          <w:sz w:val="24"/>
          <w:szCs w:val="24"/>
        </w:rPr>
        <w:t>СУБЈЕКАТ     ПРЕДИКАТ</w:t>
      </w:r>
    </w:p>
    <w:p w14:paraId="5A86923E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53840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BE664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дечак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придевом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малени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2369B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Малени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дечак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субјекатски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скуп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>.</w:t>
      </w:r>
    </w:p>
    <w:p w14:paraId="7EA5E5EB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27443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Предикат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плакао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означавају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свег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гласа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предикатски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скуп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>.</w:t>
      </w:r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30CF9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5961C" w14:textId="77777777" w:rsidR="00C91377" w:rsidRPr="00C91377" w:rsidRDefault="00C91377" w:rsidP="00C91377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i/>
          <w:sz w:val="24"/>
          <w:szCs w:val="24"/>
        </w:rPr>
        <w:t>Проширивање</w:t>
      </w:r>
      <w:proofErr w:type="spellEnd"/>
      <w:r w:rsidRPr="00C913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i/>
          <w:sz w:val="24"/>
          <w:szCs w:val="24"/>
        </w:rPr>
        <w:t>реченица</w:t>
      </w:r>
      <w:proofErr w:type="spellEnd"/>
      <w:r w:rsidRPr="00C913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i/>
          <w:sz w:val="24"/>
          <w:szCs w:val="24"/>
        </w:rPr>
        <w:t>скуповима</w:t>
      </w:r>
      <w:proofErr w:type="spellEnd"/>
      <w:r w:rsidRPr="00C913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i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  -</w:t>
      </w:r>
    </w:p>
    <w:p w14:paraId="710C6824" w14:textId="77777777" w:rsidR="00C91377" w:rsidRPr="00C91377" w:rsidRDefault="00C91377" w:rsidP="00C91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Непроширене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приширити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речима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.</w:t>
      </w:r>
    </w:p>
    <w:p w14:paraId="04042139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Пас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лаје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.</w:t>
      </w:r>
    </w:p>
    <w:p w14:paraId="2D7B29CD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Црни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пас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лаје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дворишту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>.</w:t>
      </w:r>
    </w:p>
    <w:p w14:paraId="68FF69BF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C91377">
        <w:rPr>
          <w:rFonts w:ascii="Times New Roman" w:hAnsi="Times New Roman" w:cs="Times New Roman"/>
          <w:b/>
        </w:rPr>
        <w:t>Црни</w:t>
      </w:r>
      <w:proofErr w:type="spellEnd"/>
      <w:r w:rsidRPr="00C91377">
        <w:rPr>
          <w:rFonts w:ascii="Times New Roman" w:hAnsi="Times New Roman" w:cs="Times New Roman"/>
        </w:rPr>
        <w:t xml:space="preserve"> </w:t>
      </w:r>
      <w:proofErr w:type="spellStart"/>
      <w:r w:rsidRPr="00C91377">
        <w:rPr>
          <w:rFonts w:ascii="Times New Roman" w:hAnsi="Times New Roman" w:cs="Times New Roman"/>
        </w:rPr>
        <w:t>пас</w:t>
      </w:r>
      <w:proofErr w:type="spellEnd"/>
      <w:r w:rsidRPr="00C91377">
        <w:rPr>
          <w:rFonts w:ascii="Times New Roman" w:hAnsi="Times New Roman" w:cs="Times New Roman"/>
        </w:rPr>
        <w:t xml:space="preserve">, </w:t>
      </w:r>
      <w:proofErr w:type="spellStart"/>
      <w:r w:rsidRPr="00C91377">
        <w:rPr>
          <w:rFonts w:ascii="Times New Roman" w:hAnsi="Times New Roman" w:cs="Times New Roman"/>
          <w:b/>
        </w:rPr>
        <w:t>мој</w:t>
      </w:r>
      <w:proofErr w:type="spellEnd"/>
      <w:r w:rsidRPr="00C91377">
        <w:rPr>
          <w:rFonts w:ascii="Times New Roman" w:hAnsi="Times New Roman" w:cs="Times New Roman"/>
          <w:b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</w:rPr>
        <w:t>љубимац</w:t>
      </w:r>
      <w:proofErr w:type="spellEnd"/>
      <w:r w:rsidRPr="00C91377">
        <w:rPr>
          <w:rFonts w:ascii="Times New Roman" w:hAnsi="Times New Roman" w:cs="Times New Roman"/>
        </w:rPr>
        <w:t xml:space="preserve">, </w:t>
      </w:r>
      <w:proofErr w:type="spellStart"/>
      <w:r w:rsidRPr="00C91377">
        <w:rPr>
          <w:rFonts w:ascii="Times New Roman" w:hAnsi="Times New Roman" w:cs="Times New Roman"/>
        </w:rPr>
        <w:t>лаје</w:t>
      </w:r>
      <w:proofErr w:type="spellEnd"/>
      <w:r w:rsidRPr="00C91377">
        <w:rPr>
          <w:rFonts w:ascii="Times New Roman" w:hAnsi="Times New Roman" w:cs="Times New Roman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</w:rPr>
        <w:t>гласно</w:t>
      </w:r>
      <w:proofErr w:type="spellEnd"/>
      <w:r w:rsidRPr="00C91377">
        <w:rPr>
          <w:rFonts w:ascii="Times New Roman" w:hAnsi="Times New Roman" w:cs="Times New Roman"/>
          <w:b/>
        </w:rPr>
        <w:t xml:space="preserve"> у </w:t>
      </w:r>
      <w:proofErr w:type="spellStart"/>
      <w:r w:rsidRPr="00C91377">
        <w:rPr>
          <w:rFonts w:ascii="Times New Roman" w:hAnsi="Times New Roman" w:cs="Times New Roman"/>
          <w:b/>
        </w:rPr>
        <w:t>дворишту</w:t>
      </w:r>
      <w:proofErr w:type="spellEnd"/>
      <w:r w:rsidRPr="00C91377">
        <w:rPr>
          <w:rFonts w:ascii="Times New Roman" w:hAnsi="Times New Roman" w:cs="Times New Roman"/>
          <w:b/>
        </w:rPr>
        <w:t>.</w:t>
      </w:r>
    </w:p>
    <w:p w14:paraId="2988C125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Уплашени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црни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пас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мој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љубимац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лаје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јутрос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гласно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дворишту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>.</w:t>
      </w:r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66C79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C5B76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субјекатском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скупу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груписане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пас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уплашени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црни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љубимац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именички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скуп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42DA14D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91BBDF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предикатском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скупу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главна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глагол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лаје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глаголски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додаци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37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јутрос</w:t>
      </w:r>
      <w:proofErr w:type="spellEnd"/>
      <w:proofErr w:type="gramEnd"/>
      <w:r w:rsidRPr="00C91377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гласно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77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дворишту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2E13CFE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DB417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глаголски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додаци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називају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прилошке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>.</w:t>
      </w:r>
    </w:p>
    <w:p w14:paraId="7B22ABB2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21C798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предикатском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скупу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глагол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именички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скупови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.</w:t>
      </w:r>
    </w:p>
    <w:p w14:paraId="36F2FCD8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AB03B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77F08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ДОМАЋИ ЗАДАТАК: </w:t>
      </w:r>
    </w:p>
    <w:p w14:paraId="46C12734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9D2CC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Прошири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занимљивим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појединостима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1377">
        <w:rPr>
          <w:rFonts w:ascii="Times New Roman" w:hAnsi="Times New Roman" w:cs="Times New Roman"/>
          <w:sz w:val="24"/>
          <w:szCs w:val="24"/>
        </w:rPr>
        <w:t>басну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2E8E54E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1AB49" w14:textId="77777777" w:rsidR="00C91377" w:rsidRPr="00C91377" w:rsidRDefault="00C91377" w:rsidP="00C913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Лав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бикови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лисица</w:t>
      </w:r>
      <w:proofErr w:type="spellEnd"/>
    </w:p>
    <w:p w14:paraId="6A051A6F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D40B89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Лав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видео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бика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живели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слози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љубави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није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смео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њих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удари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Послао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лисицу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она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завади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растави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Онда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лав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свакога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посебно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нападао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свој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тројици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дошао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главе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>.</w:t>
      </w:r>
    </w:p>
    <w:p w14:paraId="41CB603C" w14:textId="77777777" w:rsidR="00C91377" w:rsidRPr="00C91377" w:rsidRDefault="00C91377" w:rsidP="00C913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37B2FE" w14:textId="77777777" w:rsidR="00C91377" w:rsidRPr="00C91377" w:rsidRDefault="00C91377" w:rsidP="00C9137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Доситеју</w:t>
      </w:r>
      <w:proofErr w:type="spellEnd"/>
      <w:r w:rsidRPr="00C91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b/>
          <w:sz w:val="24"/>
          <w:szCs w:val="24"/>
        </w:rPr>
        <w:t>Обрадовићу</w:t>
      </w:r>
      <w:proofErr w:type="spellEnd"/>
    </w:p>
    <w:p w14:paraId="1DDA81E8" w14:textId="77777777" w:rsidR="00C91377" w:rsidRPr="00C91377" w:rsidRDefault="00C91377" w:rsidP="00C913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2B66DA2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C91377">
        <w:rPr>
          <w:rFonts w:ascii="Times New Roman" w:hAnsi="Times New Roman" w:cs="Times New Roman"/>
          <w:sz w:val="24"/>
          <w:szCs w:val="24"/>
          <w:u w:val="single"/>
        </w:rPr>
        <w:t>Инструкције</w:t>
      </w:r>
      <w:proofErr w:type="spellEnd"/>
      <w:r w:rsidRPr="00C9137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913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98BD37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9FA6E4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Замисли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предео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сусрећу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лав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бикови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лисица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опиши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.</w:t>
      </w:r>
    </w:p>
    <w:p w14:paraId="70D276B4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лав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сазнао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бикови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слози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љубави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?</w:t>
      </w:r>
    </w:p>
    <w:p w14:paraId="5520DD96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убедио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лисицу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завади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бикове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?</w:t>
      </w:r>
    </w:p>
    <w:p w14:paraId="68E1A99E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3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текла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борба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бикова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>?</w:t>
      </w:r>
    </w:p>
    <w:p w14:paraId="34350258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A7ABAE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721783" w14:textId="77777777" w:rsidR="00C91377" w:rsidRPr="00C91377" w:rsidRDefault="00C91377" w:rsidP="00C913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маштом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причањем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отклонићеш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празнине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CEC9C" w14:textId="77777777" w:rsidR="00C91377" w:rsidRPr="00C91377" w:rsidRDefault="00C91377" w:rsidP="00C91377">
      <w:pPr>
        <w:tabs>
          <w:tab w:val="left" w:pos="6960"/>
        </w:tabs>
        <w:rPr>
          <w:rFonts w:ascii="Times New Roman" w:hAnsi="Times New Roman" w:cs="Times New Roman"/>
        </w:rPr>
      </w:pPr>
    </w:p>
    <w:p w14:paraId="0C0DE56E" w14:textId="2C481006" w:rsidR="00C91377" w:rsidRDefault="00C91377" w:rsidP="00C913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Пиши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Pr="00C913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377">
        <w:rPr>
          <w:rFonts w:ascii="Times New Roman" w:hAnsi="Times New Roman" w:cs="Times New Roman"/>
          <w:sz w:val="24"/>
          <w:szCs w:val="24"/>
        </w:rPr>
        <w:t>уред</w:t>
      </w:r>
      <w:proofErr w:type="spellEnd"/>
    </w:p>
    <w:p w14:paraId="639B87A0" w14:textId="60AEEFF9" w:rsidR="00582C34" w:rsidRDefault="00582C34" w:rsidP="00C913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14:paraId="3238FE0C" w14:textId="77777777" w:rsidR="00582C34" w:rsidRPr="00C91377" w:rsidRDefault="00582C34" w:rsidP="00C91377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14:paraId="30BBB3D9" w14:textId="18525104" w:rsidR="000618A1" w:rsidRPr="00E31EB2" w:rsidRDefault="000618A1" w:rsidP="000618A1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Наставни предмет: </w:t>
      </w:r>
      <w:r w:rsidRPr="00E31EB2">
        <w:rPr>
          <w:b/>
          <w:bCs/>
          <w:sz w:val="24"/>
          <w:szCs w:val="24"/>
          <w:lang w:val="sr-Cyrl-RS"/>
        </w:rPr>
        <w:t>Математика</w:t>
      </w:r>
    </w:p>
    <w:p w14:paraId="2BEF5869" w14:textId="3986CDA3" w:rsidR="000618A1" w:rsidRDefault="000618A1" w:rsidP="000618A1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јединица: </w:t>
      </w:r>
      <w:r>
        <w:rPr>
          <w:b/>
          <w:bCs/>
          <w:sz w:val="24"/>
          <w:szCs w:val="24"/>
          <w:lang w:val="sr-Cyrl-RS"/>
        </w:rPr>
        <w:t xml:space="preserve">Неједначине у скупу </w:t>
      </w:r>
      <w:r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  <w:lang w:val="sr-Cyrl-RS"/>
        </w:rPr>
        <w:t>, 2. део</w:t>
      </w:r>
    </w:p>
    <w:p w14:paraId="038BAAC7" w14:textId="20234F7D" w:rsidR="000618A1" w:rsidRDefault="000618A1" w:rsidP="000618A1">
      <w:pPr>
        <w:rPr>
          <w:b/>
          <w:bCs/>
          <w:sz w:val="24"/>
          <w:szCs w:val="24"/>
          <w:lang w:val="sr-Cyrl-RS"/>
        </w:rPr>
      </w:pPr>
    </w:p>
    <w:p w14:paraId="05AD34EC" w14:textId="3E9606DA" w:rsidR="000618A1" w:rsidRDefault="000618A1" w:rsidP="000618A1">
      <w:pPr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 xml:space="preserve">                                            </w:t>
      </w:r>
      <w:r>
        <w:rPr>
          <w:sz w:val="24"/>
          <w:szCs w:val="24"/>
          <w:lang w:val="sr-Cyrl-RS"/>
        </w:rPr>
        <w:t>Радимо задатке:</w:t>
      </w:r>
    </w:p>
    <w:p w14:paraId="1C91B62F" w14:textId="51B5642B" w:rsidR="000618A1" w:rsidRDefault="000618A1" w:rsidP="000618A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Радна свеска стр. 73. задатак 1, 2. и 3.</w:t>
      </w:r>
    </w:p>
    <w:p w14:paraId="36D09AAA" w14:textId="77777777" w:rsidR="00D07FEB" w:rsidRDefault="00D07FEB" w:rsidP="000618A1">
      <w:pPr>
        <w:rPr>
          <w:sz w:val="24"/>
          <w:szCs w:val="24"/>
          <w:lang w:val="sr-Cyrl-RS"/>
        </w:rPr>
      </w:pPr>
    </w:p>
    <w:p w14:paraId="1E08AC74" w14:textId="77777777" w:rsidR="00582C34" w:rsidRPr="000618A1" w:rsidRDefault="00582C34" w:rsidP="000618A1">
      <w:pPr>
        <w:rPr>
          <w:sz w:val="24"/>
          <w:szCs w:val="24"/>
          <w:lang w:val="sr-Cyrl-RS"/>
        </w:rPr>
      </w:pPr>
    </w:p>
    <w:p w14:paraId="777A9D7C" w14:textId="7B175583" w:rsidR="00D802C5" w:rsidRPr="002C03B1" w:rsidRDefault="00D802C5" w:rsidP="002C03B1">
      <w:pPr>
        <w:rPr>
          <w:b/>
          <w:bCs/>
          <w:sz w:val="24"/>
          <w:szCs w:val="24"/>
        </w:rPr>
      </w:pPr>
      <w:r w:rsidRPr="00D802C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Предмет: </w:t>
      </w:r>
      <w:r w:rsidRPr="00D802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Природа и друштво</w:t>
      </w:r>
    </w:p>
    <w:p w14:paraId="76D99B90" w14:textId="0AB8F9EF" w:rsidR="00D802C5" w:rsidRPr="008A4138" w:rsidRDefault="00D802C5" w:rsidP="008A413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802C5">
        <w:rPr>
          <w:rFonts w:ascii="Times New Roman" w:hAnsi="Times New Roman" w:cs="Times New Roman"/>
          <w:sz w:val="24"/>
          <w:szCs w:val="24"/>
          <w:lang w:val="sr-Cyrl-RS"/>
        </w:rPr>
        <w:t>Наставна јединица</w:t>
      </w:r>
      <w:r w:rsidRPr="005B7E82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="008A4138" w:rsidRPr="005B7E8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Сировине, енергија, рад, систематизација</w:t>
      </w:r>
    </w:p>
    <w:p w14:paraId="17A83B60" w14:textId="2BFA946A" w:rsidR="002C03B1" w:rsidRDefault="002C03B1" w:rsidP="00D802C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1C655F" w14:textId="2769D690" w:rsidR="002C03B1" w:rsidRDefault="002C03B1" w:rsidP="00D802C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E00813" w14:textId="77777777" w:rsidR="002C03B1" w:rsidRPr="002C03B1" w:rsidRDefault="002C03B1" w:rsidP="002C03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i/>
          <w:sz w:val="24"/>
          <w:szCs w:val="24"/>
          <w:u w:val="single"/>
        </w:rPr>
        <w:t>Предмет</w:t>
      </w:r>
      <w:proofErr w:type="spellEnd"/>
      <w:r w:rsidRPr="002C03B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C03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Физичко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васпитање</w:t>
      </w:r>
      <w:proofErr w:type="spellEnd"/>
    </w:p>
    <w:p w14:paraId="61A2A89A" w14:textId="77777777" w:rsidR="002C03B1" w:rsidRPr="002C03B1" w:rsidRDefault="002C03B1" w:rsidP="002C03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i/>
          <w:sz w:val="24"/>
          <w:szCs w:val="24"/>
          <w:u w:val="single"/>
        </w:rPr>
        <w:t>Наставна</w:t>
      </w:r>
      <w:proofErr w:type="spellEnd"/>
      <w:r w:rsidRPr="002C03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2C03B1">
        <w:rPr>
          <w:rFonts w:ascii="Times New Roman" w:hAnsi="Times New Roman" w:cs="Times New Roman"/>
          <w:i/>
          <w:sz w:val="24"/>
          <w:szCs w:val="24"/>
          <w:u w:val="single"/>
        </w:rPr>
        <w:t>јединица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Вежбе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истезања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( 2</w:t>
      </w:r>
      <w:proofErr w:type="gram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2C03B1">
        <w:rPr>
          <w:rFonts w:ascii="Times New Roman" w:hAnsi="Times New Roman" w:cs="Times New Roman"/>
          <w:b/>
          <w:bCs/>
          <w:sz w:val="24"/>
          <w:szCs w:val="24"/>
        </w:rPr>
        <w:t>део</w:t>
      </w:r>
      <w:proofErr w:type="spellEnd"/>
      <w:r w:rsidRPr="002C03B1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14:paraId="382B04C5" w14:textId="77777777" w:rsidR="002C03B1" w:rsidRPr="002C03B1" w:rsidRDefault="002C03B1" w:rsidP="002C03B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недеља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проводите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затвореном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>.</w:t>
      </w:r>
    </w:p>
    <w:p w14:paraId="6562D7D3" w14:textId="77777777" w:rsidR="002C03B1" w:rsidRPr="002C03B1" w:rsidRDefault="002C03B1" w:rsidP="002C03B1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FEA6D3" w14:textId="16479E91" w:rsidR="002C03B1" w:rsidRPr="002C03B1" w:rsidRDefault="002C03B1" w:rsidP="002C03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седните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столицу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Спојимо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дланове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прсте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леве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десне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руке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гурамо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03B1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proofErr w:type="gram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смеру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2B915" w14:textId="77777777" w:rsidR="002C03B1" w:rsidRPr="002C03B1" w:rsidRDefault="002C03B1" w:rsidP="002C03B1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Вежбу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радимо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неколико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>.</w:t>
      </w:r>
    </w:p>
    <w:p w14:paraId="67931898" w14:textId="77777777" w:rsidR="002C03B1" w:rsidRPr="002C03B1" w:rsidRDefault="002C03B1" w:rsidP="002C03B1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1236161" w14:textId="54115F19" w:rsidR="002C03B1" w:rsidRPr="002C03B1" w:rsidRDefault="002C03B1" w:rsidP="002C03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Станемо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благи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раскорак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нагнемо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испружимо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руком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наслањамо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бутину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>.</w:t>
      </w:r>
    </w:p>
    <w:p w14:paraId="155B77C5" w14:textId="77777777" w:rsidR="002C03B1" w:rsidRPr="002C03B1" w:rsidRDefault="002C03B1" w:rsidP="002C03B1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Вежбу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радимо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обе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>!</w:t>
      </w:r>
    </w:p>
    <w:p w14:paraId="710E7683" w14:textId="77777777" w:rsidR="002C03B1" w:rsidRPr="002C03B1" w:rsidRDefault="002C03B1" w:rsidP="002C03B1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E57766" w14:textId="77777777" w:rsidR="002C03B1" w:rsidRPr="002C03B1" w:rsidRDefault="002C03B1" w:rsidP="002C03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Лезите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стомак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Обема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рукама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ухватите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горње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стопала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леве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десне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ноге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Полако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њишите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FDC03" w14:textId="2677896F" w:rsidR="00472F43" w:rsidRPr="007C4F63" w:rsidRDefault="002C03B1" w:rsidP="007C4F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3B1">
        <w:rPr>
          <w:rFonts w:ascii="Times New Roman" w:hAnsi="Times New Roman" w:cs="Times New Roman"/>
          <w:i/>
          <w:sz w:val="24"/>
          <w:szCs w:val="24"/>
          <w:u w:val="single"/>
        </w:rPr>
        <w:t>Задатак</w:t>
      </w:r>
      <w:proofErr w:type="spellEnd"/>
      <w:r w:rsidRPr="002C03B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2C03B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Погледајте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каналу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Јутарње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0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B1">
        <w:rPr>
          <w:rFonts w:ascii="Times New Roman" w:hAnsi="Times New Roman" w:cs="Times New Roman"/>
          <w:sz w:val="24"/>
          <w:szCs w:val="24"/>
        </w:rPr>
        <w:t>загревање</w:t>
      </w:r>
      <w:proofErr w:type="spellEnd"/>
    </w:p>
    <w:sectPr w:rsidR="00472F43" w:rsidRPr="007C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98AD6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C168A0"/>
    <w:multiLevelType w:val="hybridMultilevel"/>
    <w:tmpl w:val="DD70A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7199A"/>
    <w:multiLevelType w:val="hybridMultilevel"/>
    <w:tmpl w:val="9200A6DC"/>
    <w:lvl w:ilvl="0" w:tplc="132C03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563C"/>
    <w:multiLevelType w:val="hybridMultilevel"/>
    <w:tmpl w:val="29109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6221D"/>
    <w:multiLevelType w:val="hybridMultilevel"/>
    <w:tmpl w:val="B7D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238B"/>
    <w:multiLevelType w:val="hybridMultilevel"/>
    <w:tmpl w:val="BE7886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D4E97"/>
    <w:multiLevelType w:val="hybridMultilevel"/>
    <w:tmpl w:val="342A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A12F7"/>
    <w:multiLevelType w:val="hybridMultilevel"/>
    <w:tmpl w:val="36B6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20202"/>
    <w:multiLevelType w:val="hybridMultilevel"/>
    <w:tmpl w:val="67661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0"/>
    <w:rsid w:val="000618A1"/>
    <w:rsid w:val="000B7E1C"/>
    <w:rsid w:val="0015362E"/>
    <w:rsid w:val="0029466A"/>
    <w:rsid w:val="002C03B1"/>
    <w:rsid w:val="00355BEB"/>
    <w:rsid w:val="00363A45"/>
    <w:rsid w:val="00472F43"/>
    <w:rsid w:val="00486DE4"/>
    <w:rsid w:val="004901A4"/>
    <w:rsid w:val="004A06B1"/>
    <w:rsid w:val="004B0B9D"/>
    <w:rsid w:val="00543C39"/>
    <w:rsid w:val="00576F0C"/>
    <w:rsid w:val="00582C34"/>
    <w:rsid w:val="005B0AC9"/>
    <w:rsid w:val="005B2D99"/>
    <w:rsid w:val="005B7E82"/>
    <w:rsid w:val="005D748F"/>
    <w:rsid w:val="00634170"/>
    <w:rsid w:val="00656695"/>
    <w:rsid w:val="006803BA"/>
    <w:rsid w:val="006D4556"/>
    <w:rsid w:val="00744A45"/>
    <w:rsid w:val="007C4F63"/>
    <w:rsid w:val="007D62FA"/>
    <w:rsid w:val="00802943"/>
    <w:rsid w:val="008470F3"/>
    <w:rsid w:val="00873646"/>
    <w:rsid w:val="008A4138"/>
    <w:rsid w:val="008A56D1"/>
    <w:rsid w:val="00933937"/>
    <w:rsid w:val="009F7608"/>
    <w:rsid w:val="00A015B9"/>
    <w:rsid w:val="00A11C62"/>
    <w:rsid w:val="00A84A9B"/>
    <w:rsid w:val="00AF35B8"/>
    <w:rsid w:val="00B97DFE"/>
    <w:rsid w:val="00C3146E"/>
    <w:rsid w:val="00C734E6"/>
    <w:rsid w:val="00C91377"/>
    <w:rsid w:val="00D07FEB"/>
    <w:rsid w:val="00D802C5"/>
    <w:rsid w:val="00DE47F3"/>
    <w:rsid w:val="00E30E6D"/>
    <w:rsid w:val="00ED4686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21DB"/>
  <w15:chartTrackingRefBased/>
  <w15:docId w15:val="{6DBF147A-3B91-490E-BBE2-9F3E496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37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91377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27</cp:revision>
  <dcterms:created xsi:type="dcterms:W3CDTF">2020-04-25T11:00:00Z</dcterms:created>
  <dcterms:modified xsi:type="dcterms:W3CDTF">2020-04-26T20:22:00Z</dcterms:modified>
</cp:coreProperties>
</file>